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24" w:type="dxa"/>
        <w:tblInd w:w="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5"/>
        <w:gridCol w:w="2031"/>
        <w:gridCol w:w="3402"/>
        <w:gridCol w:w="3546"/>
      </w:tblGrid>
      <w:tr w:rsidR="00DC5929" w:rsidRPr="00DC5929" w14:paraId="42DDBB86" w14:textId="77777777" w:rsidTr="00D8504D">
        <w:trPr>
          <w:cantSplit/>
          <w:trHeight w:val="344"/>
        </w:trPr>
        <w:tc>
          <w:tcPr>
            <w:tcW w:w="10824" w:type="dxa"/>
            <w:gridSpan w:val="4"/>
          </w:tcPr>
          <w:p w14:paraId="3B0ED3BD" w14:textId="77777777" w:rsidR="00B36CC5" w:rsidRPr="00DC5929" w:rsidRDefault="00B36CC5" w:rsidP="00C525B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MINISTERSTWO SPRAWIEDLIWOŚCI,  Al. Ujazdowskie 11, 00-950 Warszawa                 </w:t>
            </w:r>
          </w:p>
        </w:tc>
      </w:tr>
      <w:tr w:rsidR="00DC5929" w:rsidRPr="00DC5929" w14:paraId="5C044CF6" w14:textId="77777777" w:rsidTr="00D8504D">
        <w:trPr>
          <w:cantSplit/>
          <w:trHeight w:val="1067"/>
        </w:trPr>
        <w:tc>
          <w:tcPr>
            <w:tcW w:w="3876" w:type="dxa"/>
            <w:gridSpan w:val="2"/>
          </w:tcPr>
          <w:p w14:paraId="4F6FD08E" w14:textId="77777777" w:rsidR="00B36CC5" w:rsidRPr="00DC5929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Sąd: 1. Rejonowy*</w:t>
            </w:r>
            <w:r w:rsidRPr="00DC5929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0FA0BF5D" w14:textId="77777777" w:rsidR="00B36CC5" w:rsidRPr="00DC5929" w:rsidRDefault="00B36CC5" w:rsidP="00C525B9">
            <w:pPr>
              <w:spacing w:before="8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 xml:space="preserve">        2. Okręgowy *</w:t>
            </w:r>
            <w:r w:rsidRPr="00DC5929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14:paraId="24DA1C38" w14:textId="77777777" w:rsidR="00B36CC5" w:rsidRPr="00DC5929" w:rsidRDefault="00B36CC5" w:rsidP="00C525B9">
            <w:pPr>
              <w:spacing w:before="120" w:line="240" w:lineRule="exac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w....................................................</w:t>
            </w:r>
          </w:p>
        </w:tc>
        <w:tc>
          <w:tcPr>
            <w:tcW w:w="3402" w:type="dxa"/>
            <w:vAlign w:val="center"/>
          </w:tcPr>
          <w:p w14:paraId="5E79441E" w14:textId="77777777" w:rsidR="00B36CC5" w:rsidRPr="00DC5929" w:rsidRDefault="00B36CC5" w:rsidP="00C525B9">
            <w:pPr>
              <w:spacing w:before="120"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DC5929">
              <w:rPr>
                <w:rFonts w:ascii="Arial" w:hAnsi="Arial" w:cs="Arial"/>
                <w:b/>
                <w:bCs/>
              </w:rPr>
              <w:t>MS-S10</w:t>
            </w:r>
            <w:r w:rsidR="00F73533" w:rsidRPr="00DC5929">
              <w:rPr>
                <w:rFonts w:ascii="Arial" w:hAnsi="Arial" w:cs="Arial"/>
                <w:b/>
                <w:bCs/>
              </w:rPr>
              <w:t>r</w:t>
            </w:r>
          </w:p>
          <w:p w14:paraId="6D372071" w14:textId="77777777" w:rsidR="00B36CC5" w:rsidRPr="00DC5929" w:rsidRDefault="00B36CC5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76E47E51" w14:textId="77777777" w:rsidR="00B36CC5" w:rsidRPr="00DC5929" w:rsidRDefault="00B36CC5" w:rsidP="00C525B9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z sądowego wykonywania orzeczeń</w:t>
            </w:r>
          </w:p>
          <w:p w14:paraId="36CEDF97" w14:textId="7537EC02" w:rsidR="00B36CC5" w:rsidRPr="00DC5929" w:rsidRDefault="00BD52B3" w:rsidP="006E6F48">
            <w:pPr>
              <w:spacing w:line="200" w:lineRule="exac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B36CC5"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według właściwości rzeczowej</w:t>
            </w: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539" w:type="dxa"/>
            <w:vAlign w:val="center"/>
          </w:tcPr>
          <w:p w14:paraId="39646891" w14:textId="77777777" w:rsidR="00B36CC5" w:rsidRPr="00DC5929" w:rsidRDefault="00B36CC5" w:rsidP="00C525B9">
            <w:pPr>
              <w:spacing w:line="200" w:lineRule="exac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Adresaci:</w:t>
            </w:r>
          </w:p>
          <w:p w14:paraId="5C0C4BCE" w14:textId="77777777" w:rsidR="00B36CC5" w:rsidRPr="00DC5929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1. Sąd Okręgowy</w:t>
            </w:r>
          </w:p>
          <w:p w14:paraId="5EC50277" w14:textId="77777777" w:rsidR="00B36CC5" w:rsidRPr="00DC5929" w:rsidRDefault="00B36CC5" w:rsidP="00C525B9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 2. Ministerstwo Sprawiedliwości</w:t>
            </w:r>
          </w:p>
          <w:p w14:paraId="46FC66E5" w14:textId="3220253C" w:rsidR="00B36CC5" w:rsidRPr="00DC5929" w:rsidRDefault="00B36CC5" w:rsidP="000D430B">
            <w:pPr>
              <w:spacing w:line="140" w:lineRule="exac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DC5929" w:rsidRPr="00DC592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Departament Analiz i Strategii</w:t>
            </w:r>
          </w:p>
        </w:tc>
      </w:tr>
      <w:tr w:rsidR="00DC5929" w:rsidRPr="00DC5929" w14:paraId="62C5430F" w14:textId="77777777" w:rsidTr="00D8504D">
        <w:trPr>
          <w:cantSplit/>
          <w:trHeight w:val="276"/>
        </w:trPr>
        <w:tc>
          <w:tcPr>
            <w:tcW w:w="3876" w:type="dxa"/>
            <w:gridSpan w:val="2"/>
          </w:tcPr>
          <w:p w14:paraId="2C09572E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Okręg Sądu</w:t>
            </w:r>
          </w:p>
        </w:tc>
        <w:tc>
          <w:tcPr>
            <w:tcW w:w="3402" w:type="dxa"/>
            <w:vMerge w:val="restart"/>
            <w:vAlign w:val="center"/>
          </w:tcPr>
          <w:p w14:paraId="7D624311" w14:textId="77777777" w:rsidR="006E6F48" w:rsidRPr="00DC5929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B3EEB1" w14:textId="77777777" w:rsidR="006E6F48" w:rsidRPr="00DC5929" w:rsidRDefault="006E6F48" w:rsidP="006E6F4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I półrocze</w:t>
            </w:r>
          </w:p>
          <w:p w14:paraId="3AD8DE88" w14:textId="77777777" w:rsidR="006E6F48" w:rsidRPr="00DC5929" w:rsidRDefault="00EE51D2" w:rsidP="006E6F48">
            <w:pPr>
              <w:spacing w:before="8" w:after="8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 w14:anchorId="1B540728">
                <v:line id="Line 35" o:spid="_x0000_s1032" style="position:absolute;left:0;text-align:left;flip:y;z-index:251658240;visibility:visible" from="56.2pt,5.45pt" to="110.2pt,5.45pt"/>
              </w:pict>
            </w:r>
            <w:r w:rsidR="006E6F48" w:rsidRPr="00DC592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za                           20…</w:t>
            </w:r>
          </w:p>
          <w:p w14:paraId="2CDDE644" w14:textId="77777777" w:rsidR="006E6F48" w:rsidRPr="00DC5929" w:rsidRDefault="006E6F48" w:rsidP="006E6F48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  <w:r w:rsidRPr="00DC5929">
              <w:rPr>
                <w:rFonts w:ascii="Arial" w:hAnsi="Arial" w:cs="Arial"/>
                <w:b/>
                <w:bCs/>
                <w:sz w:val="18"/>
                <w:szCs w:val="18"/>
              </w:rPr>
              <w:t>rok</w:t>
            </w:r>
          </w:p>
        </w:tc>
        <w:tc>
          <w:tcPr>
            <w:tcW w:w="3539" w:type="dxa"/>
            <w:vMerge w:val="restart"/>
          </w:tcPr>
          <w:p w14:paraId="57D796E5" w14:textId="77777777" w:rsidR="006E6F48" w:rsidRPr="00DC5929" w:rsidRDefault="006E6F48" w:rsidP="00C525B9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C4A104" w14:textId="77777777" w:rsidR="006E6F48" w:rsidRPr="00DC5929" w:rsidRDefault="006E6F48" w:rsidP="007A7DE7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661D76B" w14:textId="77777777" w:rsidR="006E6F48" w:rsidRPr="00DC5929" w:rsidRDefault="006E6F48" w:rsidP="007A7DE7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2509E" w:rsidRPr="00DC5929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DC5929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 roku </w:t>
            </w:r>
          </w:p>
          <w:p w14:paraId="7291E9DA" w14:textId="77777777" w:rsidR="006E6F48" w:rsidRPr="00DC5929" w:rsidRDefault="006E6F48" w:rsidP="007A7DE7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Cs/>
                <w:sz w:val="14"/>
                <w:szCs w:val="14"/>
              </w:rPr>
              <w:t>2. do 14 dnia kalendarzowego po półroczu i roku</w:t>
            </w:r>
          </w:p>
        </w:tc>
      </w:tr>
      <w:tr w:rsidR="00DC5929" w:rsidRPr="00DC5929" w14:paraId="2B1DC39E" w14:textId="77777777" w:rsidTr="00D8504D">
        <w:trPr>
          <w:cantSplit/>
          <w:trHeight w:val="703"/>
        </w:trPr>
        <w:tc>
          <w:tcPr>
            <w:tcW w:w="1845" w:type="dxa"/>
          </w:tcPr>
          <w:p w14:paraId="44AA81D2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Okręgowego</w:t>
            </w:r>
          </w:p>
          <w:p w14:paraId="5C433A4A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w …………………….</w:t>
            </w:r>
          </w:p>
        </w:tc>
        <w:tc>
          <w:tcPr>
            <w:tcW w:w="2031" w:type="dxa"/>
          </w:tcPr>
          <w:p w14:paraId="1A202365" w14:textId="77777777" w:rsidR="006E6F48" w:rsidRPr="00DC5929" w:rsidRDefault="006E6F48" w:rsidP="00C525B9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Apelacyjnego</w:t>
            </w:r>
          </w:p>
          <w:p w14:paraId="5DFA8C7E" w14:textId="77777777" w:rsidR="006E6F48" w:rsidRPr="00DC5929" w:rsidRDefault="006E6F48" w:rsidP="009C3948">
            <w:pPr>
              <w:spacing w:line="240" w:lineRule="exact"/>
              <w:rPr>
                <w:rFonts w:ascii="Arial" w:hAnsi="Arial" w:cs="Arial"/>
                <w:bCs/>
                <w:sz w:val="18"/>
                <w:szCs w:val="18"/>
              </w:rPr>
            </w:pPr>
            <w:r w:rsidRPr="00DC5929">
              <w:rPr>
                <w:rFonts w:ascii="Arial" w:hAnsi="Arial" w:cs="Arial"/>
                <w:bCs/>
                <w:sz w:val="18"/>
                <w:szCs w:val="18"/>
              </w:rPr>
              <w:t>w…………………..</w:t>
            </w:r>
          </w:p>
        </w:tc>
        <w:tc>
          <w:tcPr>
            <w:tcW w:w="3402" w:type="dxa"/>
            <w:vMerge/>
            <w:vAlign w:val="center"/>
          </w:tcPr>
          <w:p w14:paraId="6FEC9D74" w14:textId="77777777" w:rsidR="006E6F48" w:rsidRPr="00DC5929" w:rsidRDefault="006E6F48" w:rsidP="00C525B9">
            <w:pPr>
              <w:spacing w:line="240" w:lineRule="exact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39" w:type="dxa"/>
            <w:vMerge/>
            <w:vAlign w:val="center"/>
          </w:tcPr>
          <w:p w14:paraId="6361699E" w14:textId="77777777" w:rsidR="006E6F48" w:rsidRPr="00DC5929" w:rsidRDefault="006E6F48" w:rsidP="00C525B9">
            <w:pPr>
              <w:spacing w:line="170" w:lineRule="exact"/>
              <w:ind w:left="28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FE6497C" w14:textId="77777777" w:rsidR="00B36CC5" w:rsidRPr="00DC5929" w:rsidRDefault="00B36CC5">
      <w:pPr>
        <w:rPr>
          <w:rFonts w:ascii="Arial" w:hAnsi="Arial" w:cs="Arial"/>
          <w:sz w:val="14"/>
          <w:szCs w:val="14"/>
        </w:rPr>
      </w:pPr>
      <w:r w:rsidRPr="00DC5929">
        <w:rPr>
          <w:rFonts w:ascii="Arial" w:hAnsi="Arial" w:cs="Arial"/>
          <w:sz w:val="18"/>
          <w:szCs w:val="18"/>
        </w:rPr>
        <w:t>*</w:t>
      </w:r>
      <w:r w:rsidRPr="00DC5929">
        <w:rPr>
          <w:rFonts w:ascii="Arial" w:hAnsi="Arial" w:cs="Arial"/>
          <w:sz w:val="18"/>
          <w:szCs w:val="18"/>
          <w:vertAlign w:val="superscript"/>
        </w:rPr>
        <w:t>)</w:t>
      </w:r>
      <w:r w:rsidRPr="00DC5929">
        <w:rPr>
          <w:rFonts w:ascii="Arial" w:hAnsi="Arial" w:cs="Arial"/>
          <w:sz w:val="18"/>
          <w:szCs w:val="18"/>
        </w:rPr>
        <w:t xml:space="preserve"> </w:t>
      </w:r>
      <w:r w:rsidRPr="00DC5929">
        <w:rPr>
          <w:rFonts w:ascii="Arial" w:hAnsi="Arial" w:cs="Arial"/>
          <w:sz w:val="14"/>
          <w:szCs w:val="14"/>
        </w:rPr>
        <w:t>niepotrzebne skreślić</w:t>
      </w:r>
    </w:p>
    <w:p w14:paraId="309DDFA8" w14:textId="17E51685" w:rsidR="006E6F48" w:rsidRPr="00DC5929" w:rsidRDefault="00A5783D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ab/>
      </w:r>
    </w:p>
    <w:p w14:paraId="339A000E" w14:textId="77777777" w:rsidR="00B36CC5" w:rsidRPr="00DC5929" w:rsidRDefault="00B36CC5" w:rsidP="00711F80">
      <w:pPr>
        <w:pStyle w:val="Nagwek9"/>
        <w:spacing w:before="120"/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</w:pPr>
      <w:r w:rsidRPr="00DC5929">
        <w:rPr>
          <w:rFonts w:ascii="Arial" w:hAnsi="Arial" w:cs="Arial"/>
          <w:b/>
          <w:bCs/>
          <w:i w:val="0"/>
          <w:iCs w:val="0"/>
          <w:color w:val="auto"/>
          <w:sz w:val="24"/>
          <w:szCs w:val="24"/>
        </w:rPr>
        <w:t>Dział 1.  Ewidencja spraw w wykazach wykonawczych</w:t>
      </w:r>
    </w:p>
    <w:tbl>
      <w:tblPr>
        <w:tblW w:w="1077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2"/>
        <w:gridCol w:w="567"/>
        <w:gridCol w:w="1985"/>
        <w:gridCol w:w="2052"/>
        <w:gridCol w:w="1912"/>
        <w:gridCol w:w="1918"/>
      </w:tblGrid>
      <w:tr w:rsidR="00DC5929" w:rsidRPr="00DC5929" w14:paraId="7488812A" w14:textId="77777777" w:rsidTr="00336ACD">
        <w:trPr>
          <w:cantSplit/>
          <w:trHeight w:val="730"/>
        </w:trPr>
        <w:tc>
          <w:tcPr>
            <w:tcW w:w="2342" w:type="dxa"/>
            <w:vAlign w:val="center"/>
          </w:tcPr>
          <w:p w14:paraId="3600F2A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67" w:type="dxa"/>
            <w:vAlign w:val="center"/>
          </w:tcPr>
          <w:p w14:paraId="5D68C04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985" w:type="dxa"/>
            <w:vAlign w:val="center"/>
          </w:tcPr>
          <w:p w14:paraId="16A59A6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>Pozostało</w:t>
            </w:r>
          </w:p>
          <w:p w14:paraId="6A20E16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 ubiegłego roku </w:t>
            </w:r>
          </w:p>
        </w:tc>
        <w:tc>
          <w:tcPr>
            <w:tcW w:w="2052" w:type="dxa"/>
            <w:vAlign w:val="center"/>
          </w:tcPr>
          <w:p w14:paraId="0A749F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WPŁYNĘŁO</w:t>
            </w:r>
          </w:p>
          <w:p w14:paraId="371FDACA" w14:textId="77777777" w:rsidR="00B36CC5" w:rsidRPr="00DC5929" w:rsidRDefault="00B36CC5" w:rsidP="00BC4FE4">
            <w:pPr>
              <w:ind w:left="-42" w:right="-5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2" w:type="dxa"/>
            <w:vAlign w:val="center"/>
          </w:tcPr>
          <w:p w14:paraId="5C1950C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sz w:val="20"/>
                <w:szCs w:val="20"/>
              </w:rPr>
              <w:t>ZAKOŃCZONO</w:t>
            </w:r>
          </w:p>
          <w:p w14:paraId="523C8A2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918" w:type="dxa"/>
            <w:vAlign w:val="center"/>
          </w:tcPr>
          <w:p w14:paraId="778CEC4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DC5929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t xml:space="preserve">Pozostało </w:t>
            </w:r>
          </w:p>
          <w:p w14:paraId="7451787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na okres następny</w:t>
            </w:r>
          </w:p>
        </w:tc>
      </w:tr>
      <w:tr w:rsidR="00DC5929" w:rsidRPr="00DC5929" w14:paraId="77223097" w14:textId="77777777" w:rsidTr="00336ACD">
        <w:trPr>
          <w:cantSplit/>
        </w:trPr>
        <w:tc>
          <w:tcPr>
            <w:tcW w:w="2342" w:type="dxa"/>
            <w:vAlign w:val="center"/>
          </w:tcPr>
          <w:p w14:paraId="33D0312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4FA79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28184AB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46F6F75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0B7AB8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vAlign w:val="center"/>
          </w:tcPr>
          <w:p w14:paraId="7DF33AC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41FEC2E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5AF047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Ogółem (= w.02 do w.10)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64B53EC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14:paraId="22DF66F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12" w:space="0" w:color="auto"/>
            </w:tcBorders>
            <w:vAlign w:val="center"/>
          </w:tcPr>
          <w:p w14:paraId="6F7DF096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top w:val="single" w:sz="12" w:space="0" w:color="auto"/>
            </w:tcBorders>
            <w:vAlign w:val="center"/>
          </w:tcPr>
          <w:p w14:paraId="4D83A90C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EF9034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356490CD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5882681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Wu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333A161B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985" w:type="dxa"/>
            <w:vAlign w:val="center"/>
          </w:tcPr>
          <w:p w14:paraId="566ECB3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73771322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3A25FFD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ED53BD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140FD0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6E13D413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Wo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9BBC14F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985" w:type="dxa"/>
            <w:vAlign w:val="center"/>
          </w:tcPr>
          <w:p w14:paraId="02F3B6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5AABA0A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53E69E8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4671A7D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AE8E483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05371304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Wp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2CE13966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985" w:type="dxa"/>
            <w:vAlign w:val="center"/>
          </w:tcPr>
          <w:p w14:paraId="5763D9B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2CA33AC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D120E0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8B1DFF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AB6BFF4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39345C3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Wpkz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03E83152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985" w:type="dxa"/>
            <w:vAlign w:val="center"/>
          </w:tcPr>
          <w:p w14:paraId="7DB8C45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4514E98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2E40E2FA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A506EC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0C52CF98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EED08D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DC5929">
              <w:rPr>
                <w:b/>
                <w:bCs/>
                <w:sz w:val="16"/>
                <w:szCs w:val="16"/>
              </w:rPr>
              <w:t>Wzaw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7C3940D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985" w:type="dxa"/>
            <w:vAlign w:val="center"/>
          </w:tcPr>
          <w:p w14:paraId="5513A6F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6DF92F5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0B990B4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09513B0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435723A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5FF2AF57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7C3D947D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985" w:type="dxa"/>
            <w:vAlign w:val="center"/>
          </w:tcPr>
          <w:p w14:paraId="6176713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7E2949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6A6C1D01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50A1A4A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08C26DF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716C0EAF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 xml:space="preserve">Śr. </w:t>
            </w:r>
            <w:proofErr w:type="spellStart"/>
            <w:r w:rsidRPr="00DC5929">
              <w:rPr>
                <w:b/>
                <w:bCs/>
                <w:sz w:val="16"/>
                <w:szCs w:val="16"/>
              </w:rPr>
              <w:t>zab</w:t>
            </w:r>
            <w:proofErr w:type="spellEnd"/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597C33D4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985" w:type="dxa"/>
            <w:vAlign w:val="center"/>
          </w:tcPr>
          <w:p w14:paraId="0CDD275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1B3B91A6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74F3AA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158954F0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8783759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2BBC0EE2" w14:textId="77777777" w:rsidR="00B36CC5" w:rsidRPr="00DC5929" w:rsidRDefault="00B36CC5" w:rsidP="00BC4FE4">
            <w:pPr>
              <w:rPr>
                <w:b/>
                <w:bCs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NF</w:t>
            </w:r>
          </w:p>
        </w:tc>
        <w:tc>
          <w:tcPr>
            <w:tcW w:w="567" w:type="dxa"/>
            <w:tcBorders>
              <w:left w:val="single" w:sz="12" w:space="0" w:color="auto"/>
            </w:tcBorders>
            <w:vAlign w:val="center"/>
          </w:tcPr>
          <w:p w14:paraId="6893ADB8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985" w:type="dxa"/>
            <w:vAlign w:val="center"/>
          </w:tcPr>
          <w:p w14:paraId="047C5FD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vAlign w:val="center"/>
          </w:tcPr>
          <w:p w14:paraId="32754F1D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vAlign w:val="center"/>
          </w:tcPr>
          <w:p w14:paraId="5968D21E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right w:val="single" w:sz="12" w:space="0" w:color="auto"/>
            </w:tcBorders>
            <w:vAlign w:val="center"/>
          </w:tcPr>
          <w:p w14:paraId="2551A6C9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6CC5" w:rsidRPr="00DC5929" w14:paraId="61FF0E5E" w14:textId="77777777" w:rsidTr="00336ACD">
        <w:trPr>
          <w:cantSplit/>
          <w:trHeight w:val="260"/>
        </w:trPr>
        <w:tc>
          <w:tcPr>
            <w:tcW w:w="2342" w:type="dxa"/>
            <w:tcBorders>
              <w:right w:val="single" w:sz="12" w:space="0" w:color="auto"/>
            </w:tcBorders>
            <w:vAlign w:val="center"/>
          </w:tcPr>
          <w:p w14:paraId="46F0325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b/>
                <w:bCs/>
                <w:sz w:val="16"/>
                <w:szCs w:val="16"/>
              </w:rPr>
              <w:t>Karty dłużnika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C8FC3F" w14:textId="77777777" w:rsidR="00B36CC5" w:rsidRPr="00DC5929" w:rsidRDefault="00B36CC5" w:rsidP="00490976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4481A3E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bottom w:val="single" w:sz="12" w:space="0" w:color="auto"/>
            </w:tcBorders>
            <w:vAlign w:val="center"/>
          </w:tcPr>
          <w:p w14:paraId="3C7A86ED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2" w:type="dxa"/>
            <w:tcBorders>
              <w:bottom w:val="single" w:sz="12" w:space="0" w:color="auto"/>
            </w:tcBorders>
            <w:vAlign w:val="center"/>
          </w:tcPr>
          <w:p w14:paraId="4397050B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A953C3" w14:textId="77777777" w:rsidR="00B36CC5" w:rsidRPr="00DC5929" w:rsidRDefault="00B36CC5" w:rsidP="00BC4FE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0D724A3" w14:textId="77777777" w:rsidR="00B36CC5" w:rsidRPr="00DC5929" w:rsidRDefault="00B36CC5" w:rsidP="000C205E">
      <w:pPr>
        <w:tabs>
          <w:tab w:val="left" w:pos="1134"/>
        </w:tabs>
        <w:spacing w:before="120" w:after="120"/>
        <w:ind w:left="-142"/>
        <w:rPr>
          <w:rFonts w:ascii="Arial" w:hAnsi="Arial" w:cs="Arial"/>
          <w:b/>
          <w:bCs/>
        </w:rPr>
      </w:pPr>
    </w:p>
    <w:p w14:paraId="28A537B1" w14:textId="77777777" w:rsidR="00B36CC5" w:rsidRPr="00DC5929" w:rsidRDefault="00B36CC5" w:rsidP="00336ACD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2.</w:t>
      </w:r>
      <w:r w:rsidRPr="00DC5929">
        <w:rPr>
          <w:rFonts w:ascii="Arial" w:hAnsi="Arial" w:cs="Arial"/>
          <w:b/>
          <w:bCs/>
        </w:rPr>
        <w:tab/>
        <w:t>Wykonywanie war</w:t>
      </w:r>
      <w:r w:rsidR="001F7959" w:rsidRPr="00DC5929">
        <w:rPr>
          <w:rFonts w:ascii="Arial" w:hAnsi="Arial" w:cs="Arial"/>
          <w:b/>
          <w:bCs/>
        </w:rPr>
        <w:t>unkowego umorzenia postępowania</w:t>
      </w:r>
    </w:p>
    <w:p w14:paraId="655636CC" w14:textId="77777777" w:rsidR="00B36CC5" w:rsidRPr="00DC5929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2.1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Warunkowe umorzenie postępowania 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4661"/>
        <w:gridCol w:w="339"/>
        <w:gridCol w:w="86"/>
        <w:gridCol w:w="2238"/>
        <w:gridCol w:w="2014"/>
      </w:tblGrid>
      <w:tr w:rsidR="00DC5929" w:rsidRPr="00DC5929" w14:paraId="62482D33" w14:textId="77777777" w:rsidTr="00336ACD">
        <w:trPr>
          <w:cantSplit/>
          <w:trHeight w:val="851"/>
        </w:trPr>
        <w:tc>
          <w:tcPr>
            <w:tcW w:w="6435" w:type="dxa"/>
            <w:gridSpan w:val="3"/>
            <w:vAlign w:val="center"/>
          </w:tcPr>
          <w:p w14:paraId="37812479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arunkowo umorzone postępowania (wykaz Wu)</w:t>
            </w:r>
          </w:p>
        </w:tc>
        <w:tc>
          <w:tcPr>
            <w:tcW w:w="2324" w:type="dxa"/>
            <w:gridSpan w:val="2"/>
            <w:vAlign w:val="center"/>
          </w:tcPr>
          <w:p w14:paraId="7061132A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014" w:type="dxa"/>
            <w:vAlign w:val="center"/>
          </w:tcPr>
          <w:p w14:paraId="572930F6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7065F17C" w14:textId="77777777" w:rsidTr="00336ACD">
        <w:trPr>
          <w:cantSplit/>
          <w:trHeight w:val="113"/>
        </w:trPr>
        <w:tc>
          <w:tcPr>
            <w:tcW w:w="6435" w:type="dxa"/>
            <w:gridSpan w:val="3"/>
            <w:vAlign w:val="center"/>
          </w:tcPr>
          <w:p w14:paraId="05FAE39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24" w:type="dxa"/>
            <w:gridSpan w:val="2"/>
            <w:tcBorders>
              <w:bottom w:val="single" w:sz="12" w:space="0" w:color="auto"/>
            </w:tcBorders>
            <w:vAlign w:val="center"/>
          </w:tcPr>
          <w:p w14:paraId="04F98DB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14" w:type="dxa"/>
            <w:tcBorders>
              <w:bottom w:val="single" w:sz="12" w:space="0" w:color="auto"/>
            </w:tcBorders>
            <w:vAlign w:val="center"/>
          </w:tcPr>
          <w:p w14:paraId="74BF77D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54ABEE7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11EE15AA" w14:textId="77777777" w:rsidR="00B36CC5" w:rsidRPr="00DC5929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 (k. 01 = dz. 1 k. 02 w. 02)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C1D8B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A4135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87AED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1C07CC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3F8A6D20" w14:textId="77777777" w:rsidR="00B36CC5" w:rsidRPr="00DC5929" w:rsidRDefault="00B36CC5" w:rsidP="00BC4FE4">
            <w:pPr>
              <w:tabs>
                <w:tab w:val="left" w:pos="716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C8929D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517B07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8D9B36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42C3445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5820941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  <w:p w14:paraId="74DF21AE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7438DF1" w14:textId="77777777" w:rsidTr="00336ACD">
        <w:trPr>
          <w:cantSplit/>
          <w:trHeight w:hRule="exact" w:val="416"/>
        </w:trPr>
        <w:tc>
          <w:tcPr>
            <w:tcW w:w="1435" w:type="dxa"/>
            <w:vMerge w:val="restart"/>
            <w:vAlign w:val="center"/>
          </w:tcPr>
          <w:p w14:paraId="6163F30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27020A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2A2565A" w14:textId="77777777" w:rsidR="00B36CC5" w:rsidRPr="00DC5929" w:rsidRDefault="00E771F3" w:rsidP="00E771F3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nałożonymi obowiązkami,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środkami karnymi</w:t>
            </w:r>
            <w:r w:rsidR="00A810C7" w:rsidRPr="00DC5929">
              <w:rPr>
                <w:rFonts w:ascii="Arial" w:hAnsi="Arial" w:cs="Arial"/>
                <w:sz w:val="16"/>
                <w:szCs w:val="16"/>
              </w:rPr>
              <w:t xml:space="preserve">, środkami kompensacyjnymi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18D79BC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2280F0E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A670D6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F7EADB0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55A94C5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5AE26DC3" w14:textId="77777777" w:rsidR="00B36CC5" w:rsidRPr="00DC5929" w:rsidRDefault="00E771F3" w:rsidP="00A810C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</w:t>
            </w:r>
            <w:r w:rsidR="00A810C7" w:rsidRPr="00DC5929">
              <w:rPr>
                <w:rFonts w:ascii="Arial" w:hAnsi="Arial" w:cs="Arial"/>
                <w:sz w:val="16"/>
                <w:szCs w:val="16"/>
              </w:rPr>
              <w:t>, środków kompensacyjnych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3B99A89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0E6293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8C6D8F9" w14:textId="77777777" w:rsidR="00B36CC5" w:rsidRPr="00DC5929" w:rsidRDefault="00B36CC5" w:rsidP="00BC4FE4">
            <w:pPr>
              <w:pStyle w:val="Tekstpodstawowy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D27BF37" w14:textId="77777777" w:rsidTr="00336ACD">
        <w:trPr>
          <w:cantSplit/>
          <w:trHeight w:hRule="exact" w:val="349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29D9FBA0" w14:textId="77777777" w:rsidR="00B36CC5" w:rsidRPr="00DC5929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 wykonywanie orzeczeń (k.01 w.05=06 do 10 = dz.1 k.03 w.02)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A96F5E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7C6565E7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342D5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23DBC4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 w:val="restart"/>
            <w:vAlign w:val="center"/>
          </w:tcPr>
          <w:p w14:paraId="28DF990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24FE07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4085776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5B43C732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E6CAC67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256BE37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701AAD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podjęcia warunkowo umorzonego postępowania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5602C6F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3974CD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3D54451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4A1EB76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176E7E9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innemu sądowi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4FAA1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1E22B061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7C311F3" w14:textId="77777777" w:rsidTr="00336ACD">
        <w:trPr>
          <w:gridAfter w:val="1"/>
          <w:wAfter w:w="2014" w:type="dxa"/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17AAB16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A650F1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6201C3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78A47255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B1697A7" w14:textId="77777777" w:rsidTr="00336ACD">
        <w:trPr>
          <w:cantSplit/>
          <w:trHeight w:hRule="exact" w:val="284"/>
        </w:trPr>
        <w:tc>
          <w:tcPr>
            <w:tcW w:w="1435" w:type="dxa"/>
            <w:vMerge/>
            <w:vAlign w:val="center"/>
          </w:tcPr>
          <w:p w14:paraId="719486D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6A05F81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020A77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669FBBFC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FBB334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24BE452" w14:textId="77777777" w:rsidTr="00336ACD">
        <w:trPr>
          <w:cantSplit/>
          <w:trHeight w:hRule="exact" w:val="466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7CC49943" w14:textId="77777777" w:rsidR="00B36CC5" w:rsidRPr="00DC5929" w:rsidRDefault="00B36CC5" w:rsidP="00BC4F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(stan w ostatnim dniu okresu statystycznego) </w:t>
            </w:r>
          </w:p>
          <w:p w14:paraId="1D389701" w14:textId="77777777" w:rsidR="00B36CC5" w:rsidRPr="00DC5929" w:rsidRDefault="00B36CC5" w:rsidP="00DB00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(k. 01 = dz. 1 k. 04 w. 02)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F05B7F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vAlign w:val="center"/>
          </w:tcPr>
          <w:p w14:paraId="39702859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8A41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8339B26" w14:textId="77777777" w:rsidTr="00336ACD">
        <w:trPr>
          <w:cantSplit/>
          <w:trHeight w:hRule="exact" w:val="284"/>
        </w:trPr>
        <w:tc>
          <w:tcPr>
            <w:tcW w:w="6096" w:type="dxa"/>
            <w:gridSpan w:val="2"/>
            <w:tcBorders>
              <w:right w:val="single" w:sz="12" w:space="0" w:color="auto"/>
            </w:tcBorders>
            <w:vAlign w:val="center"/>
          </w:tcPr>
          <w:p w14:paraId="0482C8B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</w:tcBorders>
            <w:vAlign w:val="center"/>
          </w:tcPr>
          <w:p w14:paraId="285B3E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2238" w:type="dxa"/>
            <w:tcBorders>
              <w:right w:val="single" w:sz="12" w:space="0" w:color="auto"/>
            </w:tcBorders>
            <w:vAlign w:val="center"/>
          </w:tcPr>
          <w:p w14:paraId="4F6AE7BA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348BAD0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40CC86A" w14:textId="77777777" w:rsidTr="00336ACD">
        <w:trPr>
          <w:cantSplit/>
          <w:trHeight w:hRule="exact" w:val="430"/>
        </w:trPr>
        <w:tc>
          <w:tcPr>
            <w:tcW w:w="1435" w:type="dxa"/>
            <w:vMerge w:val="restart"/>
            <w:vAlign w:val="center"/>
          </w:tcPr>
          <w:p w14:paraId="5ED3D59F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B72646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w.11)</w:t>
            </w: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304452C0" w14:textId="77777777" w:rsidR="00A810C7" w:rsidRPr="00DC5929" w:rsidRDefault="00A810C7" w:rsidP="00A07E90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 lub przepadkiem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8276B63" w14:textId="77777777" w:rsidR="00A810C7" w:rsidRPr="00DC5929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22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B4F946D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FDDCCF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A810C7" w:rsidRPr="00DC5929" w14:paraId="0EC51A25" w14:textId="77777777" w:rsidTr="00336ACD">
        <w:trPr>
          <w:cantSplit/>
          <w:trHeight w:hRule="exact" w:val="422"/>
        </w:trPr>
        <w:tc>
          <w:tcPr>
            <w:tcW w:w="1435" w:type="dxa"/>
            <w:vMerge/>
            <w:vAlign w:val="center"/>
          </w:tcPr>
          <w:p w14:paraId="297174D5" w14:textId="77777777" w:rsidR="00A810C7" w:rsidRPr="00DC5929" w:rsidRDefault="00A810C7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1" w:type="dxa"/>
            <w:tcBorders>
              <w:right w:val="single" w:sz="12" w:space="0" w:color="auto"/>
            </w:tcBorders>
            <w:vAlign w:val="center"/>
          </w:tcPr>
          <w:p w14:paraId="009BDFA2" w14:textId="77777777" w:rsidR="00A810C7" w:rsidRPr="00DC5929" w:rsidRDefault="00A810C7" w:rsidP="00A07E9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25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6DEEB91" w14:textId="77777777" w:rsidR="00A810C7" w:rsidRPr="00DC5929" w:rsidRDefault="00A810C7" w:rsidP="00BC4FE4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22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000FD6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1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A6C7B5A" w14:textId="77777777" w:rsidR="00A810C7" w:rsidRPr="00DC5929" w:rsidRDefault="00A810C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3A88A6E1" w14:textId="77777777" w:rsidR="00B36CC5" w:rsidRPr="00DC5929" w:rsidRDefault="00B36CC5" w:rsidP="000C205E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</w:p>
    <w:p w14:paraId="2776CA60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133E870A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60CF4D05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0BCA901D" w14:textId="77777777" w:rsidR="001F7959" w:rsidRPr="00DC5929" w:rsidRDefault="001F7959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75074D19" w14:textId="77777777" w:rsidR="00E753DC" w:rsidRPr="00DC5929" w:rsidRDefault="00E753DC" w:rsidP="00C30DC8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3425AA80" w14:textId="77777777" w:rsidR="00B36CC5" w:rsidRPr="00DC5929" w:rsidRDefault="00B36CC5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2.2.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Wykonywanie środków karnych, </w:t>
      </w:r>
      <w:r w:rsidR="00A810C7" w:rsidRPr="00DC5929">
        <w:rPr>
          <w:rFonts w:ascii="Arial" w:hAnsi="Arial" w:cs="Arial"/>
          <w:b/>
          <w:bCs/>
          <w:sz w:val="20"/>
          <w:szCs w:val="20"/>
        </w:rPr>
        <w:t xml:space="preserve">środków kompensacyjnych, 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obowiązków </w:t>
      </w:r>
      <w:r w:rsidR="00A810C7" w:rsidRPr="00DC5929">
        <w:rPr>
          <w:rFonts w:ascii="Arial" w:hAnsi="Arial" w:cs="Arial"/>
          <w:b/>
          <w:bCs/>
          <w:sz w:val="20"/>
          <w:szCs w:val="20"/>
        </w:rPr>
        <w:t xml:space="preserve">oraz przepadku </w:t>
      </w:r>
      <w:r w:rsidRPr="00DC5929">
        <w:rPr>
          <w:rFonts w:ascii="Arial" w:hAnsi="Arial" w:cs="Arial"/>
          <w:b/>
          <w:bCs/>
          <w:sz w:val="20"/>
          <w:szCs w:val="20"/>
        </w:rPr>
        <w:t>w okresie warunkowego umorzenia postępowania</w:t>
      </w:r>
    </w:p>
    <w:tbl>
      <w:tblPr>
        <w:tblW w:w="10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332"/>
        <w:gridCol w:w="4712"/>
        <w:gridCol w:w="414"/>
        <w:gridCol w:w="1565"/>
        <w:gridCol w:w="1848"/>
      </w:tblGrid>
      <w:tr w:rsidR="00DC5929" w:rsidRPr="00DC5929" w14:paraId="10B597E4" w14:textId="77777777" w:rsidTr="00DC2717">
        <w:trPr>
          <w:cantSplit/>
          <w:trHeight w:val="623"/>
          <w:jc w:val="center"/>
        </w:trPr>
        <w:tc>
          <w:tcPr>
            <w:tcW w:w="7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C14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karne, obowiązki orzeczone przy warunkowym umorzeniu postępowania (sprawy z wykazu Wu)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FED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13D9D" w14:textId="77777777" w:rsidR="00DC2717" w:rsidRPr="00DC5929" w:rsidRDefault="00DC2717" w:rsidP="00DC2717">
            <w:pPr>
              <w:ind w:left="-71" w:right="-67" w:firstLine="7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Wykonywane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4"/>
                <w:szCs w:val="14"/>
              </w:rPr>
              <w:t>(stan w ostatnim dniu okresu sprawozdawczego)</w:t>
            </w:r>
          </w:p>
        </w:tc>
      </w:tr>
      <w:tr w:rsidR="00DC5929" w:rsidRPr="00DC5929" w14:paraId="4B1C3F99" w14:textId="77777777" w:rsidTr="00DC2717">
        <w:trPr>
          <w:cantSplit/>
          <w:trHeight w:val="106"/>
          <w:jc w:val="center"/>
        </w:trPr>
        <w:tc>
          <w:tcPr>
            <w:tcW w:w="7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0BB5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6F538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CC2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1CF43264" w14:textId="77777777" w:rsidTr="00DC2717">
        <w:trPr>
          <w:cantSplit/>
          <w:trHeight w:hRule="exact" w:val="284"/>
          <w:jc w:val="center"/>
        </w:trPr>
        <w:tc>
          <w:tcPr>
            <w:tcW w:w="7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5C0B06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środków karnych (w.01 = w.02+03)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B89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2EEC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1FF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73A4DEE" w14:textId="77777777" w:rsidTr="00DC2717">
        <w:trPr>
          <w:cantSplit/>
          <w:trHeight w:val="248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DF3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środki karne</w:t>
            </w:r>
          </w:p>
          <w:p w14:paraId="66B3792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art.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3B861E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C94E22D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917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85A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822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3DA0DD" w14:textId="77777777" w:rsidTr="00DC2717">
        <w:trPr>
          <w:cantSplit/>
          <w:trHeight w:hRule="exact" w:val="285"/>
          <w:jc w:val="center"/>
        </w:trPr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CC73B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7FD53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22D554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BC2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E65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50D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656EE06" w14:textId="77777777" w:rsidTr="00DC2717">
        <w:trPr>
          <w:cantSplit/>
          <w:trHeight w:hRule="exact" w:val="255"/>
          <w:jc w:val="center"/>
        </w:trPr>
        <w:tc>
          <w:tcPr>
            <w:tcW w:w="713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12B75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przepadków (w.04=w. 05 do 07)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F3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5C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888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F4E8DB9" w14:textId="77777777" w:rsidTr="00DC2717">
        <w:trPr>
          <w:cantSplit/>
          <w:trHeight w:val="262"/>
          <w:jc w:val="center"/>
        </w:trPr>
        <w:tc>
          <w:tcPr>
            <w:tcW w:w="10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6387E" w14:textId="77777777" w:rsidR="003C7E72" w:rsidRPr="00DC5929" w:rsidRDefault="003C7E72" w:rsidP="003C7E72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Orzeczone przepadki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E20B38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 art.44b kk 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1D54E30" w14:textId="53EABA40" w:rsidR="003C7E72" w:rsidRPr="00DC5929" w:rsidRDefault="003C7E72" w:rsidP="003C7E7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przepadek pojazdu mechanicznego prowadzonego przez sprawcę lub równowartości pojazdu (obowiązuje od 14.03.2024r.)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864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2F07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F236B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4F297A" w14:textId="77777777" w:rsidTr="00DC2717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C17C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E6C43" w14:textId="77777777" w:rsidR="003C7E72" w:rsidRPr="00DC5929" w:rsidRDefault="003C7E72" w:rsidP="003C7E7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art.45a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41C4BB6" w14:textId="6EF7F8E5" w:rsidR="003C7E72" w:rsidRPr="00DC5929" w:rsidRDefault="003C7E72" w:rsidP="003C7E72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przepadek,</w:t>
            </w:r>
            <w:r w:rsidRPr="00DC5929">
              <w:rPr>
                <w:sz w:val="15"/>
                <w:szCs w:val="15"/>
              </w:rPr>
              <w:t xml:space="preserve"> </w:t>
            </w:r>
            <w:r w:rsidRPr="00DC5929">
              <w:rPr>
                <w:rFonts w:ascii="Arial" w:hAnsi="Arial" w:cs="Arial"/>
                <w:sz w:val="15"/>
                <w:szCs w:val="15"/>
              </w:rPr>
              <w:t>jeżeli społeczna szkodliwość czynu jest znikoma,(…)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6B3E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98A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CB240" w14:textId="77777777" w:rsidR="003C7E72" w:rsidRPr="00DC5929" w:rsidRDefault="003C7E72" w:rsidP="003C7E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A0B3088" w14:textId="77777777" w:rsidTr="00DC2717">
        <w:trPr>
          <w:cantSplit/>
          <w:trHeight w:val="262"/>
          <w:jc w:val="center"/>
        </w:trPr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FA32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E937F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13E1FB" w14:textId="77777777" w:rsidR="00DC2717" w:rsidRPr="00DC5929" w:rsidRDefault="00DC2717" w:rsidP="00697CCB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345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1B5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127B2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08F51B7" w14:textId="77777777" w:rsidTr="00DC2717">
        <w:trPr>
          <w:cantSplit/>
          <w:trHeight w:hRule="exact" w:val="255"/>
          <w:jc w:val="center"/>
        </w:trPr>
        <w:tc>
          <w:tcPr>
            <w:tcW w:w="7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A518F1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obowiązków  i środków kompensacyjnych (w.08 = w.09 do 15+19 do 22+25+26)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A93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75B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D6FC06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49794BB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A3A9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5D7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67 § 3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246F1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naprawienie szkody lub zadośćuczynienie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51D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DE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A706A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761DB8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BE7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068F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5C9269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nawiązka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A6A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CB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F060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CC847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EF1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0717A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1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223FE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informowanie sądu lub kuratora o przebiegu okresu próby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2E4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D22F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C3562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56EA44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F80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95B2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0E9C092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przeproszenie pokrzywdzonego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642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72A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69AD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9EC23CA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71B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3819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1374C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wykonywanie ciążącego na sprawcy obowiązku łożenia </w:t>
            </w:r>
          </w:p>
          <w:p w14:paraId="117A931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utrzymanie innej osoby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948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85A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1977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CF0347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F6BE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77A24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298592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powstrzymanie się od nadużywania alkoholu lub używania innych środków odurzających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EAB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576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3097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568D12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ADF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70E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C4288FB" w14:textId="0A4BEBEC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w.1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5C48D7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E013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7FF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C994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568CDA6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BD1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7DA4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15D392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– alkohol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17FC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17E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2E93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782163E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32D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64A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965E5C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 – środki odurzające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E283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956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56EA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C5929" w:rsidRPr="00DC5929" w14:paraId="2BBE9B6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16C0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8F8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98B13D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FFF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616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F8E9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05CAAC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FEF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B640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16C866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C60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E59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76A78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70EDE0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002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9F9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F65A83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095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33C2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07B8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136020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647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B43A7D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234956A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oddziaływaniach korekcyjno-edukacyjnych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F2B4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C2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BEF9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6EB063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9786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0B8BB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F4BE1F4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(w.22 = w.23+24)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4FF1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A59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D0984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69A072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A293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CEBA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E569A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powstrzymanie się od kontaktowania się z pokrzywdzonym lub innymi osobami w określony sposób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C1F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326D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02A75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DD5CB5" w14:textId="77777777" w:rsidTr="00DC2717">
        <w:trPr>
          <w:cantSplit/>
          <w:trHeight w:hRule="exact" w:val="397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1C5D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0BA8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1A9E6C7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powstrzymywanie się od zbliżania się do pokrzywdzonego lub innych osób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35A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2357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C9859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E0F3C8" w14:textId="77777777" w:rsidTr="00DC2717">
        <w:trPr>
          <w:cantSplit/>
          <w:trHeight w:hRule="exact" w:val="255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A6571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528A27" w14:textId="77777777" w:rsidR="00DC2717" w:rsidRPr="00DC5929" w:rsidRDefault="00DC2717" w:rsidP="00697CCB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8AB56F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572B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B90E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B1CE8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060A45A" w14:textId="77777777" w:rsidTr="00DC2717">
        <w:trPr>
          <w:cantSplit/>
          <w:trHeight w:val="248"/>
          <w:jc w:val="center"/>
        </w:trPr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5111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A9DFD4B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innych ustaw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0B00D5" w14:textId="77777777" w:rsidR="00DC2717" w:rsidRPr="00DC5929" w:rsidRDefault="00DC2717" w:rsidP="00697CC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2BDC6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B1FF0F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928E10" w14:textId="77777777" w:rsidR="00DC2717" w:rsidRPr="00DC5929" w:rsidRDefault="00DC2717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F51B6C" w14:textId="77777777" w:rsidR="003C629D" w:rsidRPr="00DC5929" w:rsidRDefault="003C629D" w:rsidP="003C629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2.3.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Dozór w okresie warunkowego umorzenia postępowania  </w:t>
      </w:r>
    </w:p>
    <w:tbl>
      <w:tblPr>
        <w:tblW w:w="4980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5"/>
        <w:gridCol w:w="597"/>
        <w:gridCol w:w="212"/>
        <w:gridCol w:w="5231"/>
        <w:gridCol w:w="418"/>
        <w:gridCol w:w="1009"/>
        <w:gridCol w:w="1166"/>
        <w:gridCol w:w="1172"/>
        <w:gridCol w:w="630"/>
      </w:tblGrid>
      <w:tr w:rsidR="00DC5929" w:rsidRPr="00DC5929" w14:paraId="3DB2559B" w14:textId="77777777" w:rsidTr="00F177AA">
        <w:trPr>
          <w:cantSplit/>
          <w:trHeight w:val="398"/>
        </w:trPr>
        <w:tc>
          <w:tcPr>
            <w:tcW w:w="3201" w:type="pct"/>
            <w:gridSpan w:val="5"/>
            <w:vMerge w:val="restart"/>
            <w:vAlign w:val="center"/>
          </w:tcPr>
          <w:p w14:paraId="4F29D7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Orzeczone dozory przy warunkowym umorzeniu postępowania (wykaz D)</w:t>
            </w:r>
          </w:p>
        </w:tc>
        <w:tc>
          <w:tcPr>
            <w:tcW w:w="456" w:type="pct"/>
            <w:vMerge w:val="restart"/>
            <w:vAlign w:val="center"/>
          </w:tcPr>
          <w:p w14:paraId="133663D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8A217E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1057" w:type="pct"/>
            <w:gridSpan w:val="2"/>
            <w:tcBorders>
              <w:right w:val="single" w:sz="2" w:space="0" w:color="auto"/>
            </w:tcBorders>
            <w:vAlign w:val="center"/>
          </w:tcPr>
          <w:p w14:paraId="6D7B29F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dozory sprawowane przez </w:t>
            </w:r>
          </w:p>
        </w:tc>
        <w:tc>
          <w:tcPr>
            <w:tcW w:w="286" w:type="pct"/>
            <w:vMerge w:val="restart"/>
            <w:tcBorders>
              <w:left w:val="single" w:sz="2" w:space="0" w:color="auto"/>
            </w:tcBorders>
            <w:vAlign w:val="center"/>
          </w:tcPr>
          <w:p w14:paraId="2904F18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1AFEB5BF" w14:textId="77777777" w:rsidTr="00DC2717">
        <w:trPr>
          <w:cantSplit/>
          <w:trHeight w:val="159"/>
        </w:trPr>
        <w:tc>
          <w:tcPr>
            <w:tcW w:w="3201" w:type="pct"/>
            <w:gridSpan w:val="5"/>
            <w:vMerge/>
            <w:vAlign w:val="center"/>
          </w:tcPr>
          <w:p w14:paraId="7D8AF06C" w14:textId="77777777" w:rsidR="003C629D" w:rsidRPr="00DC5929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" w:type="pct"/>
            <w:vMerge/>
            <w:vAlign w:val="center"/>
          </w:tcPr>
          <w:p w14:paraId="56366C9F" w14:textId="77777777" w:rsidR="003C629D" w:rsidRPr="00DC5929" w:rsidRDefault="003C629D" w:rsidP="003C629D">
            <w:pPr>
              <w:spacing w:line="16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pct"/>
            <w:vAlign w:val="center"/>
          </w:tcPr>
          <w:p w14:paraId="00F206A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kuratorów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5FF6D87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podmioty</w:t>
            </w:r>
          </w:p>
        </w:tc>
        <w:tc>
          <w:tcPr>
            <w:tcW w:w="286" w:type="pct"/>
            <w:vMerge/>
            <w:tcBorders>
              <w:left w:val="single" w:sz="2" w:space="0" w:color="auto"/>
            </w:tcBorders>
            <w:vAlign w:val="center"/>
          </w:tcPr>
          <w:p w14:paraId="1BDA265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369794F7" w14:textId="77777777" w:rsidTr="00F177AA">
        <w:trPr>
          <w:cantSplit/>
          <w:trHeight w:hRule="exact" w:val="170"/>
        </w:trPr>
        <w:tc>
          <w:tcPr>
            <w:tcW w:w="3201" w:type="pct"/>
            <w:gridSpan w:val="5"/>
            <w:vAlign w:val="center"/>
          </w:tcPr>
          <w:p w14:paraId="388F32C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56" w:type="pct"/>
            <w:vAlign w:val="center"/>
          </w:tcPr>
          <w:p w14:paraId="689D018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27" w:type="pct"/>
            <w:vAlign w:val="center"/>
          </w:tcPr>
          <w:p w14:paraId="6A51233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30" w:type="pct"/>
            <w:tcBorders>
              <w:right w:val="single" w:sz="2" w:space="0" w:color="auto"/>
            </w:tcBorders>
            <w:vAlign w:val="center"/>
          </w:tcPr>
          <w:p w14:paraId="45C1AAA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86" w:type="pct"/>
            <w:tcBorders>
              <w:left w:val="single" w:sz="2" w:space="0" w:color="auto"/>
            </w:tcBorders>
            <w:vAlign w:val="center"/>
          </w:tcPr>
          <w:p w14:paraId="31BCE48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7A50536F" w14:textId="77777777" w:rsidTr="00DC2717">
        <w:trPr>
          <w:cantSplit/>
          <w:trHeight w:val="267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03A889E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 (w.01=03+04=05+06)</w:t>
            </w:r>
          </w:p>
        </w:tc>
        <w:tc>
          <w:tcPr>
            <w:tcW w:w="18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097FAC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56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317C74F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EA0FFC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18238E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CE098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0A3EACD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769DCFE4" w14:textId="77777777" w:rsidR="003C629D" w:rsidRPr="00DC5929" w:rsidRDefault="003C629D" w:rsidP="003C629D">
            <w:pPr>
              <w:tabs>
                <w:tab w:val="left" w:pos="712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1F3D66B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119A9BA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</w:tcBorders>
            <w:vAlign w:val="center"/>
          </w:tcPr>
          <w:p w14:paraId="735224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49132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5B7132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0C346F58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4B7375BE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Z tego dozory orzeczono 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2778C780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F8A4C4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56" w:type="pct"/>
            <w:vAlign w:val="center"/>
          </w:tcPr>
          <w:p w14:paraId="579DCE6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C05557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3AC613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71B450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F7F2B75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52A04D39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6ABF5DC5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okresie próby (art. 67 § 4 kk w zw. z art.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7D352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56" w:type="pct"/>
            <w:vAlign w:val="center"/>
          </w:tcPr>
          <w:p w14:paraId="406C997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1485FF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095881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393285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3290EFC6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 w:val="restart"/>
            <w:vAlign w:val="center"/>
          </w:tcPr>
          <w:p w14:paraId="3CB2F488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dozory orzeczono </w:t>
            </w:r>
            <w:r w:rsidRPr="00DC5929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385BD4C2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orzeczonymi obowiązkami probacyjnymi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5FDD7A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56" w:type="pct"/>
            <w:vAlign w:val="center"/>
          </w:tcPr>
          <w:p w14:paraId="66476FA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5D92F37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992227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6414F6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C25B7C7" w14:textId="77777777" w:rsidTr="00F177AA">
        <w:trPr>
          <w:cantSplit/>
          <w:trHeight w:hRule="exact" w:val="255"/>
        </w:trPr>
        <w:tc>
          <w:tcPr>
            <w:tcW w:w="648" w:type="pct"/>
            <w:gridSpan w:val="3"/>
            <w:vMerge/>
            <w:vAlign w:val="center"/>
          </w:tcPr>
          <w:p w14:paraId="7D4B5D56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pct"/>
            <w:tcBorders>
              <w:right w:val="single" w:sz="12" w:space="0" w:color="auto"/>
            </w:tcBorders>
            <w:vAlign w:val="center"/>
          </w:tcPr>
          <w:p w14:paraId="4F48A759" w14:textId="77777777" w:rsidR="003C629D" w:rsidRPr="00DC5929" w:rsidRDefault="003C629D" w:rsidP="003C629D">
            <w:pPr>
              <w:ind w:left="7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148EBF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5590DBB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3148C5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4FDE10E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53A644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8019622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E085224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 okresie sprawozdawczym) (w. 07 = w. 08)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440AD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D61ADA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50CD8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A257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AC03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B89A1C9" w14:textId="77777777" w:rsidTr="00F177AA">
        <w:trPr>
          <w:cantSplit/>
          <w:trHeight w:hRule="exact" w:val="25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0FE95B37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Przyczyny zakończenia dozorów - razem (w.08 = w.09 do 12+21)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065CFDB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56" w:type="pct"/>
            <w:tcBorders>
              <w:top w:val="single" w:sz="8" w:space="0" w:color="auto"/>
            </w:tcBorders>
            <w:vAlign w:val="center"/>
          </w:tcPr>
          <w:p w14:paraId="387CFEF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14:paraId="2E4DFBC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10E6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0951A09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33C4D82" w14:textId="77777777" w:rsidTr="00F177AA">
        <w:trPr>
          <w:cantSplit/>
          <w:trHeight w:hRule="exact" w:val="255"/>
        </w:trPr>
        <w:tc>
          <w:tcPr>
            <w:tcW w:w="282" w:type="pct"/>
            <w:vMerge w:val="restart"/>
            <w:vAlign w:val="center"/>
          </w:tcPr>
          <w:p w14:paraId="0A10697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2AA900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4630DB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56" w:type="pct"/>
            <w:vAlign w:val="center"/>
          </w:tcPr>
          <w:p w14:paraId="77118F5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2" w:space="0" w:color="auto"/>
            </w:tcBorders>
            <w:vAlign w:val="center"/>
          </w:tcPr>
          <w:p w14:paraId="77B4CFC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E93D0B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7BC05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C69099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B764A1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04055AB5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od dozoru (art. 67 § 4 kk w zw. 74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5C75791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56" w:type="pct"/>
            <w:vAlign w:val="center"/>
          </w:tcPr>
          <w:p w14:paraId="21B34F0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6ECB4E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1E52CE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FF8873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5BD090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4A215B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3927CCF2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6EE33F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56" w:type="pct"/>
            <w:vAlign w:val="center"/>
          </w:tcPr>
          <w:p w14:paraId="3B4D1CB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85488D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E1204C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44D54D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733DCE4C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70106FF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1A34A1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podjęcia warunkowo umorzonego postępowania - ogółem (w.12&lt;=w.14)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05E309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6" w:type="pct"/>
            <w:vAlign w:val="center"/>
          </w:tcPr>
          <w:p w14:paraId="287B01B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11FCF8A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30DB391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5290F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FD75BD2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5203013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5EE1031F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w.12 po pisemnym upomnieniu sądowego kuratora zawodowego (art. 68 § 2a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79419B4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6" w:type="pct"/>
            <w:vAlign w:val="center"/>
          </w:tcPr>
          <w:p w14:paraId="64EE8C3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E8523D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4BBF7F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A24C64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A923763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3EA72D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 w:val="restart"/>
            <w:vAlign w:val="center"/>
          </w:tcPr>
          <w:p w14:paraId="44436237" w14:textId="77777777" w:rsidR="003C629D" w:rsidRPr="00DC5929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na skutek </w:t>
            </w: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681BAAD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(w.15 do 20)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087642F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456" w:type="pct"/>
            <w:vAlign w:val="center"/>
          </w:tcPr>
          <w:p w14:paraId="3BF4BCE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700A1D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E4DBBD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72B7E1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0A00B1A" w14:textId="77777777" w:rsidTr="00DC2717">
        <w:trPr>
          <w:cantSplit/>
          <w:trHeight w:val="413"/>
        </w:trPr>
        <w:tc>
          <w:tcPr>
            <w:tcW w:w="282" w:type="pct"/>
            <w:vMerge/>
            <w:vAlign w:val="center"/>
          </w:tcPr>
          <w:p w14:paraId="3663BFC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2BC14E4C" w14:textId="77777777" w:rsidR="003C629D" w:rsidRPr="00DC5929" w:rsidRDefault="003C629D" w:rsidP="003C629D">
            <w:pPr>
              <w:ind w:left="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1E5900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ED23A6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456" w:type="pct"/>
            <w:vAlign w:val="center"/>
          </w:tcPr>
          <w:p w14:paraId="7217323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7EED8B8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A0E41C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FDA49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64EEDAC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66D69A8B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1F3A5E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0B2F8B5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3A018A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6" w:type="pct"/>
            <w:vAlign w:val="center"/>
          </w:tcPr>
          <w:p w14:paraId="6823BC4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3DFB103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63A9E3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7911C1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434B49B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4B978D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0101C9DA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CA96A9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w inny sposób (art. 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A6A03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56" w:type="pct"/>
            <w:vAlign w:val="center"/>
          </w:tcPr>
          <w:p w14:paraId="600BE45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3432CD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031B915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3A385A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90B42B8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3A57A72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4FB378ED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3332F111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4456F24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456" w:type="pct"/>
            <w:vAlign w:val="center"/>
          </w:tcPr>
          <w:p w14:paraId="5698F36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4BF2C1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750BF8A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74EE74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29A0F909" w14:textId="77777777" w:rsidTr="00F177AA">
        <w:trPr>
          <w:cantSplit/>
          <w:trHeight w:hRule="exact" w:val="463"/>
        </w:trPr>
        <w:tc>
          <w:tcPr>
            <w:tcW w:w="282" w:type="pct"/>
            <w:vMerge/>
            <w:vAlign w:val="center"/>
          </w:tcPr>
          <w:p w14:paraId="200B61F7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6FBA0164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4DD4502A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514386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456" w:type="pct"/>
            <w:vAlign w:val="center"/>
          </w:tcPr>
          <w:p w14:paraId="53C44C1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2CA6E5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19C6960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275BB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14E4EAC6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1F7E8EA3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0" w:type="pct"/>
            <w:vMerge/>
            <w:vAlign w:val="center"/>
          </w:tcPr>
          <w:p w14:paraId="5532B7D0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61" w:type="pct"/>
            <w:gridSpan w:val="2"/>
            <w:tcBorders>
              <w:right w:val="single" w:sz="12" w:space="0" w:color="auto"/>
            </w:tcBorders>
            <w:vAlign w:val="center"/>
          </w:tcPr>
          <w:p w14:paraId="15C29409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określonego w art. 68 § 3 kk</w:t>
            </w:r>
          </w:p>
        </w:tc>
        <w:tc>
          <w:tcPr>
            <w:tcW w:w="189" w:type="pct"/>
            <w:tcBorders>
              <w:left w:val="single" w:sz="12" w:space="0" w:color="auto"/>
            </w:tcBorders>
            <w:vAlign w:val="center"/>
          </w:tcPr>
          <w:p w14:paraId="64B5DF3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56" w:type="pct"/>
            <w:vAlign w:val="center"/>
          </w:tcPr>
          <w:p w14:paraId="3040C81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vAlign w:val="center"/>
          </w:tcPr>
          <w:p w14:paraId="40494AB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right w:val="single" w:sz="12" w:space="0" w:color="auto"/>
            </w:tcBorders>
            <w:vAlign w:val="center"/>
          </w:tcPr>
          <w:p w14:paraId="56C4FE7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5E62F1D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C5929" w:rsidRPr="00DC5929" w14:paraId="574D5605" w14:textId="77777777" w:rsidTr="00F177AA">
        <w:trPr>
          <w:cantSplit/>
          <w:trHeight w:hRule="exact" w:val="255"/>
        </w:trPr>
        <w:tc>
          <w:tcPr>
            <w:tcW w:w="282" w:type="pct"/>
            <w:vMerge/>
            <w:vAlign w:val="center"/>
          </w:tcPr>
          <w:p w14:paraId="2D0F78B6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1" w:type="pct"/>
            <w:gridSpan w:val="3"/>
            <w:tcBorders>
              <w:right w:val="single" w:sz="12" w:space="0" w:color="auto"/>
            </w:tcBorders>
            <w:vAlign w:val="center"/>
          </w:tcPr>
          <w:p w14:paraId="45969C3C" w14:textId="77777777" w:rsidR="003C629D" w:rsidRPr="00DC5929" w:rsidRDefault="003C629D" w:rsidP="003C629D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189" w:type="pct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3DF4738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456" w:type="pct"/>
            <w:tcBorders>
              <w:bottom w:val="single" w:sz="8" w:space="0" w:color="auto"/>
            </w:tcBorders>
            <w:vAlign w:val="center"/>
          </w:tcPr>
          <w:p w14:paraId="6600D1B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bottom w:val="single" w:sz="8" w:space="0" w:color="auto"/>
            </w:tcBorders>
            <w:vAlign w:val="center"/>
          </w:tcPr>
          <w:p w14:paraId="4879505D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10CCA3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2B57B7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C629D" w:rsidRPr="00DC5929" w14:paraId="599D0DDD" w14:textId="77777777" w:rsidTr="003C7E72">
        <w:trPr>
          <w:cantSplit/>
          <w:trHeight w:val="225"/>
        </w:trPr>
        <w:tc>
          <w:tcPr>
            <w:tcW w:w="3013" w:type="pct"/>
            <w:gridSpan w:val="4"/>
            <w:tcBorders>
              <w:right w:val="single" w:sz="12" w:space="0" w:color="auto"/>
            </w:tcBorders>
            <w:vAlign w:val="center"/>
          </w:tcPr>
          <w:p w14:paraId="4CE9F1F4" w14:textId="77777777" w:rsidR="003C629D" w:rsidRPr="00DC5929" w:rsidRDefault="003C629D" w:rsidP="003C629D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9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F40C4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456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3E89176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7" w:type="pct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C53A90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pct"/>
            <w:tcBorders>
              <w:top w:val="single" w:sz="8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89416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pc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9DB7B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8E5BE6" w14:textId="77777777" w:rsidR="00336ACD" w:rsidRPr="00DC5929" w:rsidRDefault="00336ACD" w:rsidP="00336AC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292E595D" w14:textId="77777777" w:rsidR="003C629D" w:rsidRPr="00DC5929" w:rsidRDefault="003C629D" w:rsidP="003C629D">
      <w:pPr>
        <w:tabs>
          <w:tab w:val="left" w:pos="1134"/>
        </w:tabs>
        <w:spacing w:before="8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2.4.  Podjęcie warunkowego umorzenia postępowania (w okresie sprawozdawczym)</w:t>
      </w:r>
    </w:p>
    <w:tbl>
      <w:tblPr>
        <w:tblW w:w="11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758"/>
        <w:gridCol w:w="337"/>
        <w:gridCol w:w="1175"/>
        <w:gridCol w:w="1484"/>
        <w:gridCol w:w="1461"/>
      </w:tblGrid>
      <w:tr w:rsidR="00DC5929" w:rsidRPr="00DC5929" w14:paraId="00FFCEB7" w14:textId="77777777" w:rsidTr="00F177AA">
        <w:trPr>
          <w:cantSplit/>
          <w:trHeight w:val="455"/>
        </w:trPr>
        <w:tc>
          <w:tcPr>
            <w:tcW w:w="6946" w:type="dxa"/>
            <w:gridSpan w:val="3"/>
            <w:vMerge w:val="restart"/>
            <w:vAlign w:val="center"/>
          </w:tcPr>
          <w:p w14:paraId="7227164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Podjęcia warunkowo umorzonego postępowania (wykaz Wu)</w:t>
            </w:r>
          </w:p>
        </w:tc>
        <w:tc>
          <w:tcPr>
            <w:tcW w:w="4120" w:type="dxa"/>
            <w:gridSpan w:val="3"/>
            <w:vAlign w:val="center"/>
          </w:tcPr>
          <w:p w14:paraId="608FA0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Działanie sądu z urzędu/wnioski w przedmiocie podjęcia warunkowo umorzonego postępowania</w:t>
            </w:r>
          </w:p>
        </w:tc>
      </w:tr>
      <w:tr w:rsidR="00DC5929" w:rsidRPr="00DC5929" w14:paraId="3AD57607" w14:textId="77777777" w:rsidTr="00F177AA">
        <w:trPr>
          <w:cantSplit/>
        </w:trPr>
        <w:tc>
          <w:tcPr>
            <w:tcW w:w="6946" w:type="dxa"/>
            <w:gridSpan w:val="3"/>
            <w:vMerge/>
            <w:vAlign w:val="center"/>
          </w:tcPr>
          <w:p w14:paraId="70A9EE1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14:paraId="421FB7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 xml:space="preserve">razem </w:t>
            </w:r>
            <w:r w:rsidRPr="00DC5929">
              <w:rPr>
                <w:rFonts w:ascii="Arial" w:hAnsi="Arial" w:cs="Arial"/>
                <w:sz w:val="18"/>
                <w:szCs w:val="20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484" w:type="dxa"/>
            <w:vAlign w:val="center"/>
          </w:tcPr>
          <w:p w14:paraId="55C62855" w14:textId="77777777" w:rsidR="003C629D" w:rsidRPr="00DC5929" w:rsidRDefault="003C629D" w:rsidP="003C629D">
            <w:pPr>
              <w:ind w:left="-108" w:right="-122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uwzględnione</w:t>
            </w:r>
          </w:p>
        </w:tc>
        <w:tc>
          <w:tcPr>
            <w:tcW w:w="1461" w:type="dxa"/>
            <w:vAlign w:val="center"/>
          </w:tcPr>
          <w:p w14:paraId="2E06180D" w14:textId="77777777" w:rsidR="003C629D" w:rsidRPr="00DC5929" w:rsidRDefault="003C629D" w:rsidP="003C629D">
            <w:pPr>
              <w:ind w:left="-94" w:righ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nieuwzględnione</w:t>
            </w:r>
          </w:p>
        </w:tc>
      </w:tr>
      <w:tr w:rsidR="00DC5929" w:rsidRPr="00DC5929" w14:paraId="6EC2BA77" w14:textId="77777777" w:rsidTr="00F177AA">
        <w:trPr>
          <w:trHeight w:val="113"/>
        </w:trPr>
        <w:tc>
          <w:tcPr>
            <w:tcW w:w="6946" w:type="dxa"/>
            <w:gridSpan w:val="3"/>
            <w:vAlign w:val="center"/>
          </w:tcPr>
          <w:p w14:paraId="2A1DB31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5" w:type="dxa"/>
            <w:vAlign w:val="center"/>
          </w:tcPr>
          <w:p w14:paraId="506BB32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4" w:type="dxa"/>
            <w:vAlign w:val="center"/>
          </w:tcPr>
          <w:p w14:paraId="4EC48B1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61" w:type="dxa"/>
            <w:vAlign w:val="center"/>
          </w:tcPr>
          <w:p w14:paraId="651842A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33BD63FC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3F785C58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sprawy (w.01=02 do 05)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7B7237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175" w:type="dxa"/>
            <w:tcBorders>
              <w:top w:val="single" w:sz="12" w:space="0" w:color="auto"/>
            </w:tcBorders>
            <w:vAlign w:val="center"/>
          </w:tcPr>
          <w:p w14:paraId="25D95E1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EFB04A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EE36E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1616972" w14:textId="77777777" w:rsidTr="00F177AA">
        <w:trPr>
          <w:trHeight w:hRule="exact" w:val="255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03B17E23" w14:textId="77777777" w:rsidR="003C629D" w:rsidRPr="00DC5929" w:rsidRDefault="003C629D" w:rsidP="003C629D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B40B20C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175" w:type="dxa"/>
            <w:vAlign w:val="center"/>
          </w:tcPr>
          <w:p w14:paraId="0BFB4C1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2A26D5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6C486BE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</w:tr>
      <w:tr w:rsidR="00DC5929" w:rsidRPr="00DC5929" w14:paraId="7560C8FF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0117081E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9F283C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D76E9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175" w:type="dxa"/>
            <w:vAlign w:val="center"/>
          </w:tcPr>
          <w:p w14:paraId="0ABBB3A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DE740F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BB3376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A73D39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D0BDE64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6B5F70A0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 uprawniony podmiot sprawujący dozór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770A336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175" w:type="dxa"/>
            <w:vAlign w:val="center"/>
          </w:tcPr>
          <w:p w14:paraId="4732167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795013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5A5C6BF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7F7F4B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78E480A8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71289BC6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DECE6C1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175" w:type="dxa"/>
            <w:vAlign w:val="center"/>
          </w:tcPr>
          <w:p w14:paraId="445D3C4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7DE322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237E60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F1977F9" w14:textId="77777777" w:rsidTr="00F177AA">
        <w:trPr>
          <w:trHeight w:hRule="exact" w:val="255"/>
        </w:trPr>
        <w:tc>
          <w:tcPr>
            <w:tcW w:w="851" w:type="dxa"/>
            <w:vMerge w:val="restart"/>
            <w:vAlign w:val="center"/>
          </w:tcPr>
          <w:p w14:paraId="27432C4D" w14:textId="77777777" w:rsidR="003C629D" w:rsidRPr="00DC5929" w:rsidRDefault="003C629D" w:rsidP="003C629D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7074775" w14:textId="77777777" w:rsidR="003C629D" w:rsidRPr="00DC5929" w:rsidRDefault="003C629D" w:rsidP="003C629D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(w.06 = w.07 do 13)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4D4D4A44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175" w:type="dxa"/>
            <w:vAlign w:val="center"/>
          </w:tcPr>
          <w:p w14:paraId="2926E8B9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54BAC8C3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CB4CC9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9D30B0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6F1C715B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3135B176" w14:textId="77777777" w:rsidR="003C629D" w:rsidRPr="00DC5929" w:rsidRDefault="003C629D" w:rsidP="003C629D">
            <w:pPr>
              <w:ind w:left="-57" w:right="-24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przestępstwa umyślnego, za które sprawca został prawomocnie skazany (art. 68 § 1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E5CA04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175" w:type="dxa"/>
            <w:vAlign w:val="center"/>
          </w:tcPr>
          <w:p w14:paraId="5183E69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4C32723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653B0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074ADC" w14:textId="77777777" w:rsidTr="00F177AA">
        <w:trPr>
          <w:trHeight w:hRule="exact" w:val="255"/>
        </w:trPr>
        <w:tc>
          <w:tcPr>
            <w:tcW w:w="851" w:type="dxa"/>
            <w:vMerge/>
            <w:vAlign w:val="center"/>
          </w:tcPr>
          <w:p w14:paraId="10619493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A8D8D91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przestępstwa innego niż w art. 68 § 1 kk (art. 68 § 2kk)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7CB60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175" w:type="dxa"/>
            <w:vAlign w:val="center"/>
          </w:tcPr>
          <w:p w14:paraId="12615B1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BF0E5D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23AD2F96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AFF36A" w14:textId="77777777" w:rsidTr="00F177AA">
        <w:trPr>
          <w:trHeight w:hRule="exact" w:val="397"/>
        </w:trPr>
        <w:tc>
          <w:tcPr>
            <w:tcW w:w="851" w:type="dxa"/>
            <w:vMerge/>
            <w:vAlign w:val="center"/>
          </w:tcPr>
          <w:p w14:paraId="20CFAAB2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9D44129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w inny sposób niż popełnienie przestępstwa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D49B36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175" w:type="dxa"/>
            <w:vAlign w:val="center"/>
          </w:tcPr>
          <w:p w14:paraId="7D532DD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7B13BA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3EDCF501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7B08D2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221A115C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D18C6D2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 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A903C4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175" w:type="dxa"/>
            <w:vAlign w:val="center"/>
          </w:tcPr>
          <w:p w14:paraId="2A666A4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6072B5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4C1749E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B10A76" w14:textId="77777777" w:rsidTr="00F177AA">
        <w:trPr>
          <w:trHeight w:val="385"/>
        </w:trPr>
        <w:tc>
          <w:tcPr>
            <w:tcW w:w="851" w:type="dxa"/>
            <w:vMerge/>
            <w:vAlign w:val="center"/>
          </w:tcPr>
          <w:p w14:paraId="6F0E3B53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1006D398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nałożonego obowiązku, środka karnego, środ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ka kompensacyjnego, przepadku lub niewykonywania ugody (art. 68 § 2 kk)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0F02C2F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175" w:type="dxa"/>
            <w:vAlign w:val="center"/>
          </w:tcPr>
          <w:p w14:paraId="48DBE93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378F547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10A89035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DCB0D1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7BEB1619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04BBB6FF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określonych w art. 68 § 3 kk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067F622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175" w:type="dxa"/>
            <w:vAlign w:val="center"/>
          </w:tcPr>
          <w:p w14:paraId="1F5A313F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vAlign w:val="center"/>
          </w:tcPr>
          <w:p w14:paraId="62200EE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right w:val="single" w:sz="12" w:space="0" w:color="auto"/>
            </w:tcBorders>
            <w:vAlign w:val="center"/>
          </w:tcPr>
          <w:p w14:paraId="02E7DB82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BB056AD" w14:textId="77777777" w:rsidTr="00F177AA">
        <w:trPr>
          <w:trHeight w:hRule="exact" w:val="227"/>
        </w:trPr>
        <w:tc>
          <w:tcPr>
            <w:tcW w:w="851" w:type="dxa"/>
            <w:vMerge/>
            <w:vAlign w:val="center"/>
          </w:tcPr>
          <w:p w14:paraId="14780A50" w14:textId="77777777" w:rsidR="003C629D" w:rsidRPr="00DC5929" w:rsidRDefault="003C629D" w:rsidP="003C629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8" w:type="dxa"/>
            <w:tcBorders>
              <w:right w:val="single" w:sz="12" w:space="0" w:color="auto"/>
            </w:tcBorders>
            <w:vAlign w:val="center"/>
          </w:tcPr>
          <w:p w14:paraId="5C305502" w14:textId="77777777" w:rsidR="003C629D" w:rsidRPr="00DC5929" w:rsidRDefault="003C629D" w:rsidP="003C629D">
            <w:pPr>
              <w:ind w:left="-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3A2589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62BEE39E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vAlign w:val="center"/>
          </w:tcPr>
          <w:p w14:paraId="502EFEFC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5F8FA8A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BF21AC4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26F9FCD2" w14:textId="77777777" w:rsidR="003C629D" w:rsidRPr="00DC5929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68 § 2a kk)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F64D330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175" w:type="dxa"/>
            <w:tcBorders>
              <w:bottom w:val="single" w:sz="8" w:space="0" w:color="auto"/>
            </w:tcBorders>
            <w:vAlign w:val="center"/>
          </w:tcPr>
          <w:p w14:paraId="3A06BC8B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F7BEDC0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5C9CA4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18851F" w14:textId="77777777" w:rsidTr="00F177AA">
        <w:trPr>
          <w:trHeight w:hRule="exact" w:val="397"/>
        </w:trPr>
        <w:tc>
          <w:tcPr>
            <w:tcW w:w="6609" w:type="dxa"/>
            <w:gridSpan w:val="2"/>
            <w:tcBorders>
              <w:right w:val="single" w:sz="12" w:space="0" w:color="auto"/>
            </w:tcBorders>
            <w:vAlign w:val="center"/>
          </w:tcPr>
          <w:p w14:paraId="51F9AD37" w14:textId="77777777" w:rsidR="003C629D" w:rsidRPr="00DC5929" w:rsidRDefault="003C629D" w:rsidP="003C629D">
            <w:pPr>
              <w:ind w:left="-51" w:right="-9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Ogółem liczba 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osób</w:t>
            </w:r>
            <w:r w:rsidRPr="00DC5929">
              <w:rPr>
                <w:rFonts w:ascii="Arial" w:hAnsi="Arial" w:cs="Arial"/>
                <w:sz w:val="16"/>
                <w:szCs w:val="16"/>
              </w:rPr>
              <w:t>, wobec których podjęto warunkowo umorzone postępowanie (w.15 &lt;= k. 02 w. 01)</w:t>
            </w:r>
          </w:p>
        </w:tc>
        <w:tc>
          <w:tcPr>
            <w:tcW w:w="33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276F2EA" w14:textId="77777777" w:rsidR="003C629D" w:rsidRPr="00DC5929" w:rsidRDefault="003C629D" w:rsidP="003C629D">
            <w:pPr>
              <w:ind w:left="-52" w:right="-5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51F657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5" w:type="dxa"/>
            <w:gridSpan w:val="2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5B6440D8" w14:textId="77777777" w:rsidR="003C629D" w:rsidRPr="00DC5929" w:rsidRDefault="003C629D" w:rsidP="003C62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6874C7" w14:textId="77777777" w:rsidR="00B36CC5" w:rsidRPr="00DC5929" w:rsidRDefault="00B36CC5" w:rsidP="00336ACD">
      <w:pPr>
        <w:tabs>
          <w:tab w:val="left" w:pos="1134"/>
        </w:tabs>
        <w:spacing w:before="120"/>
        <w:jc w:val="both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3.</w:t>
      </w:r>
      <w:r w:rsidRPr="00DC5929">
        <w:rPr>
          <w:rFonts w:ascii="Arial" w:hAnsi="Arial" w:cs="Arial"/>
          <w:b/>
          <w:bCs/>
        </w:rPr>
        <w:tab/>
        <w:t>Wykonywanie kary grzywny</w:t>
      </w:r>
    </w:p>
    <w:p w14:paraId="4154B130" w14:textId="77777777" w:rsidR="00B36CC5" w:rsidRPr="00DC5929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grzywny samoistnej</w:t>
      </w:r>
    </w:p>
    <w:tbl>
      <w:tblPr>
        <w:tblW w:w="1063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2429"/>
        <w:gridCol w:w="426"/>
        <w:gridCol w:w="1133"/>
        <w:gridCol w:w="1133"/>
        <w:gridCol w:w="1133"/>
        <w:gridCol w:w="1138"/>
      </w:tblGrid>
      <w:tr w:rsidR="00DC5929" w:rsidRPr="00DC5929" w14:paraId="2A147510" w14:textId="77777777" w:rsidTr="00D8504D">
        <w:trPr>
          <w:cantSplit/>
          <w:trHeight w:val="231"/>
        </w:trPr>
        <w:tc>
          <w:tcPr>
            <w:tcW w:w="6095" w:type="dxa"/>
            <w:gridSpan w:val="4"/>
            <w:vMerge w:val="restart"/>
            <w:vAlign w:val="center"/>
          </w:tcPr>
          <w:p w14:paraId="691E4F6F" w14:textId="77777777" w:rsidR="00B36CC5" w:rsidRPr="00DC5929" w:rsidRDefault="00D776C3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rzeczenia kary grzywny samoistnej</w:t>
            </w:r>
          </w:p>
        </w:tc>
        <w:tc>
          <w:tcPr>
            <w:tcW w:w="2266" w:type="dxa"/>
            <w:gridSpan w:val="2"/>
            <w:vAlign w:val="center"/>
          </w:tcPr>
          <w:p w14:paraId="4ADA3C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</w:tc>
        <w:tc>
          <w:tcPr>
            <w:tcW w:w="2271" w:type="dxa"/>
            <w:gridSpan w:val="2"/>
            <w:vAlign w:val="center"/>
          </w:tcPr>
          <w:p w14:paraId="31587886" w14:textId="77777777" w:rsidR="00B36CC5" w:rsidRPr="00DC5929" w:rsidRDefault="00B36CC5" w:rsidP="00DF4C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4E56573F" w14:textId="77777777" w:rsidTr="00D8504D">
        <w:trPr>
          <w:cantSplit/>
          <w:trHeight w:val="405"/>
        </w:trPr>
        <w:tc>
          <w:tcPr>
            <w:tcW w:w="6095" w:type="dxa"/>
            <w:gridSpan w:val="4"/>
            <w:vMerge/>
            <w:vAlign w:val="center"/>
          </w:tcPr>
          <w:p w14:paraId="6DDBAC1E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3" w:type="dxa"/>
            <w:vAlign w:val="center"/>
          </w:tcPr>
          <w:p w14:paraId="1F66FBC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3" w:type="dxa"/>
            <w:vAlign w:val="center"/>
          </w:tcPr>
          <w:p w14:paraId="4CD5C4F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  <w:tc>
          <w:tcPr>
            <w:tcW w:w="1133" w:type="dxa"/>
            <w:vAlign w:val="center"/>
          </w:tcPr>
          <w:p w14:paraId="3FF19F4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przestępstwami</w:t>
            </w:r>
          </w:p>
        </w:tc>
        <w:tc>
          <w:tcPr>
            <w:tcW w:w="1138" w:type="dxa"/>
            <w:vAlign w:val="center"/>
          </w:tcPr>
          <w:p w14:paraId="337944E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 związku z wykroczeniami</w:t>
            </w:r>
          </w:p>
        </w:tc>
      </w:tr>
      <w:tr w:rsidR="00DC5929" w:rsidRPr="00DC5929" w14:paraId="0C78178F" w14:textId="77777777" w:rsidTr="00D8504D">
        <w:trPr>
          <w:cantSplit/>
          <w:trHeight w:hRule="exact" w:val="170"/>
        </w:trPr>
        <w:tc>
          <w:tcPr>
            <w:tcW w:w="6095" w:type="dxa"/>
            <w:gridSpan w:val="4"/>
            <w:vAlign w:val="center"/>
          </w:tcPr>
          <w:p w14:paraId="615DDE3B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236F2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3" w:type="dxa"/>
            <w:vAlign w:val="center"/>
          </w:tcPr>
          <w:p w14:paraId="0F6CE0D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5EFAB3F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8" w:type="dxa"/>
            <w:tcBorders>
              <w:bottom w:val="single" w:sz="12" w:space="0" w:color="auto"/>
            </w:tcBorders>
          </w:tcPr>
          <w:p w14:paraId="52D690A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666056AD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762C87F6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Wpływ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68DF5B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434D6A9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0010F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</w:tcPr>
          <w:p w14:paraId="79974D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571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6D5493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vAlign w:val="center"/>
          </w:tcPr>
          <w:p w14:paraId="18EA0B82" w14:textId="77777777" w:rsidR="00B36CC5" w:rsidRPr="00DC5929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C839D7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5FCF1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99557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687180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759959" w14:textId="77777777" w:rsidTr="00D8504D">
        <w:trPr>
          <w:cantSplit/>
          <w:trHeight w:hRule="exact" w:val="255"/>
        </w:trPr>
        <w:tc>
          <w:tcPr>
            <w:tcW w:w="5669" w:type="dxa"/>
            <w:gridSpan w:val="3"/>
            <w:tcBorders>
              <w:right w:val="single" w:sz="12" w:space="0" w:color="auto"/>
            </w:tcBorders>
            <w:vAlign w:val="center"/>
          </w:tcPr>
          <w:p w14:paraId="2E528B3B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B42B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FA87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1E7C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4F9F706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A7B9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4FD3FE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2588E94A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589" w:type="dxa"/>
            <w:gridSpan w:val="2"/>
            <w:vAlign w:val="center"/>
          </w:tcPr>
          <w:p w14:paraId="106A7C53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603037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34D6773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22A77B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0E38C7A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6BE6E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88482F4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589" w:type="dxa"/>
            <w:gridSpan w:val="2"/>
            <w:vAlign w:val="center"/>
          </w:tcPr>
          <w:p w14:paraId="2EA08FA7" w14:textId="77777777" w:rsidR="00B36CC5" w:rsidRPr="00DC5929" w:rsidRDefault="00B36CC5" w:rsidP="00BC4FE4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60B3B84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69B282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bottom w:val="single" w:sz="12" w:space="0" w:color="auto"/>
            </w:tcBorders>
            <w:vAlign w:val="center"/>
          </w:tcPr>
          <w:p w14:paraId="005271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single" w:sz="12" w:space="0" w:color="auto"/>
              <w:right w:val="nil"/>
            </w:tcBorders>
          </w:tcPr>
          <w:p w14:paraId="75DE338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D67A3D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 w:val="restart"/>
            <w:vAlign w:val="center"/>
          </w:tcPr>
          <w:p w14:paraId="0E856BB5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2429" w:type="dxa"/>
            <w:tcBorders>
              <w:right w:val="single" w:sz="12" w:space="0" w:color="auto"/>
            </w:tcBorders>
            <w:vAlign w:val="center"/>
          </w:tcPr>
          <w:p w14:paraId="2F81BF0B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8ADCFE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4CC78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8E616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</w:tcPr>
          <w:p w14:paraId="723C69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B9FAC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45E432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61C36BF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136D2D42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26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E6DF7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133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BC5374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12" w:space="0" w:color="auto"/>
            </w:tcBorders>
            <w:vAlign w:val="center"/>
          </w:tcPr>
          <w:p w14:paraId="17E61B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71B3F18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7CEDFC4" w14:textId="77777777" w:rsidTr="00D8504D">
        <w:trPr>
          <w:cantSplit/>
          <w:trHeight w:hRule="exact" w:val="255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7501A52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370E928F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26" w:type="dxa"/>
            <w:shd w:val="clear" w:color="auto" w:fill="FFFFFF"/>
            <w:vAlign w:val="center"/>
          </w:tcPr>
          <w:p w14:paraId="4519387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133" w:type="dxa"/>
            <w:shd w:val="clear" w:color="auto" w:fill="FFFFFF"/>
            <w:vAlign w:val="center"/>
          </w:tcPr>
          <w:p w14:paraId="7397EFC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vAlign w:val="center"/>
          </w:tcPr>
          <w:p w14:paraId="26D6176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1" w:type="dxa"/>
            <w:gridSpan w:val="2"/>
            <w:vMerge/>
            <w:tcBorders>
              <w:bottom w:val="nil"/>
              <w:right w:val="nil"/>
            </w:tcBorders>
            <w:shd w:val="clear" w:color="auto" w:fill="FFFFFF"/>
          </w:tcPr>
          <w:p w14:paraId="7E4DC01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66B18AE" w14:textId="77777777" w:rsidR="00D76FB3" w:rsidRPr="00DC5929" w:rsidRDefault="00D76FB3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</w:p>
    <w:p w14:paraId="759E80B5" w14:textId="77777777" w:rsidR="00B36CC5" w:rsidRPr="00DC5929" w:rsidRDefault="00B36CC5" w:rsidP="00336ACD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grzywny orzeczonej obok kary z warunkowym zawieszeniem jej wykonania</w:t>
      </w:r>
    </w:p>
    <w:tbl>
      <w:tblPr>
        <w:tblW w:w="1069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160"/>
        <w:gridCol w:w="4273"/>
        <w:gridCol w:w="459"/>
        <w:gridCol w:w="1362"/>
        <w:gridCol w:w="1363"/>
      </w:tblGrid>
      <w:tr w:rsidR="00DC5929" w:rsidRPr="00DC5929" w14:paraId="17D5DCB2" w14:textId="77777777" w:rsidTr="00D8504D">
        <w:trPr>
          <w:cantSplit/>
          <w:trHeight w:val="427"/>
        </w:trPr>
        <w:tc>
          <w:tcPr>
            <w:tcW w:w="7972" w:type="dxa"/>
            <w:gridSpan w:val="4"/>
            <w:vAlign w:val="center"/>
          </w:tcPr>
          <w:p w14:paraId="5CBC941E" w14:textId="77777777" w:rsidR="00336ACD" w:rsidRPr="00DC5929" w:rsidRDefault="00D776C3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 xml:space="preserve">rzeczenia kary grzywny orzeczonej </w:t>
            </w:r>
          </w:p>
          <w:p w14:paraId="498B202F" w14:textId="77777777" w:rsidR="00B36CC5" w:rsidRPr="00DC5929" w:rsidRDefault="00B36CC5" w:rsidP="00336ACD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8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18"/>
                <w:szCs w:val="20"/>
                <w:lang w:val="pl-PL" w:eastAsia="pl-PL"/>
              </w:rPr>
              <w:t>obok kary z warunkowym zawieszeniem jej wykonania</w:t>
            </w:r>
          </w:p>
        </w:tc>
        <w:tc>
          <w:tcPr>
            <w:tcW w:w="1362" w:type="dxa"/>
            <w:vAlign w:val="center"/>
          </w:tcPr>
          <w:p w14:paraId="795E8A6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Sprawy</w:t>
            </w:r>
          </w:p>
        </w:tc>
        <w:tc>
          <w:tcPr>
            <w:tcW w:w="1363" w:type="dxa"/>
            <w:vAlign w:val="center"/>
          </w:tcPr>
          <w:p w14:paraId="3AEFAD3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Osoby</w:t>
            </w:r>
          </w:p>
        </w:tc>
      </w:tr>
      <w:tr w:rsidR="00DC5929" w:rsidRPr="00DC5929" w14:paraId="7729DCBE" w14:textId="77777777" w:rsidTr="00D8504D">
        <w:trPr>
          <w:cantSplit/>
          <w:trHeight w:hRule="exact" w:val="170"/>
        </w:trPr>
        <w:tc>
          <w:tcPr>
            <w:tcW w:w="7972" w:type="dxa"/>
            <w:gridSpan w:val="4"/>
            <w:vAlign w:val="center"/>
          </w:tcPr>
          <w:p w14:paraId="028062D9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1362" w:type="dxa"/>
            <w:tcBorders>
              <w:bottom w:val="single" w:sz="12" w:space="0" w:color="auto"/>
            </w:tcBorders>
            <w:vAlign w:val="center"/>
          </w:tcPr>
          <w:p w14:paraId="125CCB9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0CFA3E0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415F904A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1C065532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9FF0F7E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1362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14:paraId="090234A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BE43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6F62A0E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0A2F2D18" w14:textId="77777777" w:rsidR="00B36CC5" w:rsidRPr="00DC5929" w:rsidRDefault="00B36CC5" w:rsidP="000B25B2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EE1ACC3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2AD93C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0AF21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65E8287" w14:textId="77777777" w:rsidTr="00D8504D">
        <w:trPr>
          <w:cantSplit/>
          <w:trHeight w:hRule="exact" w:val="255"/>
        </w:trPr>
        <w:tc>
          <w:tcPr>
            <w:tcW w:w="7513" w:type="dxa"/>
            <w:gridSpan w:val="3"/>
            <w:tcBorders>
              <w:right w:val="single" w:sz="12" w:space="0" w:color="auto"/>
            </w:tcBorders>
            <w:vAlign w:val="center"/>
          </w:tcPr>
          <w:p w14:paraId="5CB842C9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(w.04+05)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3E701D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3E99B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9C61B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A81947" w14:textId="77777777" w:rsidTr="00D8504D">
        <w:trPr>
          <w:cantSplit/>
          <w:trHeight w:hRule="exact" w:val="255"/>
        </w:trPr>
        <w:tc>
          <w:tcPr>
            <w:tcW w:w="1080" w:type="dxa"/>
            <w:vMerge w:val="restart"/>
            <w:vAlign w:val="center"/>
          </w:tcPr>
          <w:p w14:paraId="72C239F9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203709DC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uiszczenia kary grzywny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7A81EEE5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5B6CD5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30EF554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22A6D2" w14:textId="77777777" w:rsidTr="00D8504D">
        <w:trPr>
          <w:cantSplit/>
          <w:trHeight w:hRule="exact" w:val="255"/>
        </w:trPr>
        <w:tc>
          <w:tcPr>
            <w:tcW w:w="1080" w:type="dxa"/>
            <w:vMerge/>
            <w:vAlign w:val="center"/>
          </w:tcPr>
          <w:p w14:paraId="13DE9C60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433" w:type="dxa"/>
            <w:gridSpan w:val="2"/>
            <w:tcBorders>
              <w:right w:val="single" w:sz="12" w:space="0" w:color="auto"/>
            </w:tcBorders>
            <w:vAlign w:val="center"/>
          </w:tcPr>
          <w:p w14:paraId="5E21D1B6" w14:textId="77777777" w:rsidR="00B36CC5" w:rsidRPr="00DC5929" w:rsidRDefault="00B36CC5" w:rsidP="000B25B2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innych przyczyn 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52770DDB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1362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C5B632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18F690E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85B603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 w:val="restart"/>
            <w:vAlign w:val="center"/>
          </w:tcPr>
          <w:p w14:paraId="3A668E25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(stan w ostatnim dniu okresu sprawozdawczego)</w:t>
            </w:r>
          </w:p>
        </w:tc>
        <w:tc>
          <w:tcPr>
            <w:tcW w:w="4273" w:type="dxa"/>
            <w:tcBorders>
              <w:right w:val="single" w:sz="12" w:space="0" w:color="auto"/>
            </w:tcBorders>
            <w:vAlign w:val="center"/>
          </w:tcPr>
          <w:p w14:paraId="0B6802B4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razem (w.07+08)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03C5E07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06</w:t>
            </w:r>
          </w:p>
        </w:tc>
        <w:tc>
          <w:tcPr>
            <w:tcW w:w="136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EFF39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60681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16A1EFB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5BA45666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A936191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wykonywanych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1312E1B4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07</w:t>
            </w:r>
          </w:p>
        </w:tc>
        <w:tc>
          <w:tcPr>
            <w:tcW w:w="1362" w:type="dxa"/>
            <w:tcBorders>
              <w:top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6696AB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shd w:val="clear" w:color="auto" w:fill="FFFFFF"/>
            <w:vAlign w:val="center"/>
          </w:tcPr>
          <w:p w14:paraId="252ED9E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3D588E4" w14:textId="77777777" w:rsidTr="00D8504D">
        <w:trPr>
          <w:cantSplit/>
          <w:trHeight w:hRule="exact" w:val="227"/>
        </w:trPr>
        <w:tc>
          <w:tcPr>
            <w:tcW w:w="3240" w:type="dxa"/>
            <w:gridSpan w:val="2"/>
            <w:vMerge/>
            <w:shd w:val="clear" w:color="auto" w:fill="FFFFFF"/>
            <w:vAlign w:val="center"/>
          </w:tcPr>
          <w:p w14:paraId="2F332F2B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27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A54FFF" w14:textId="77777777" w:rsidR="00B36CC5" w:rsidRPr="00DC5929" w:rsidRDefault="00B36CC5" w:rsidP="000B25B2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niewykonywanych (zawieszone)</w:t>
            </w:r>
          </w:p>
        </w:tc>
        <w:tc>
          <w:tcPr>
            <w:tcW w:w="45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FADF80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13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5D009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EEDCCC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7F2C" w14:textId="77777777" w:rsidR="00F378F7" w:rsidRPr="00DC5929" w:rsidRDefault="00F378F7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8A8AE01" w14:textId="77777777" w:rsidR="00B36CC5" w:rsidRPr="00DC5929" w:rsidRDefault="00B36CC5" w:rsidP="00336ACD">
      <w:pPr>
        <w:tabs>
          <w:tab w:val="left" w:pos="1134"/>
        </w:tabs>
        <w:spacing w:before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3.3.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Zastępcza kara pozbawienia wolności orzeczona w okresie sprawozdawczym w zamian za nieuiszczoną grzywnę</w:t>
      </w:r>
    </w:p>
    <w:tbl>
      <w:tblPr>
        <w:tblW w:w="10960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3015"/>
        <w:gridCol w:w="410"/>
        <w:gridCol w:w="1156"/>
        <w:gridCol w:w="1701"/>
        <w:gridCol w:w="1134"/>
        <w:gridCol w:w="1701"/>
      </w:tblGrid>
      <w:tr w:rsidR="00DC5929" w:rsidRPr="00DC5929" w14:paraId="17CF3FDB" w14:textId="77777777" w:rsidTr="00D8504D">
        <w:trPr>
          <w:trHeight w:val="229"/>
        </w:trPr>
        <w:tc>
          <w:tcPr>
            <w:tcW w:w="526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A2808DF" w14:textId="77777777" w:rsidR="00B36CC5" w:rsidRPr="00DC5929" w:rsidRDefault="00014FF8" w:rsidP="00336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rzeczenia zastępczej kary pozbawienia wolności lub zastępczej kary aresztu w zamian za nieuiszczoną  grzywnę (wykaz Ko)</w:t>
            </w:r>
          </w:p>
        </w:tc>
        <w:tc>
          <w:tcPr>
            <w:tcW w:w="5692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CE928CD" w14:textId="77777777" w:rsidR="00B36CC5" w:rsidRPr="00DC5929" w:rsidRDefault="009C3948" w:rsidP="00336A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Z</w:t>
            </w:r>
            <w:r w:rsidR="00B36CC5" w:rsidRPr="00DC5929">
              <w:rPr>
                <w:rFonts w:ascii="Arial" w:hAnsi="Arial" w:cs="Arial"/>
                <w:sz w:val="18"/>
                <w:szCs w:val="20"/>
              </w:rPr>
              <w:t xml:space="preserve"> orzecznictwa</w:t>
            </w:r>
            <w:r w:rsidR="008051AF" w:rsidRPr="00DC5929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="008051AF" w:rsidRPr="00DC5929">
              <w:rPr>
                <w:rFonts w:ascii="Arial" w:hAnsi="Arial" w:cs="Arial"/>
                <w:sz w:val="16"/>
                <w:szCs w:val="14"/>
              </w:rPr>
              <w:t>(w okresie sprawozdawczym)</w:t>
            </w:r>
          </w:p>
        </w:tc>
      </w:tr>
      <w:tr w:rsidR="00DC5929" w:rsidRPr="00DC5929" w14:paraId="4EC475F4" w14:textId="77777777" w:rsidTr="00D8504D">
        <w:trPr>
          <w:trHeight w:val="204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4D15FF2" w14:textId="77777777" w:rsidR="00B36CC5" w:rsidRPr="00DC5929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57" w:type="dxa"/>
            <w:gridSpan w:val="2"/>
            <w:vAlign w:val="center"/>
          </w:tcPr>
          <w:p w14:paraId="6F5A80E8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20"/>
              </w:rPr>
              <w:t>w związku z przestępstwami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14:paraId="7E1034B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20"/>
              </w:rPr>
              <w:t>w związku z wykroczeniami</w:t>
            </w:r>
          </w:p>
        </w:tc>
      </w:tr>
      <w:tr w:rsidR="00DC5929" w:rsidRPr="00DC5929" w14:paraId="6F4DA2AD" w14:textId="77777777" w:rsidTr="00D8504D">
        <w:trPr>
          <w:trHeight w:val="382"/>
        </w:trPr>
        <w:tc>
          <w:tcPr>
            <w:tcW w:w="5268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61EDE123" w14:textId="77777777" w:rsidR="00B36CC5" w:rsidRPr="00DC5929" w:rsidRDefault="00B36CC5" w:rsidP="00336ACD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6" w:type="dxa"/>
            <w:vAlign w:val="center"/>
          </w:tcPr>
          <w:p w14:paraId="7DE2F13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vAlign w:val="center"/>
          </w:tcPr>
          <w:p w14:paraId="064C2A8A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="008051AF" w:rsidRPr="00DC5929">
              <w:rPr>
                <w:rFonts w:ascii="Arial" w:hAnsi="Arial" w:cs="Arial"/>
                <w:sz w:val="14"/>
                <w:szCs w:val="14"/>
              </w:rPr>
              <w:br/>
            </w:r>
            <w:r w:rsidRPr="00DC5929">
              <w:rPr>
                <w:rFonts w:ascii="Arial" w:hAnsi="Arial" w:cs="Arial"/>
                <w:sz w:val="14"/>
                <w:szCs w:val="14"/>
              </w:rPr>
              <w:t>które uprawomocniły</w:t>
            </w:r>
            <w:r w:rsidR="008051AF" w:rsidRPr="00DC592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się </w:t>
            </w:r>
          </w:p>
        </w:tc>
        <w:tc>
          <w:tcPr>
            <w:tcW w:w="1134" w:type="dxa"/>
            <w:vAlign w:val="center"/>
          </w:tcPr>
          <w:p w14:paraId="3308B119" w14:textId="77777777" w:rsidR="00B36CC5" w:rsidRPr="00DC5929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wydanych postanowień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F7ED210" w14:textId="77777777" w:rsidR="00B36CC5" w:rsidRPr="00DC5929" w:rsidRDefault="008051AF" w:rsidP="00336AC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postanowień, </w:t>
            </w:r>
            <w:r w:rsidRPr="00DC5929">
              <w:rPr>
                <w:rFonts w:ascii="Arial" w:hAnsi="Arial" w:cs="Arial"/>
                <w:sz w:val="14"/>
                <w:szCs w:val="14"/>
              </w:rPr>
              <w:br/>
              <w:t>które uprawomocniły się</w:t>
            </w:r>
          </w:p>
        </w:tc>
      </w:tr>
      <w:tr w:rsidR="00DC5929" w:rsidRPr="00DC5929" w14:paraId="0619F792" w14:textId="77777777" w:rsidTr="00D8504D">
        <w:trPr>
          <w:trHeight w:val="126"/>
        </w:trPr>
        <w:tc>
          <w:tcPr>
            <w:tcW w:w="5268" w:type="dxa"/>
            <w:gridSpan w:val="3"/>
            <w:tcBorders>
              <w:left w:val="single" w:sz="4" w:space="0" w:color="auto"/>
            </w:tcBorders>
            <w:vAlign w:val="center"/>
          </w:tcPr>
          <w:p w14:paraId="1066B239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4ECFF36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1ABA515A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8CF985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157AEF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25FF1117" w14:textId="77777777" w:rsidTr="00D8504D">
        <w:trPr>
          <w:trHeight w:val="341"/>
        </w:trPr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D3B603A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orzeczeń w zamian za grzywnę:</w:t>
            </w:r>
          </w:p>
        </w:tc>
        <w:tc>
          <w:tcPr>
            <w:tcW w:w="301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E74FC9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orzeczoną obok pozbawienia wolności (aresztu)</w:t>
            </w:r>
          </w:p>
        </w:tc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ECAD2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7BAC666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359F0C0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75CA57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06E94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AF1B43" w14:textId="77777777" w:rsidTr="00D8504D">
        <w:trPr>
          <w:trHeight w:hRule="exact" w:val="2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F536E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08605" w14:textId="77777777" w:rsidR="00B36CC5" w:rsidRPr="00DC5929" w:rsidRDefault="00B36CC5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samoistną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D2263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C36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5C8C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2773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E3047" w14:textId="77777777" w:rsidR="00B36CC5" w:rsidRPr="00DC5929" w:rsidRDefault="00B36CC5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594F4AC5" w14:textId="77777777" w:rsidTr="00D8504D">
        <w:trPr>
          <w:trHeight w:val="318"/>
        </w:trPr>
        <w:tc>
          <w:tcPr>
            <w:tcW w:w="4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5C2C4" w14:textId="77777777" w:rsidR="00014FF8" w:rsidRPr="00DC5929" w:rsidRDefault="00014FF8" w:rsidP="00336ACD">
            <w:pPr>
              <w:ind w:left="15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zastępczej kary pozbawienia wolności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 xml:space="preserve">(art. 48a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1FDA28F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521B20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AE73F91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7E6634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23D27F" w14:textId="77777777" w:rsidR="00014FF8" w:rsidRPr="00DC5929" w:rsidRDefault="00014FF8" w:rsidP="00336AC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F45257" w14:textId="77777777" w:rsidR="00336ACD" w:rsidRPr="00DC5929" w:rsidRDefault="00336ACD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406CA2AB" w14:textId="77777777" w:rsidR="00EA6CA4" w:rsidRPr="00DC5929" w:rsidRDefault="00EA6CA4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</w:p>
    <w:p w14:paraId="2507A73A" w14:textId="23A307BD" w:rsidR="00B36CC5" w:rsidRPr="00DC5929" w:rsidRDefault="00B36CC5" w:rsidP="00F14C94">
      <w:pPr>
        <w:tabs>
          <w:tab w:val="left" w:pos="1134"/>
        </w:tabs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4.</w:t>
      </w:r>
      <w:r w:rsidRPr="00DC5929">
        <w:rPr>
          <w:rFonts w:ascii="Arial" w:hAnsi="Arial" w:cs="Arial"/>
          <w:b/>
          <w:bCs/>
        </w:rPr>
        <w:tab/>
        <w:t>Wykonywanie kary ograniczenia wolności i wykonywanie pracy społecznie użytecznej orzekanej w zamian za nieuiszczoną grzywnę</w:t>
      </w:r>
    </w:p>
    <w:p w14:paraId="31A72AD2" w14:textId="77777777" w:rsidR="00B36CC5" w:rsidRPr="00DC5929" w:rsidRDefault="00B36CC5" w:rsidP="00F14C94">
      <w:pPr>
        <w:tabs>
          <w:tab w:val="left" w:pos="1134"/>
        </w:tabs>
        <w:spacing w:before="8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4.1.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kary ograniczenia wolności</w:t>
      </w:r>
    </w:p>
    <w:tbl>
      <w:tblPr>
        <w:tblW w:w="49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7"/>
        <w:gridCol w:w="878"/>
        <w:gridCol w:w="200"/>
        <w:gridCol w:w="90"/>
        <w:gridCol w:w="2012"/>
        <w:gridCol w:w="1246"/>
        <w:gridCol w:w="384"/>
        <w:gridCol w:w="1329"/>
        <w:gridCol w:w="1244"/>
        <w:gridCol w:w="1380"/>
        <w:gridCol w:w="1209"/>
      </w:tblGrid>
      <w:tr w:rsidR="00DC5929" w:rsidRPr="00DC5929" w14:paraId="0145B574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 w:val="restart"/>
            <w:tcBorders>
              <w:right w:val="single" w:sz="8" w:space="0" w:color="auto"/>
            </w:tcBorders>
            <w:vAlign w:val="center"/>
          </w:tcPr>
          <w:p w14:paraId="75229074" w14:textId="77777777" w:rsidR="00B36CC5" w:rsidRPr="00DC5929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kary ograniczenia wolności</w:t>
            </w:r>
          </w:p>
          <w:p w14:paraId="4A0CADFF" w14:textId="77777777" w:rsidR="00B36CC5" w:rsidRPr="00DC5929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BF3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18"/>
                <w:szCs w:val="18"/>
              </w:rPr>
              <w:t>Wo</w:t>
            </w:r>
            <w:proofErr w:type="spellEnd"/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E6E2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17435588" w14:textId="77777777" w:rsidTr="00FD3BFA">
        <w:trPr>
          <w:cantSplit/>
          <w:trHeight w:val="235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6A4ED557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7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B5F4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  <w:tc>
          <w:tcPr>
            <w:tcW w:w="12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2B84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W związku z</w:t>
            </w:r>
          </w:p>
        </w:tc>
      </w:tr>
      <w:tr w:rsidR="00DC5929" w:rsidRPr="00DC5929" w14:paraId="392F7522" w14:textId="77777777" w:rsidTr="00FD3BFA">
        <w:trPr>
          <w:cantSplit/>
          <w:trHeight w:hRule="exact" w:val="284"/>
          <w:jc w:val="center"/>
        </w:trPr>
        <w:tc>
          <w:tcPr>
            <w:tcW w:w="2622" w:type="pct"/>
            <w:gridSpan w:val="7"/>
            <w:vMerge/>
            <w:tcBorders>
              <w:right w:val="single" w:sz="8" w:space="0" w:color="auto"/>
            </w:tcBorders>
            <w:vAlign w:val="center"/>
          </w:tcPr>
          <w:p w14:paraId="0D34F390" w14:textId="77777777" w:rsidR="00B36CC5" w:rsidRPr="00DC5929" w:rsidRDefault="00B36CC5" w:rsidP="00BC4FE4">
            <w:pPr>
              <w:pStyle w:val="Tekstpodstawowy"/>
              <w:spacing w:after="50" w:line="14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37094C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8A2B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56E2B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4E5C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</w:tr>
      <w:tr w:rsidR="00DC5929" w:rsidRPr="00DC5929" w14:paraId="4E9FBA62" w14:textId="77777777" w:rsidTr="00FD3BFA">
        <w:trPr>
          <w:cantSplit/>
          <w:trHeight w:hRule="exact" w:val="170"/>
          <w:jc w:val="center"/>
        </w:trPr>
        <w:tc>
          <w:tcPr>
            <w:tcW w:w="2622" w:type="pct"/>
            <w:gridSpan w:val="7"/>
            <w:tcBorders>
              <w:right w:val="single" w:sz="8" w:space="0" w:color="auto"/>
            </w:tcBorders>
            <w:vAlign w:val="center"/>
          </w:tcPr>
          <w:p w14:paraId="6CAD668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43265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22243E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793B12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76" w:type="pct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48004D3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7AC48600" w14:textId="77777777" w:rsidTr="00FD3BFA">
        <w:trPr>
          <w:cantSplit/>
          <w:trHeight w:hRule="exact" w:val="2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BE154B" w14:textId="00EA8DAF" w:rsidR="00B36CC5" w:rsidRPr="00DC5929" w:rsidRDefault="00B36CC5" w:rsidP="00B45241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Wpływ </w:t>
            </w:r>
            <w:r w:rsidR="000C02D4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(w.01&lt;= w. 03 do 0</w:t>
            </w:r>
            <w:r w:rsidR="00E00EA6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5</w:t>
            </w:r>
            <w:r w:rsidR="000C02D4" w:rsidRPr="00DC5929">
              <w:rPr>
                <w:rFonts w:ascii="Arial" w:hAnsi="Arial" w:cs="Arial"/>
                <w:bCs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743DA5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06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B9A9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55C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37B1109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ED55FA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C312E03" w14:textId="77777777" w:rsidTr="00FD3BFA">
        <w:trPr>
          <w:cantSplit/>
          <w:trHeight w:hRule="exact" w:val="255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6055AE80" w14:textId="77777777" w:rsidR="00B36CC5" w:rsidRPr="00DC5929" w:rsidRDefault="00B36CC5" w:rsidP="00BC4FE4">
            <w:pPr>
              <w:pStyle w:val="Tekstpodstawowy"/>
              <w:tabs>
                <w:tab w:val="left" w:pos="70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214521F" w14:textId="77777777" w:rsidR="00B36CC5" w:rsidRPr="00DC5929" w:rsidRDefault="00B36CC5" w:rsidP="0040486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F3F2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ED5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DAE20E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87B9C7A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tcBorders>
              <w:right w:val="single" w:sz="4" w:space="0" w:color="auto"/>
            </w:tcBorders>
            <w:vAlign w:val="center"/>
          </w:tcPr>
          <w:p w14:paraId="45BEF8BD" w14:textId="77777777" w:rsidR="00DA2AF1" w:rsidRPr="00DC5929" w:rsidRDefault="00DA2AF1" w:rsidP="002A7BBB">
            <w:pPr>
              <w:spacing w:before="80" w:after="8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polegając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a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na</w:t>
            </w: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947B9" w14:textId="77777777" w:rsidR="00DA2AF1" w:rsidRPr="00DC5929" w:rsidRDefault="00DA2AF1" w:rsidP="00387730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nieodpłatn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ej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kontrolowan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ej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prac</w:t>
            </w:r>
            <w:r w:rsidR="002A7BB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214E9C" w14:textId="77777777" w:rsidR="00DA2AF1" w:rsidRPr="00DC5929" w:rsidRDefault="002A7BBB" w:rsidP="00404860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9EAC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10AD3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C8E811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749FBA" w14:textId="77777777" w:rsidTr="002A6074">
        <w:trPr>
          <w:cantSplit/>
          <w:trHeight w:val="412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92EFF63" w14:textId="77777777" w:rsidR="00DA2AF1" w:rsidRPr="00DC5929" w:rsidRDefault="00DA2AF1" w:rsidP="00DA2AF1">
            <w:pPr>
              <w:spacing w:before="80" w:after="80"/>
              <w:ind w:firstLine="10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085799" w14:textId="63139B04" w:rsidR="00DA2AF1" w:rsidRPr="00DC5929" w:rsidRDefault="00274BE3" w:rsidP="00387730">
            <w:pPr>
              <w:ind w:left="91" w:firstLine="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potrąceniu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15723B" w14:textId="77777777" w:rsidR="00DA2AF1" w:rsidRPr="00DC5929" w:rsidRDefault="002A7BBB" w:rsidP="00404860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1F9E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58E5D699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466A27F" w14:textId="77777777" w:rsidR="00DA2AF1" w:rsidRPr="00DC5929" w:rsidRDefault="00DA2AF1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8227B6" w14:textId="77777777" w:rsidTr="002A6074">
        <w:trPr>
          <w:cantSplit/>
          <w:trHeight w:hRule="exact" w:val="478"/>
          <w:jc w:val="center"/>
        </w:trPr>
        <w:tc>
          <w:tcPr>
            <w:tcW w:w="454" w:type="pct"/>
            <w:vMerge/>
            <w:tcBorders>
              <w:right w:val="single" w:sz="4" w:space="0" w:color="auto"/>
            </w:tcBorders>
            <w:vAlign w:val="center"/>
          </w:tcPr>
          <w:p w14:paraId="3CCD16CE" w14:textId="77777777" w:rsidR="00FD3BFA" w:rsidRPr="00DC5929" w:rsidRDefault="00FD3BFA" w:rsidP="00FD3BFA">
            <w:pPr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3" w:type="pct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F0BBD9" w14:textId="144C6492" w:rsidR="00FD3BFA" w:rsidRPr="00DC5929" w:rsidRDefault="00FD3BFA" w:rsidP="00373016">
            <w:pPr>
              <w:ind w:left="79" w:firstLine="2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łącznie kontrolowana praca na cele społeczne i potrącenie </w:t>
            </w:r>
            <w:r w:rsidR="00373016" w:rsidRPr="00DC592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DC5929">
              <w:rPr>
                <w:rFonts w:ascii="Arial" w:hAnsi="Arial" w:cs="Arial"/>
                <w:sz w:val="16"/>
                <w:szCs w:val="16"/>
              </w:rPr>
              <w:t>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63339A" w14:textId="435F1F3D" w:rsidR="00FD3BFA" w:rsidRPr="00DC5929" w:rsidRDefault="00FD3BFA" w:rsidP="00FD3BFA">
            <w:pPr>
              <w:jc w:val="center"/>
              <w:rPr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3E2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C092F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DD3196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C2486CD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1A3A39CD" w14:textId="4688063A" w:rsidR="00FD3BFA" w:rsidRPr="00DC5929" w:rsidRDefault="00FD3BFA" w:rsidP="00FD3BFA">
            <w:pPr>
              <w:pStyle w:val="Tekstpodstawowy"/>
              <w:spacing w:line="240" w:lineRule="auto"/>
              <w:ind w:lef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br/>
              <w:t>(razem w.0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w.0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+1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C8284B" w14:textId="01D5B1D4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sz w:val="16"/>
                <w:szCs w:val="16"/>
              </w:rPr>
              <w:t>06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E8F47" w14:textId="5758B99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8B5BF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61536C3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86B6C3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0469E9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 w:val="restart"/>
            <w:vAlign w:val="center"/>
          </w:tcPr>
          <w:p w14:paraId="10543F1E" w14:textId="77777777" w:rsidR="00FD3BFA" w:rsidRPr="00DC5929" w:rsidRDefault="00FD3BFA" w:rsidP="00FD3BFA">
            <w:pPr>
              <w:pStyle w:val="Tekstpodstawowy"/>
              <w:spacing w:line="240" w:lineRule="auto"/>
              <w:ind w:left="14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B0610CF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nieodpłatnej, kontrolowanej pracy na cel społeczny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2BF7D71" w14:textId="28E5D62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BF9EC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EF8A1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5A92278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3980BEF" w14:textId="77777777" w:rsidTr="002A6074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285FE06B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1313B5F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zakończenia potrąceń z wynagrodzenia w związku z upływem okresu kary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8BF5E76" w14:textId="14555CD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C27D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10C0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548595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5FB63DC" w14:textId="77777777" w:rsidTr="002A6074">
        <w:trPr>
          <w:cantSplit/>
          <w:trHeight w:hRule="exact" w:val="657"/>
          <w:jc w:val="center"/>
        </w:trPr>
        <w:tc>
          <w:tcPr>
            <w:tcW w:w="454" w:type="pct"/>
            <w:vMerge/>
            <w:vAlign w:val="center"/>
          </w:tcPr>
          <w:p w14:paraId="31F2C607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9A3BC41" w14:textId="15DA7539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łącznie wykonania nieodpłatnej kontrolowanej pracy na cele społeczne  i zakończenia potrąceń z wynagrodzenia za pracę w związku z upływem okresu kary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9EEEB" w14:textId="2F5BE90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F7707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16103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40793BE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358764" w14:textId="77777777" w:rsidTr="002A6074">
        <w:trPr>
          <w:cantSplit/>
          <w:trHeight w:hRule="exact" w:val="374"/>
          <w:jc w:val="center"/>
        </w:trPr>
        <w:tc>
          <w:tcPr>
            <w:tcW w:w="454" w:type="pct"/>
            <w:vMerge/>
            <w:vAlign w:val="center"/>
          </w:tcPr>
          <w:p w14:paraId="151EE5B5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5D5F153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zwolnienia od reszty kary z powodu uznania jej za wykonaną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BE9FC0" w14:textId="4EE9254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536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A286C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31978A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CF3081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797C511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 w:val="restart"/>
            <w:vAlign w:val="center"/>
          </w:tcPr>
          <w:p w14:paraId="747010CA" w14:textId="77777777" w:rsidR="00FD3BFA" w:rsidRPr="00DC5929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049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A40F9A4" w14:textId="3397E89B" w:rsidR="00FD3BFA" w:rsidRPr="00DC5929" w:rsidRDefault="00FD3BFA" w:rsidP="00FD3BFA">
            <w:pPr>
              <w:pStyle w:val="Tekstpodstawowy"/>
              <w:spacing w:line="240" w:lineRule="auto"/>
              <w:ind w:left="59" w:right="4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pozbawienia wolności (art. 65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9B5BD8D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obligatoryjnie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5B42C" w14:textId="46B66966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DCFD4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1B2ADBA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63A1F4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C81591" w14:textId="77777777" w:rsidTr="00C50A5B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3D847771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1DE6F4D5" w14:textId="77777777" w:rsidR="00FD3BFA" w:rsidRPr="00DC5929" w:rsidRDefault="00FD3BFA" w:rsidP="00FD3BFA">
            <w:pPr>
              <w:pStyle w:val="Tekstpodstawowy"/>
              <w:spacing w:line="240" w:lineRule="auto"/>
              <w:ind w:left="72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049" w:type="pct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04B4D7F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44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E8CADE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fakultatywnie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4BB764C" w14:textId="2A834253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61EAC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noProof/>
                <w:sz w:val="12"/>
                <w:szCs w:val="12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3C376E3" w14:textId="77777777" w:rsidR="00FD3BFA" w:rsidRPr="00DC5929" w:rsidRDefault="00FD3BFA" w:rsidP="00FD3BFA">
            <w:pPr>
              <w:jc w:val="center"/>
              <w:rPr>
                <w:noProof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5CB4CA7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B2CF86" w14:textId="77777777" w:rsidTr="00F34CEF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7CF0297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00" w:type="pct"/>
            <w:vMerge/>
            <w:vAlign w:val="center"/>
          </w:tcPr>
          <w:p w14:paraId="24730F7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93" w:type="pct"/>
            <w:gridSpan w:val="4"/>
            <w:tcBorders>
              <w:right w:val="single" w:sz="12" w:space="0" w:color="auto"/>
            </w:tcBorders>
            <w:vAlign w:val="center"/>
          </w:tcPr>
          <w:p w14:paraId="6D246D31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aresztu (art. 23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97DD668" w14:textId="3EF440E1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B9712F2" w14:textId="2A955BEC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BEAC7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26EB80A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734D69B" w14:textId="77777777" w:rsidTr="002A6074">
        <w:trPr>
          <w:cantSplit/>
          <w:trHeight w:hRule="exact" w:val="424"/>
          <w:jc w:val="center"/>
        </w:trPr>
        <w:tc>
          <w:tcPr>
            <w:tcW w:w="454" w:type="pct"/>
            <w:vMerge/>
            <w:vAlign w:val="center"/>
          </w:tcPr>
          <w:p w14:paraId="6DD00724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60AEEA82" w14:textId="77777777" w:rsidR="00FD3BFA" w:rsidRPr="00DC5929" w:rsidRDefault="00FD3BFA" w:rsidP="00FD3BFA">
            <w:pPr>
              <w:pStyle w:val="Tekstpodstawowy"/>
              <w:spacing w:line="240" w:lineRule="auto"/>
              <w:ind w:left="5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uchylenia zamiany i zarządzenia wykonania kary pozbawienia wolności (art. 75a § 5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6775F0" w14:textId="2662B891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24439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44"/>
                <w:szCs w:val="44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40E12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670B4A78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4A4EC9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0119B933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 w:val="restart"/>
            <w:vAlign w:val="center"/>
          </w:tcPr>
          <w:p w14:paraId="52E2988B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5A02DD1E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AE9BE49" w14:textId="46C8D2F0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D00F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7BAB9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1673698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7B2945" w14:textId="77777777" w:rsidTr="002A6074">
        <w:trPr>
          <w:cantSplit/>
          <w:trHeight w:hRule="exact" w:val="419"/>
          <w:jc w:val="center"/>
        </w:trPr>
        <w:tc>
          <w:tcPr>
            <w:tcW w:w="454" w:type="pct"/>
            <w:vMerge/>
            <w:vAlign w:val="center"/>
          </w:tcPr>
          <w:p w14:paraId="26151055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32" w:type="pct"/>
            <w:gridSpan w:val="3"/>
            <w:vMerge/>
            <w:vAlign w:val="center"/>
          </w:tcPr>
          <w:p w14:paraId="11205E8E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461" w:type="pct"/>
            <w:gridSpan w:val="2"/>
            <w:tcBorders>
              <w:right w:val="single" w:sz="12" w:space="0" w:color="auto"/>
            </w:tcBorders>
            <w:vAlign w:val="center"/>
          </w:tcPr>
          <w:p w14:paraId="21D8209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tym z powodu przedawnienia wykonania kary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67F542" w14:textId="6860E125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8D717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A07FC5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952906B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FA6406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22EB1216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2F219D8D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7A5EF9B" w14:textId="173CC86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EECA" w14:textId="16F32F4B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06A14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right w:val="nil"/>
            </w:tcBorders>
          </w:tcPr>
          <w:p w14:paraId="3466488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5DA20D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6ADC1E5B" w14:textId="77777777" w:rsidR="00FD3BFA" w:rsidRPr="00DC5929" w:rsidRDefault="00FD3BFA" w:rsidP="00FD3BFA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198583A5" w14:textId="77777777" w:rsidR="00FD3BFA" w:rsidRPr="00DC5929" w:rsidRDefault="00FD3BFA" w:rsidP="00FD3BFA">
            <w:pPr>
              <w:pStyle w:val="Tekstpodstawowy"/>
              <w:spacing w:line="240" w:lineRule="auto"/>
              <w:ind w:left="58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2180AB6" w14:textId="11E05E6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C3AE" w14:textId="0A6A17A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2C2B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51543AB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1A668B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vAlign w:val="center"/>
          </w:tcPr>
          <w:p w14:paraId="4E1E9434" w14:textId="787C3A30" w:rsidR="00FD3BFA" w:rsidRPr="00DC5929" w:rsidRDefault="00FD3BFA" w:rsidP="00FD3BFA">
            <w:pPr>
              <w:rPr>
                <w:strike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</w:rPr>
              <w:t>(wykonywanie i niewykonywane - stan w ostatnim dniu okresu statystycznego)  (</w:t>
            </w:r>
            <w:r w:rsidRPr="00DC5929">
              <w:rPr>
                <w:sz w:val="16"/>
                <w:szCs w:val="16"/>
              </w:rPr>
              <w:t>w.</w:t>
            </w:r>
            <w:r w:rsidR="00E00EA6" w:rsidRPr="00DC5929">
              <w:rPr>
                <w:sz w:val="16"/>
                <w:szCs w:val="16"/>
              </w:rPr>
              <w:t>19</w:t>
            </w:r>
            <w:r w:rsidRPr="00DC5929">
              <w:rPr>
                <w:sz w:val="16"/>
                <w:szCs w:val="16"/>
              </w:rPr>
              <w:t xml:space="preserve"> = w.2</w:t>
            </w:r>
            <w:r w:rsidR="00E00EA6" w:rsidRPr="00DC5929">
              <w:rPr>
                <w:sz w:val="16"/>
                <w:szCs w:val="16"/>
              </w:rPr>
              <w:t>0</w:t>
            </w:r>
            <w:r w:rsidRPr="00DC5929">
              <w:rPr>
                <w:sz w:val="16"/>
                <w:szCs w:val="16"/>
              </w:rPr>
              <w:t xml:space="preserve"> + w. </w:t>
            </w:r>
            <w:r w:rsidR="00E00EA6" w:rsidRPr="00DC5929">
              <w:rPr>
                <w:sz w:val="16"/>
                <w:szCs w:val="16"/>
              </w:rPr>
              <w:t>24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)</w:t>
            </w:r>
          </w:p>
        </w:tc>
        <w:tc>
          <w:tcPr>
            <w:tcW w:w="175" w:type="pct"/>
            <w:tcBorders>
              <w:top w:val="single" w:sz="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62873AC" w14:textId="7935D164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A4CB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8E3AB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7E701CD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E0FE03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616E4A5" w14:textId="77777777" w:rsidTr="002A6074">
        <w:trPr>
          <w:cantSplit/>
          <w:trHeight w:hRule="exact" w:val="39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DCA8EE" w14:textId="13D1EF51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razem (w.2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&lt;= w.2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E00EA6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 -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1498268" w14:textId="20AEDEF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1CC8B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CF4C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3E56C65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2203C7DB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58C6FF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 w:val="restart"/>
            <w:vAlign w:val="center"/>
          </w:tcPr>
          <w:p w14:paraId="374E3761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tego:</w:t>
            </w: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4EAF48DF" w14:textId="77777777" w:rsidR="00FD3BFA" w:rsidRPr="00DC5929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58B7B8A" w14:textId="507F2763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F1F85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39089C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0C139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949F3B" w14:textId="77777777" w:rsidTr="002A6074">
        <w:trPr>
          <w:cantSplit/>
          <w:trHeight w:hRule="exact" w:val="255"/>
          <w:jc w:val="center"/>
        </w:trPr>
        <w:tc>
          <w:tcPr>
            <w:tcW w:w="454" w:type="pct"/>
            <w:vMerge/>
            <w:vAlign w:val="center"/>
          </w:tcPr>
          <w:p w14:paraId="54C7B3FB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0C508F1C" w14:textId="46499DCB" w:rsidR="00FD3BFA" w:rsidRPr="00DC5929" w:rsidRDefault="00FD3BFA" w:rsidP="00FD3BFA">
            <w:pPr>
              <w:ind w:firstLine="10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potrącenie z wynagrodzenia za pracę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98EE05E" w14:textId="5D1BC18B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23CA8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D1DCFF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BBF6BB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3B4A5F" w14:textId="77777777" w:rsidTr="002A6074">
        <w:trPr>
          <w:cantSplit/>
          <w:trHeight w:hRule="exact" w:val="420"/>
          <w:jc w:val="center"/>
        </w:trPr>
        <w:tc>
          <w:tcPr>
            <w:tcW w:w="454" w:type="pct"/>
            <w:vMerge/>
            <w:vAlign w:val="center"/>
          </w:tcPr>
          <w:p w14:paraId="6EC0F4B3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3" w:type="pct"/>
            <w:gridSpan w:val="5"/>
            <w:tcBorders>
              <w:right w:val="single" w:sz="12" w:space="0" w:color="auto"/>
            </w:tcBorders>
            <w:vAlign w:val="center"/>
          </w:tcPr>
          <w:p w14:paraId="7B785D3A" w14:textId="6E9C6D06" w:rsidR="00FD3BFA" w:rsidRPr="00DC5929" w:rsidRDefault="00FD3BFA" w:rsidP="00FD3BF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 łącznie nieodpłatna kontrolowana praca na cele społeczne i  potrącenie z wynagrodzenia za pracę (art. 34 § 1b kk)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39D70FB" w14:textId="0CDCE69D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4313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E0D14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4C8DFB7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C7A22B" w14:textId="77777777" w:rsidTr="00FD3BFA">
        <w:trPr>
          <w:cantSplit/>
          <w:trHeight w:val="337"/>
          <w:jc w:val="center"/>
        </w:trPr>
        <w:tc>
          <w:tcPr>
            <w:tcW w:w="2447" w:type="pct"/>
            <w:gridSpan w:val="6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A0DEA7" w14:textId="25D2F11A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(w.24 &lt;= w.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 do 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) </w:t>
            </w:r>
          </w:p>
          <w:p w14:paraId="308A72BA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– stan w ostatnim dniu okresu sprawozdawczego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A601D0A" w14:textId="575D400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6EFC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6AB69D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68EC536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4D48F40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5AB0C7" w14:textId="77777777" w:rsidTr="00FD3BFA">
        <w:trPr>
          <w:cantSplit/>
          <w:trHeight w:val="351"/>
          <w:jc w:val="center"/>
        </w:trPr>
        <w:tc>
          <w:tcPr>
            <w:tcW w:w="454" w:type="pct"/>
            <w:vMerge w:val="restart"/>
            <w:vAlign w:val="center"/>
          </w:tcPr>
          <w:p w14:paraId="3FA5005F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491" w:type="pct"/>
            <w:gridSpan w:val="2"/>
            <w:vMerge w:val="restart"/>
            <w:vAlign w:val="center"/>
          </w:tcPr>
          <w:p w14:paraId="380C118F" w14:textId="77777777" w:rsidR="00FD3BFA" w:rsidRPr="00DC5929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420A6BA6" w14:textId="77777777" w:rsidR="00FD3BFA" w:rsidRPr="00DC5929" w:rsidRDefault="00FD3BFA" w:rsidP="00FD3BFA">
            <w:pPr>
              <w:pStyle w:val="Tekstpodstawowy"/>
              <w:spacing w:line="240" w:lineRule="auto"/>
              <w:ind w:left="57" w:right="5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4D08AD6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-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6AEAD0" w14:textId="225DD51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1AC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44AC0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964493E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0B2A0F5" w14:textId="77777777" w:rsidTr="00FD3BFA">
        <w:trPr>
          <w:cantSplit/>
          <w:trHeight w:hRule="exact" w:val="379"/>
          <w:jc w:val="center"/>
        </w:trPr>
        <w:tc>
          <w:tcPr>
            <w:tcW w:w="454" w:type="pct"/>
            <w:vMerge/>
            <w:vAlign w:val="center"/>
          </w:tcPr>
          <w:p w14:paraId="6D3CB9A7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DAB2325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39701670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C1991EB" w14:textId="04C4C8D9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FA5F0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8D993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3ABEB3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B8F5F75" w14:textId="77777777" w:rsidTr="00FD3BFA">
        <w:trPr>
          <w:cantSplit/>
          <w:trHeight w:val="380"/>
          <w:jc w:val="center"/>
        </w:trPr>
        <w:tc>
          <w:tcPr>
            <w:tcW w:w="454" w:type="pct"/>
            <w:vMerge/>
            <w:vAlign w:val="center"/>
          </w:tcPr>
          <w:p w14:paraId="05F2F996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 w:val="restart"/>
            <w:vAlign w:val="center"/>
          </w:tcPr>
          <w:p w14:paraId="555D9B79" w14:textId="77777777" w:rsidR="00FD3BFA" w:rsidRPr="00DC5929" w:rsidRDefault="00FD3BFA" w:rsidP="00FD3BFA">
            <w:pPr>
              <w:pStyle w:val="Tekstpodstawowy"/>
              <w:spacing w:line="240" w:lineRule="auto"/>
              <w:ind w:left="5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przerwy w wykonaniu udzielonej w trybie art.</w:t>
            </w: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032262B4" w14:textId="77777777" w:rsidR="00FD3BFA" w:rsidRPr="00DC5929" w:rsidRDefault="00FD3BFA" w:rsidP="00FD3BFA">
            <w:pPr>
              <w:pStyle w:val="Tekstpodstawowy"/>
              <w:spacing w:line="240" w:lineRule="auto"/>
              <w:ind w:left="3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9313C86" w14:textId="710E6E66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BD62B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41946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0CA4A41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413A21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164DCCB2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bottom"/>
          </w:tcPr>
          <w:p w14:paraId="41B27D30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777980F0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B54639D" w14:textId="51AE3D88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E2B38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4CCB1F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1964EA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4528CDF" w14:textId="77777777" w:rsidTr="00FD3BFA">
        <w:trPr>
          <w:cantSplit/>
          <w:trHeight w:hRule="exact" w:val="397"/>
          <w:jc w:val="center"/>
        </w:trPr>
        <w:tc>
          <w:tcPr>
            <w:tcW w:w="454" w:type="pct"/>
            <w:vMerge/>
            <w:vAlign w:val="center"/>
          </w:tcPr>
          <w:p w14:paraId="495FC4A7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91" w:type="pct"/>
            <w:gridSpan w:val="2"/>
            <w:vMerge/>
            <w:vAlign w:val="center"/>
          </w:tcPr>
          <w:p w14:paraId="7A080B23" w14:textId="77777777" w:rsidR="00FD3BFA" w:rsidRPr="00DC5929" w:rsidRDefault="00FD3BFA" w:rsidP="00FD3BFA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02" w:type="pct"/>
            <w:gridSpan w:val="3"/>
            <w:tcBorders>
              <w:right w:val="single" w:sz="12" w:space="0" w:color="auto"/>
            </w:tcBorders>
            <w:vAlign w:val="center"/>
          </w:tcPr>
          <w:p w14:paraId="21A04111" w14:textId="77777777" w:rsidR="00FD3BFA" w:rsidRPr="00DC5929" w:rsidRDefault="00FD3BFA" w:rsidP="00FD3BFA">
            <w:pPr>
              <w:pStyle w:val="Tekstpodstawowy"/>
              <w:spacing w:line="240" w:lineRule="auto"/>
              <w:ind w:left="40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ECECB0" w14:textId="247B7BA0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29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0E8A9" w14:textId="77777777" w:rsidR="00FD3BFA" w:rsidRPr="00DC5929" w:rsidRDefault="00FD3BFA" w:rsidP="00FD3BF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2A9B99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5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00E54" w14:textId="77777777" w:rsidR="00FD3BFA" w:rsidRPr="00DC5929" w:rsidRDefault="00FD3BFA" w:rsidP="00FD3B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E0657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 w:val="restart"/>
            <w:vAlign w:val="bottom"/>
          </w:tcPr>
          <w:p w14:paraId="34CBD7F4" w14:textId="77777777" w:rsidR="00AD7BF7" w:rsidRPr="00DC5929" w:rsidRDefault="00AD7BF7" w:rsidP="00FD3BF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0B286CFB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8E99BA6" w14:textId="1175B33F" w:rsidR="00AD7BF7" w:rsidRPr="00DC5929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30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4E734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67CB3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78AAB75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74A300A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bottom"/>
          </w:tcPr>
          <w:p w14:paraId="54A18EC0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992" w:type="pct"/>
            <w:gridSpan w:val="5"/>
            <w:tcBorders>
              <w:right w:val="single" w:sz="12" w:space="0" w:color="auto"/>
            </w:tcBorders>
            <w:vAlign w:val="center"/>
          </w:tcPr>
          <w:p w14:paraId="54EE33CA" w14:textId="2CCE15C6" w:rsidR="00AD7BF7" w:rsidRPr="00DC5929" w:rsidRDefault="00AD7BF7" w:rsidP="00AD7BF7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 nie wymienionego wyżej (razem w.3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w.3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</w:t>
            </w:r>
            <w:r w:rsidR="006010D8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145B6A1" w14:textId="7E09B962" w:rsidR="00AD7BF7" w:rsidRPr="00DC5929" w:rsidRDefault="00FD3BFA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31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C2E0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FBAB0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A99F1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3B291E8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2421F04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 w:val="restart"/>
            <w:vAlign w:val="center"/>
          </w:tcPr>
          <w:p w14:paraId="450BF5A3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tym z powodu:</w:t>
            </w: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76DB553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61FBFF" w14:textId="39F2CA04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32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D42C5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7774D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38A8DB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0C67F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4943B8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5BCD0D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27A461F5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84EC107" w14:textId="60FAE4F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33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1F42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CBE82B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966E26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E4560B2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vAlign w:val="center"/>
          </w:tcPr>
          <w:p w14:paraId="31FC74F9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3D204801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1A77162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9963BA" w14:textId="0F39ED04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34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3D20D" w14:textId="77777777" w:rsidR="00AD7BF7" w:rsidRPr="00DC5929" w:rsidRDefault="00AD7BF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EE23BF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DE4D38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9219E7" w14:textId="77777777" w:rsidTr="00FD3BFA">
        <w:trPr>
          <w:cantSplit/>
          <w:trHeight w:hRule="exact" w:val="397"/>
          <w:jc w:val="center"/>
        </w:trPr>
        <w:tc>
          <w:tcPr>
            <w:tcW w:w="455" w:type="pct"/>
            <w:vMerge/>
            <w:vAlign w:val="center"/>
          </w:tcPr>
          <w:p w14:paraId="069B502E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0F5F9B14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1CD01B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0C8A7B3" w14:textId="772DE5A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35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310D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24B450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262CD0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828CD55" w14:textId="77777777" w:rsidTr="00FD3BFA">
        <w:trPr>
          <w:cantSplit/>
          <w:trHeight w:val="506"/>
          <w:jc w:val="center"/>
        </w:trPr>
        <w:tc>
          <w:tcPr>
            <w:tcW w:w="455" w:type="pct"/>
            <w:vMerge/>
            <w:vAlign w:val="center"/>
          </w:tcPr>
          <w:p w14:paraId="19F893CE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704AF3FD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067F2CEC" w14:textId="77777777" w:rsidR="00AD7BF7" w:rsidRPr="00DC5929" w:rsidRDefault="00AD7BF7" w:rsidP="004E760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odbywania przez skazanego kary pozbawienia wolności orzeczonej na p</w:t>
            </w:r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 xml:space="preserve">odst. art. 37b kk lub 87 § 2 kk (art. 17a § 2 </w:t>
            </w:r>
            <w:proofErr w:type="spellStart"/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kkw</w:t>
            </w:r>
            <w:proofErr w:type="spellEnd"/>
            <w:r w:rsidR="00DC3C59"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)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EAFE86" w14:textId="1C44B73F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36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33BA2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83B7B3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2B45FE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E0DB330" w14:textId="77777777" w:rsidTr="00FD3BFA">
        <w:trPr>
          <w:cantSplit/>
          <w:trHeight w:val="365"/>
          <w:jc w:val="center"/>
        </w:trPr>
        <w:tc>
          <w:tcPr>
            <w:tcW w:w="455" w:type="pct"/>
            <w:vMerge/>
            <w:vAlign w:val="center"/>
          </w:tcPr>
          <w:p w14:paraId="105A083A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vAlign w:val="center"/>
          </w:tcPr>
          <w:p w14:paraId="68FA6472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right w:val="single" w:sz="12" w:space="0" w:color="auto"/>
            </w:tcBorders>
            <w:vAlign w:val="center"/>
          </w:tcPr>
          <w:p w14:paraId="68EC5F46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4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4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75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0FF5EB" w14:textId="3189A496" w:rsidR="00AD7BF7" w:rsidRPr="00DC5929" w:rsidRDefault="00FD3BFA" w:rsidP="00A07E9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37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A0B05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657FB4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E101C5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04860" w:rsidRPr="00DC5929" w14:paraId="72A69BC1" w14:textId="77777777" w:rsidTr="00FD3BFA">
        <w:trPr>
          <w:cantSplit/>
          <w:trHeight w:hRule="exact" w:val="255"/>
          <w:jc w:val="center"/>
        </w:trPr>
        <w:tc>
          <w:tcPr>
            <w:tcW w:w="455" w:type="pct"/>
            <w:vMerge/>
            <w:tcBorders>
              <w:bottom w:val="single" w:sz="12" w:space="0" w:color="auto"/>
            </w:tcBorders>
            <w:vAlign w:val="center"/>
          </w:tcPr>
          <w:p w14:paraId="6EA0235C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467" w:type="pct"/>
            <w:gridSpan w:val="2"/>
            <w:vMerge/>
            <w:tcBorders>
              <w:bottom w:val="single" w:sz="12" w:space="0" w:color="auto"/>
            </w:tcBorders>
            <w:vAlign w:val="center"/>
          </w:tcPr>
          <w:p w14:paraId="1079620F" w14:textId="77777777" w:rsidR="00AD7BF7" w:rsidRPr="00DC5929" w:rsidRDefault="00AD7BF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26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B380A4" w14:textId="77777777" w:rsidR="00AD7BF7" w:rsidRPr="00DC5929" w:rsidRDefault="00BD2236" w:rsidP="00BD2236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</w:t>
            </w:r>
            <w:r w:rsidR="00AD7BF7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nnego</w:t>
            </w:r>
          </w:p>
        </w:tc>
        <w:tc>
          <w:tcPr>
            <w:tcW w:w="175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05AC6FA" w14:textId="1519B037" w:rsidR="00AD7BF7" w:rsidRPr="00DC5929" w:rsidRDefault="00FD3BFA" w:rsidP="004E760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38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9055E3" w14:textId="77777777" w:rsidR="00AD7BF7" w:rsidRPr="00DC5929" w:rsidRDefault="00AD7BF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BC2FA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04" w:type="pct"/>
            <w:gridSpan w:val="2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B3BEAD" w14:textId="77777777" w:rsidR="00AD7BF7" w:rsidRPr="00DC5929" w:rsidRDefault="00AD7BF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4D02D8" w14:textId="0AC09084" w:rsidR="003C629D" w:rsidRPr="00DC5929" w:rsidRDefault="003C629D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1874CB5B" w14:textId="77777777" w:rsidR="00D578A9" w:rsidRPr="00DC5929" w:rsidRDefault="00D578A9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</w:p>
    <w:p w14:paraId="7CB2420E" w14:textId="6D89B0B5" w:rsidR="00B36CC5" w:rsidRPr="00DC5929" w:rsidRDefault="00B36CC5" w:rsidP="0020237F">
      <w:pPr>
        <w:tabs>
          <w:tab w:val="left" w:pos="1134"/>
        </w:tabs>
        <w:spacing w:before="240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4.2.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Wykonywanie pracy społecznie użytecznej orzekanej w zamian za nieuiszczoną grzywnę</w:t>
      </w:r>
    </w:p>
    <w:tbl>
      <w:tblPr>
        <w:tblW w:w="491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"/>
        <w:gridCol w:w="1132"/>
        <w:gridCol w:w="415"/>
        <w:gridCol w:w="2887"/>
        <w:gridCol w:w="328"/>
        <w:gridCol w:w="1392"/>
        <w:gridCol w:w="1320"/>
        <w:gridCol w:w="1454"/>
        <w:gridCol w:w="1314"/>
      </w:tblGrid>
      <w:tr w:rsidR="00DC5929" w:rsidRPr="00DC5929" w14:paraId="11DB0826" w14:textId="77777777" w:rsidTr="006704E7">
        <w:trPr>
          <w:cantSplit/>
          <w:trHeight w:val="150"/>
        </w:trPr>
        <w:tc>
          <w:tcPr>
            <w:tcW w:w="2493" w:type="pct"/>
            <w:gridSpan w:val="5"/>
            <w:vMerge w:val="restart"/>
            <w:tcBorders>
              <w:right w:val="single" w:sz="8" w:space="0" w:color="auto"/>
            </w:tcBorders>
            <w:vAlign w:val="center"/>
          </w:tcPr>
          <w:p w14:paraId="5D9D1888" w14:textId="77777777" w:rsidR="00B36CC5" w:rsidRPr="00DC5929" w:rsidRDefault="00D776C3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rzeczone prace społec</w:t>
            </w:r>
            <w:r w:rsidR="000E72D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znie użyteczne </w:t>
            </w:r>
            <w:r w:rsidR="000E72D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br/>
              <w:t>w zamian za nieuiszczoną</w:t>
            </w:r>
            <w:r w:rsidR="00B36CC5"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grzywnę</w:t>
            </w:r>
          </w:p>
          <w:p w14:paraId="6EC30693" w14:textId="77777777" w:rsidR="00B36CC5" w:rsidRPr="00DC5929" w:rsidRDefault="00B36CC5" w:rsidP="003E1DF0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Wo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, dodatkowe oznaczenie „psu”)</w:t>
            </w:r>
          </w:p>
        </w:tc>
        <w:tc>
          <w:tcPr>
            <w:tcW w:w="1241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E0283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Wo</w:t>
            </w:r>
            <w:proofErr w:type="spellEnd"/>
            <w:r w:rsidR="00DC3C59" w:rsidRPr="00DC592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5929">
              <w:rPr>
                <w:rFonts w:ascii="Arial" w:hAnsi="Arial" w:cs="Arial"/>
                <w:sz w:val="20"/>
                <w:szCs w:val="20"/>
              </w:rPr>
              <w:t>(psu)</w:t>
            </w:r>
          </w:p>
        </w:tc>
        <w:tc>
          <w:tcPr>
            <w:tcW w:w="1266" w:type="pct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1472C42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754AD8BB" w14:textId="77777777" w:rsidTr="006704E7">
        <w:trPr>
          <w:cantSplit/>
          <w:trHeight w:val="150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1AD44B56" w14:textId="77777777" w:rsidR="00B36CC5" w:rsidRPr="00DC5929" w:rsidRDefault="00B36CC5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241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5AD83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  <w:tc>
          <w:tcPr>
            <w:tcW w:w="1266" w:type="pct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24A14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związku z</w:t>
            </w:r>
          </w:p>
        </w:tc>
      </w:tr>
      <w:tr w:rsidR="00DC5929" w:rsidRPr="00DC5929" w14:paraId="04D272AB" w14:textId="77777777" w:rsidTr="006704E7">
        <w:trPr>
          <w:cantSplit/>
          <w:trHeight w:val="337"/>
        </w:trPr>
        <w:tc>
          <w:tcPr>
            <w:tcW w:w="2493" w:type="pct"/>
            <w:gridSpan w:val="5"/>
            <w:vMerge/>
            <w:tcBorders>
              <w:right w:val="single" w:sz="8" w:space="0" w:color="auto"/>
            </w:tcBorders>
            <w:vAlign w:val="center"/>
          </w:tcPr>
          <w:p w14:paraId="53697EE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5A0B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631C3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E495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przestępstwami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91576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wykroczeniami</w:t>
            </w:r>
          </w:p>
        </w:tc>
      </w:tr>
      <w:tr w:rsidR="00DC5929" w:rsidRPr="00DC5929" w14:paraId="4D490889" w14:textId="77777777" w:rsidTr="006704E7">
        <w:trPr>
          <w:cantSplit/>
          <w:trHeight w:hRule="exact" w:val="170"/>
        </w:trPr>
        <w:tc>
          <w:tcPr>
            <w:tcW w:w="2493" w:type="pct"/>
            <w:gridSpan w:val="5"/>
            <w:tcBorders>
              <w:right w:val="single" w:sz="8" w:space="0" w:color="auto"/>
            </w:tcBorders>
            <w:vAlign w:val="center"/>
          </w:tcPr>
          <w:p w14:paraId="1885CDB6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316C7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31A4D7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5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031BD3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14:paraId="5D8187F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16DE5EED" w14:textId="77777777" w:rsidTr="006704E7">
        <w:trPr>
          <w:cantSplit/>
          <w:trHeight w:val="281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5D95467" w14:textId="77777777" w:rsidR="00B36CC5" w:rsidRPr="00DC5929" w:rsidRDefault="00B36CC5" w:rsidP="007F1933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 xml:space="preserve">Wpływ  </w:t>
            </w:r>
          </w:p>
        </w:tc>
        <w:tc>
          <w:tcPr>
            <w:tcW w:w="150" w:type="pc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D87A4B8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637" w:type="pct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149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EA8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2F5330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67B6D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06F7BA" w14:textId="77777777" w:rsidTr="006704E7">
        <w:trPr>
          <w:cantSplit/>
          <w:trHeight w:hRule="exact" w:val="284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6BEC777F" w14:textId="77777777" w:rsidR="00B36CC5" w:rsidRPr="00DC5929" w:rsidRDefault="00B36CC5" w:rsidP="00BC4FE4">
            <w:pPr>
              <w:pStyle w:val="Tekstpodstawowy"/>
              <w:tabs>
                <w:tab w:val="left" w:pos="689"/>
              </w:tabs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ab/>
              <w:t>w tym przekazane z innego sądu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9B13553" w14:textId="77777777" w:rsidR="00B36CC5" w:rsidRPr="00DC5929" w:rsidRDefault="00B36CC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AA7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34DA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F35EE6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1B27B0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5D5A510B" w14:textId="77777777" w:rsidR="00B36CC5" w:rsidRPr="00DC5929" w:rsidRDefault="00B36CC5" w:rsidP="003A05D4">
            <w:pPr>
              <w:pStyle w:val="Tekstpodstawowy"/>
              <w:spacing w:line="240" w:lineRule="auto"/>
              <w:ind w:left="3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sz w:val="16"/>
                <w:szCs w:val="16"/>
                <w:lang w:val="pl-PL" w:eastAsia="pl-PL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 (w okresie sprawozdawczym) (razem w.03 = w.04 do 0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+0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9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1</w:t>
            </w:r>
            <w:r w:rsidR="003A05D4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CE3EEDB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F3BEB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BAAA0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1D19613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1B2C42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927F3F3" w14:textId="77777777" w:rsidTr="006704E7">
        <w:trPr>
          <w:cantSplit/>
          <w:trHeight w:hRule="exact" w:val="400"/>
        </w:trPr>
        <w:tc>
          <w:tcPr>
            <w:tcW w:w="314" w:type="pct"/>
            <w:vMerge w:val="restart"/>
            <w:vAlign w:val="center"/>
          </w:tcPr>
          <w:p w14:paraId="16CE74F7" w14:textId="77777777" w:rsidR="00B36CC5" w:rsidRPr="00DC5929" w:rsidRDefault="00B36CC5" w:rsidP="000B25B2">
            <w:pPr>
              <w:pStyle w:val="Tekstpodstawowy"/>
              <w:spacing w:line="240" w:lineRule="auto"/>
              <w:ind w:left="9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969DC1C" w14:textId="77777777" w:rsidR="00B36CC5" w:rsidRPr="00DC5929" w:rsidRDefault="00B36CC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wykonania orzeczonej pracy społecznie użytecznej (art. 45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2DD060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C12D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2AE1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single" w:sz="12" w:space="0" w:color="auto"/>
              <w:right w:val="nil"/>
            </w:tcBorders>
          </w:tcPr>
          <w:p w14:paraId="2F9CB06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3CD2E64" w14:textId="77777777" w:rsidTr="001D5202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7CC68245" w14:textId="77777777" w:rsidR="008A4AD7" w:rsidRPr="00DC5929" w:rsidRDefault="008A4AD7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6809ED4" w14:textId="77777777" w:rsidR="008A4AD7" w:rsidRPr="00DC5929" w:rsidRDefault="008A4AD7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zamiany na karę zastępczą</w:t>
            </w: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A1E54" w14:textId="77777777" w:rsidR="008A4AD7" w:rsidRPr="00DC5929" w:rsidRDefault="008A4AD7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pozbawienia wolności (art. 46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F4A6B42" w14:textId="77777777" w:rsidR="008A4AD7" w:rsidRPr="00DC5929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AECD" w14:textId="77777777" w:rsidR="008A4AD7" w:rsidRPr="00DC5929" w:rsidRDefault="008A4AD7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9BB0A2" w14:textId="77777777" w:rsidR="008A4AD7" w:rsidRPr="00DC5929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BD41F99" w14:textId="77777777" w:rsidR="008A4AD7" w:rsidRPr="00DC5929" w:rsidRDefault="008A4AD7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F93FE3B" w14:textId="77777777" w:rsidTr="00F34CEF">
        <w:trPr>
          <w:cantSplit/>
          <w:trHeight w:hRule="exact" w:val="420"/>
        </w:trPr>
        <w:tc>
          <w:tcPr>
            <w:tcW w:w="314" w:type="pct"/>
            <w:vMerge/>
            <w:vAlign w:val="center"/>
          </w:tcPr>
          <w:p w14:paraId="417964E8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708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920E30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321" w:type="pct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B39AE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areszt</w:t>
            </w:r>
            <w:r w:rsidR="00535373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4B6630" w14:textId="77777777" w:rsidR="00107495" w:rsidRPr="00DC5929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D9C3574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BB59D7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A725782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21BEE9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B8CD568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24E3C48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umorzenia postępowania wykonawczego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0F86A41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ogółem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112451" w14:textId="77777777" w:rsidR="00107495" w:rsidRPr="00DC5929" w:rsidRDefault="00107495" w:rsidP="008016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B160F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A271A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743AC844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5B147DF2" w14:textId="77777777" w:rsidTr="006704E7">
        <w:trPr>
          <w:cantSplit/>
          <w:trHeight w:hRule="exact" w:val="416"/>
        </w:trPr>
        <w:tc>
          <w:tcPr>
            <w:tcW w:w="314" w:type="pct"/>
            <w:vMerge/>
            <w:vAlign w:val="center"/>
          </w:tcPr>
          <w:p w14:paraId="3FA59AD4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4F319AF8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D1301C6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z powodu przedawnienia wykonania kary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D37CF11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7341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C5414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52672C1F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FEEF79D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3C30A134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30A51E22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uiszczenia kwoty pieniężnej (art. 47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81DAD0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43CF3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92F285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266EB3A8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78AC684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0D9E3C19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A743A84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przekazania innemu sądowi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7F58C9B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FE80F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164171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right w:val="nil"/>
            </w:tcBorders>
          </w:tcPr>
          <w:p w14:paraId="09D97C86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A6FCAF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21EEABBE" w14:textId="77777777" w:rsidR="00107495" w:rsidRPr="00DC5929" w:rsidRDefault="0010749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5C3F602E" w14:textId="77777777" w:rsidR="00107495" w:rsidRPr="00DC5929" w:rsidRDefault="00107495" w:rsidP="000B25B2">
            <w:pPr>
              <w:pStyle w:val="Tekstpodstawowy"/>
              <w:spacing w:line="240" w:lineRule="auto"/>
              <w:ind w:left="3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6599B7B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E7E33" w14:textId="77777777" w:rsidR="00107495" w:rsidRPr="00DC5929" w:rsidRDefault="0010749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2C2D10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single" w:sz="12" w:space="0" w:color="auto"/>
              <w:right w:val="nil"/>
            </w:tcBorders>
          </w:tcPr>
          <w:p w14:paraId="3CC9A40B" w14:textId="77777777" w:rsidR="00107495" w:rsidRPr="00DC5929" w:rsidRDefault="001074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D81EBA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vAlign w:val="center"/>
          </w:tcPr>
          <w:p w14:paraId="07389261" w14:textId="77777777" w:rsidR="00107495" w:rsidRPr="00DC5929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  <w:lang w:val="pl-PL" w:eastAsia="pl-PL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(wykonywanie i niewykonywane - stan w ostatnim dniu okresu statystycznego)  (w.1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= 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+ 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0544DAF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50020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52A563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</w:tcPr>
          <w:p w14:paraId="5E9FB808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063E86B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542E87" w14:textId="77777777" w:rsidTr="006704E7">
        <w:trPr>
          <w:cantSplit/>
          <w:trHeight w:hRule="exact" w:val="440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51F6E7C" w14:textId="77777777" w:rsidR="00107495" w:rsidRPr="00DC5929" w:rsidRDefault="00107495" w:rsidP="001F7959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wykonywanych ogółem -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1DE4543" w14:textId="77777777" w:rsidR="00107495" w:rsidRPr="00DC5929" w:rsidRDefault="00107495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1420B6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A37CC3E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29A3568B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12" w:space="0" w:color="auto"/>
              <w:left w:val="nil"/>
              <w:bottom w:val="nil"/>
              <w:right w:val="nil"/>
              <w:tl2br w:val="nil"/>
              <w:tr2bl w:val="nil"/>
            </w:tcBorders>
          </w:tcPr>
          <w:p w14:paraId="7A3BDB2C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0426F7" w14:textId="77777777" w:rsidTr="006704E7">
        <w:trPr>
          <w:cantSplit/>
          <w:trHeight w:hRule="exact" w:val="397"/>
        </w:trPr>
        <w:tc>
          <w:tcPr>
            <w:tcW w:w="2343" w:type="pct"/>
            <w:gridSpan w:val="4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989E182" w14:textId="77777777" w:rsidR="00107495" w:rsidRPr="00DC5929" w:rsidRDefault="00107495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Liczba niewykonywanych razem (w.1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&lt; =w.1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do 2</w:t>
            </w:r>
            <w:r w:rsidR="0024170A"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 – stan w ostatnim dniu okresu sprawozdawczego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99D2AB7" w14:textId="77777777" w:rsidR="00107495" w:rsidRPr="00DC5929" w:rsidRDefault="00107495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C9D4D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0AB5F40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nil"/>
              <w:left w:val="single" w:sz="12" w:space="0" w:color="auto"/>
              <w:bottom w:val="nil"/>
              <w:right w:val="nil"/>
              <w:tl2br w:val="nil"/>
              <w:tr2bl w:val="nil"/>
            </w:tcBorders>
          </w:tcPr>
          <w:p w14:paraId="0971F0A5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7329ADF9" w14:textId="77777777" w:rsidR="00107495" w:rsidRPr="00DC5929" w:rsidRDefault="0010749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D5A28E0" w14:textId="77777777" w:rsidTr="006704E7">
        <w:trPr>
          <w:cantSplit/>
          <w:trHeight w:hRule="exact" w:val="465"/>
        </w:trPr>
        <w:tc>
          <w:tcPr>
            <w:tcW w:w="314" w:type="pct"/>
            <w:vMerge w:val="restart"/>
            <w:vAlign w:val="center"/>
          </w:tcPr>
          <w:p w14:paraId="37578EC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</w:t>
            </w:r>
          </w:p>
        </w:tc>
        <w:tc>
          <w:tcPr>
            <w:tcW w:w="518" w:type="pct"/>
            <w:vMerge w:val="restart"/>
            <w:vAlign w:val="center"/>
          </w:tcPr>
          <w:p w14:paraId="350E035F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odroczenia wykonania </w:t>
            </w:r>
          </w:p>
          <w:p w14:paraId="75A4367D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7CB5797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zbyt ciężkie skutki dla skazanego lub jego rodziny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EEC1134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A71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832E3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top w:val="nil"/>
              <w:bottom w:val="nil"/>
              <w:right w:val="nil"/>
            </w:tcBorders>
          </w:tcPr>
          <w:p w14:paraId="058FEBE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11D728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06DF146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371EBD83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31591B5D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 powodu powołania skazanego do czynnej służby wojskowej 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7B9148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1507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F8F93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3A7D82DB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C0DE9A" w14:textId="77777777" w:rsidTr="006704E7">
        <w:trPr>
          <w:cantSplit/>
          <w:trHeight w:hRule="exact" w:val="450"/>
        </w:trPr>
        <w:tc>
          <w:tcPr>
            <w:tcW w:w="314" w:type="pct"/>
            <w:vMerge/>
            <w:vAlign w:val="center"/>
          </w:tcPr>
          <w:p w14:paraId="5378244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431560BC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przerwy </w:t>
            </w:r>
          </w:p>
          <w:p w14:paraId="262CE012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wykonaniu udzielonej </w:t>
            </w:r>
          </w:p>
          <w:p w14:paraId="229CC8DD" w14:textId="77777777" w:rsidR="006704E7" w:rsidRPr="00DC5929" w:rsidRDefault="006704E7" w:rsidP="00BC4FE4">
            <w:pPr>
              <w:pStyle w:val="Tekstpodstawowy"/>
              <w:spacing w:line="240" w:lineRule="auto"/>
              <w:ind w:left="8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w trybie art.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73D29435" w14:textId="77777777" w:rsidR="006704E7" w:rsidRPr="00DC5929" w:rsidRDefault="006704E7" w:rsidP="00BC4FE4">
            <w:pPr>
              <w:pStyle w:val="Tekstpodstawowy"/>
              <w:spacing w:line="240" w:lineRule="auto"/>
              <w:ind w:left="77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stan zdrowia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08CB1DB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02175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606BEF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2196EE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9D56F6" w14:textId="77777777" w:rsidTr="006704E7">
        <w:trPr>
          <w:cantSplit/>
          <w:trHeight w:hRule="exact" w:val="397"/>
        </w:trPr>
        <w:tc>
          <w:tcPr>
            <w:tcW w:w="314" w:type="pct"/>
            <w:vMerge/>
            <w:vAlign w:val="center"/>
          </w:tcPr>
          <w:p w14:paraId="66287A6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bottom"/>
          </w:tcPr>
          <w:p w14:paraId="39EBE38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984C1C2" w14:textId="77777777" w:rsidR="006704E7" w:rsidRPr="00DC5929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ze względu na zbyt ciężkie skutki dla skazanego lub jego rodziny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09F1C9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18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DA2B5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A7C8CD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4CF5284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B04B4C" w14:textId="77777777" w:rsidTr="006704E7">
        <w:trPr>
          <w:cantSplit/>
          <w:trHeight w:hRule="exact" w:val="603"/>
        </w:trPr>
        <w:tc>
          <w:tcPr>
            <w:tcW w:w="314" w:type="pct"/>
            <w:vMerge/>
            <w:vAlign w:val="center"/>
          </w:tcPr>
          <w:p w14:paraId="5F1E005E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vAlign w:val="center"/>
          </w:tcPr>
          <w:p w14:paraId="1D0110A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CE8D632" w14:textId="77777777" w:rsidR="006704E7" w:rsidRPr="00DC5929" w:rsidRDefault="006704E7" w:rsidP="00BC4FE4">
            <w:pPr>
              <w:pStyle w:val="Tekstpodstawowy"/>
              <w:spacing w:line="240" w:lineRule="auto"/>
              <w:ind w:left="79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63 § 3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w zw. z art. 62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 - powołanie skazanego do czynnej służby wojskowej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E1BDA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19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F2BF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B5D422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1097E17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EDA4B3E" w14:textId="77777777" w:rsidTr="006704E7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5F4572A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029" w:type="pct"/>
            <w:gridSpan w:val="3"/>
            <w:tcBorders>
              <w:right w:val="single" w:sz="12" w:space="0" w:color="auto"/>
            </w:tcBorders>
            <w:vAlign w:val="center"/>
          </w:tcPr>
          <w:p w14:paraId="064B8A65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zawieszenia postępowania (art.15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08FA7E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20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E7749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B2F840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4EA62BA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16CAB45" w14:textId="77777777" w:rsidTr="00531984">
        <w:trPr>
          <w:cantSplit/>
          <w:trHeight w:hRule="exact" w:val="404"/>
        </w:trPr>
        <w:tc>
          <w:tcPr>
            <w:tcW w:w="314" w:type="pct"/>
            <w:vMerge/>
            <w:vAlign w:val="bottom"/>
          </w:tcPr>
          <w:p w14:paraId="578562E9" w14:textId="77777777" w:rsidR="006704E7" w:rsidRPr="00DC5929" w:rsidRDefault="006704E7" w:rsidP="006704E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29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30793C" w14:textId="77777777" w:rsidR="006704E7" w:rsidRPr="00DC5929" w:rsidRDefault="006704E7" w:rsidP="0024170A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innego powodu niewymienionego wyżej (razem w.21 = w.22 do 27)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5A7BE8C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21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5F333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8FCC6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 w:val="restart"/>
            <w:tcBorders>
              <w:bottom w:val="nil"/>
              <w:right w:val="nil"/>
            </w:tcBorders>
          </w:tcPr>
          <w:p w14:paraId="4CA1ACBD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A195D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center"/>
          </w:tcPr>
          <w:p w14:paraId="70F36362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 w:val="restart"/>
            <w:tcBorders>
              <w:bottom w:val="single" w:sz="12" w:space="0" w:color="auto"/>
            </w:tcBorders>
            <w:vAlign w:val="center"/>
          </w:tcPr>
          <w:p w14:paraId="4438A767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w tym </w:t>
            </w:r>
          </w:p>
          <w:p w14:paraId="4C7AFD8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z powodu:</w:t>
            </w: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255DC99D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ukrywania się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A0C5924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22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46A0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24985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EF4F681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7753B3" w14:textId="77777777" w:rsidTr="00531984">
        <w:trPr>
          <w:cantSplit/>
          <w:trHeight w:hRule="exact" w:val="288"/>
        </w:trPr>
        <w:tc>
          <w:tcPr>
            <w:tcW w:w="314" w:type="pct"/>
            <w:vMerge/>
            <w:vAlign w:val="bottom"/>
          </w:tcPr>
          <w:p w14:paraId="1FFE574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7B6760DC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7FBD3DA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uchylania się skazanego od podjęcia pracy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2FB3CD2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23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909FA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E06C73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59AD4D32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2D6DEC8" w14:textId="77777777" w:rsidTr="00531984">
        <w:trPr>
          <w:cantSplit/>
          <w:trHeight w:hRule="exact" w:val="284"/>
        </w:trPr>
        <w:tc>
          <w:tcPr>
            <w:tcW w:w="314" w:type="pct"/>
            <w:vMerge/>
            <w:vAlign w:val="bottom"/>
          </w:tcPr>
          <w:p w14:paraId="44D2E061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68F6C7B8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5E58DFE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choroby skazanego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9320CD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24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E179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BAC6E8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56D72B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38E532" w14:textId="77777777" w:rsidTr="00531984">
        <w:trPr>
          <w:cantSplit/>
          <w:trHeight w:hRule="exact" w:val="440"/>
        </w:trPr>
        <w:tc>
          <w:tcPr>
            <w:tcW w:w="314" w:type="pct"/>
            <w:vMerge/>
            <w:vAlign w:val="bottom"/>
          </w:tcPr>
          <w:p w14:paraId="082D524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4DBA73C4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04F80E59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odbywania przez skazanego kary pozbawienia wolności w innej sprawie</w:t>
            </w:r>
          </w:p>
        </w:tc>
        <w:tc>
          <w:tcPr>
            <w:tcW w:w="150" w:type="pct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B4B22F5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25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8D470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4AB8CF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25A0BB29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D2D59D" w14:textId="77777777" w:rsidTr="00531984">
        <w:trPr>
          <w:cantSplit/>
          <w:trHeight w:val="589"/>
        </w:trPr>
        <w:tc>
          <w:tcPr>
            <w:tcW w:w="314" w:type="pct"/>
            <w:vMerge/>
            <w:vAlign w:val="bottom"/>
          </w:tcPr>
          <w:p w14:paraId="7BBD65B5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12" w:space="0" w:color="auto"/>
            </w:tcBorders>
            <w:vAlign w:val="bottom"/>
          </w:tcPr>
          <w:p w14:paraId="2BF3D9F3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right w:val="single" w:sz="12" w:space="0" w:color="auto"/>
            </w:tcBorders>
            <w:vAlign w:val="center"/>
          </w:tcPr>
          <w:p w14:paraId="44FD093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braku zakładu pracy, w którym praca społecznie użyteczna mogłaby być wykonana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800FD" w14:textId="77777777" w:rsidR="006704E7" w:rsidRPr="00DC5929" w:rsidRDefault="006704E7" w:rsidP="0080169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26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ABA9B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5BE33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4D9E87F6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6704E7" w:rsidRPr="00DC5929" w14:paraId="50DD1D78" w14:textId="77777777" w:rsidTr="006704E7">
        <w:trPr>
          <w:cantSplit/>
          <w:trHeight w:hRule="exact" w:val="284"/>
        </w:trPr>
        <w:tc>
          <w:tcPr>
            <w:tcW w:w="314" w:type="pct"/>
            <w:vMerge/>
            <w:tcBorders>
              <w:bottom w:val="single" w:sz="8" w:space="0" w:color="auto"/>
            </w:tcBorders>
            <w:vAlign w:val="bottom"/>
          </w:tcPr>
          <w:p w14:paraId="1459BB6F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518" w:type="pct"/>
            <w:vMerge/>
            <w:tcBorders>
              <w:bottom w:val="single" w:sz="8" w:space="0" w:color="auto"/>
            </w:tcBorders>
            <w:vAlign w:val="bottom"/>
          </w:tcPr>
          <w:p w14:paraId="51784B2B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pct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0EE89328" w14:textId="77777777" w:rsidR="006704E7" w:rsidRPr="00DC5929" w:rsidRDefault="006704E7" w:rsidP="00BC4FE4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innego</w:t>
            </w:r>
          </w:p>
        </w:tc>
        <w:tc>
          <w:tcPr>
            <w:tcW w:w="150" w:type="pct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B62138A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27</w:t>
            </w:r>
          </w:p>
        </w:tc>
        <w:tc>
          <w:tcPr>
            <w:tcW w:w="637" w:type="pct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45CD7" w14:textId="77777777" w:rsidR="006704E7" w:rsidRPr="00DC5929" w:rsidRDefault="006704E7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BA776C" w14:textId="77777777" w:rsidR="006704E7" w:rsidRPr="00DC5929" w:rsidRDefault="006704E7" w:rsidP="00EC47D5">
            <w:pPr>
              <w:pStyle w:val="Tekstpodstawowy"/>
              <w:spacing w:line="240" w:lineRule="auto"/>
              <w:ind w:left="85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266" w:type="pct"/>
            <w:gridSpan w:val="2"/>
            <w:vMerge/>
            <w:tcBorders>
              <w:bottom w:val="nil"/>
              <w:right w:val="nil"/>
            </w:tcBorders>
          </w:tcPr>
          <w:p w14:paraId="768469D6" w14:textId="77777777" w:rsidR="006704E7" w:rsidRPr="00DC5929" w:rsidRDefault="006704E7" w:rsidP="00BC4FE4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244D6A8" w14:textId="77777777" w:rsidR="00EA6CA4" w:rsidRPr="00DC5929" w:rsidRDefault="00EA6CA4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</w:p>
    <w:p w14:paraId="4DC05FA2" w14:textId="4BEF9C1D" w:rsidR="00B36CC5" w:rsidRPr="00DC5929" w:rsidRDefault="00B36CC5" w:rsidP="001F7959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5.</w:t>
      </w:r>
      <w:r w:rsidRPr="00DC5929">
        <w:rPr>
          <w:rFonts w:ascii="Arial" w:hAnsi="Arial" w:cs="Arial"/>
          <w:b/>
          <w:bCs/>
        </w:rPr>
        <w:tab/>
        <w:t>Wykonywanie kary pozbawienia wolności</w:t>
      </w:r>
    </w:p>
    <w:p w14:paraId="682197ED" w14:textId="669DD64F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5.1.</w:t>
      </w:r>
      <w:r w:rsidRPr="00DC5929">
        <w:rPr>
          <w:rFonts w:ascii="Arial" w:hAnsi="Arial" w:cs="Arial"/>
          <w:b/>
          <w:bCs/>
          <w:sz w:val="20"/>
          <w:szCs w:val="20"/>
        </w:rPr>
        <w:tab/>
      </w:r>
      <w:r w:rsidR="00611D01" w:rsidRPr="00DC5929">
        <w:rPr>
          <w:rFonts w:ascii="Arial" w:hAnsi="Arial" w:cs="Arial"/>
          <w:b/>
          <w:bCs/>
          <w:sz w:val="20"/>
          <w:szCs w:val="20"/>
        </w:rPr>
        <w:t>Liczba orzeczeń (oraz osób) skierowanych do wykonania, w których zawarto rozstrzygnięcie wydane na podstawie art. 62 kk, 77 § 2</w:t>
      </w:r>
      <w:r w:rsidR="00320B34" w:rsidRPr="00DC5929">
        <w:rPr>
          <w:rFonts w:ascii="Arial" w:hAnsi="Arial" w:cs="Arial"/>
          <w:b/>
          <w:bCs/>
          <w:sz w:val="20"/>
          <w:szCs w:val="20"/>
        </w:rPr>
        <w:t>-4</w:t>
      </w:r>
      <w:r w:rsidR="00611D01" w:rsidRPr="00DC5929">
        <w:rPr>
          <w:rFonts w:ascii="Arial" w:hAnsi="Arial" w:cs="Arial"/>
          <w:b/>
          <w:bCs/>
          <w:sz w:val="20"/>
          <w:szCs w:val="20"/>
        </w:rPr>
        <w:t xml:space="preserve"> kk i 14b § 1 </w:t>
      </w:r>
      <w:proofErr w:type="spellStart"/>
      <w:r w:rsidR="00611D01" w:rsidRPr="00DC5929">
        <w:rPr>
          <w:rFonts w:ascii="Arial" w:hAnsi="Arial" w:cs="Arial"/>
          <w:b/>
          <w:bCs/>
          <w:sz w:val="20"/>
          <w:szCs w:val="20"/>
        </w:rPr>
        <w:t>kkw</w:t>
      </w:r>
      <w:proofErr w:type="spellEnd"/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2"/>
        <w:gridCol w:w="454"/>
        <w:gridCol w:w="2383"/>
        <w:gridCol w:w="2126"/>
      </w:tblGrid>
      <w:tr w:rsidR="00DC5929" w:rsidRPr="00DC5929" w14:paraId="71C77761" w14:textId="77777777" w:rsidTr="00697CCB">
        <w:trPr>
          <w:trHeight w:hRule="exact" w:val="516"/>
        </w:trPr>
        <w:tc>
          <w:tcPr>
            <w:tcW w:w="1956" w:type="dxa"/>
            <w:gridSpan w:val="2"/>
            <w:vAlign w:val="center"/>
          </w:tcPr>
          <w:p w14:paraId="11D70CB4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Wyszczególnienie</w:t>
            </w:r>
          </w:p>
        </w:tc>
        <w:tc>
          <w:tcPr>
            <w:tcW w:w="2383" w:type="dxa"/>
            <w:vAlign w:val="center"/>
          </w:tcPr>
          <w:p w14:paraId="020F1515" w14:textId="77777777" w:rsidR="00320B34" w:rsidRPr="00DC5929" w:rsidRDefault="00320B34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Liczba orzeczeń </w:t>
            </w:r>
          </w:p>
          <w:p w14:paraId="17A8893E" w14:textId="77777777" w:rsidR="00320B34" w:rsidRPr="00DC5929" w:rsidRDefault="00320B34" w:rsidP="00697CCB">
            <w:pPr>
              <w:pStyle w:val="Tekstpodstawowy"/>
              <w:spacing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</w:t>
            </w:r>
          </w:p>
        </w:tc>
        <w:tc>
          <w:tcPr>
            <w:tcW w:w="2126" w:type="dxa"/>
            <w:vAlign w:val="center"/>
          </w:tcPr>
          <w:p w14:paraId="37A5D55C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DC5929">
              <w:rPr>
                <w:rFonts w:ascii="Arial" w:hAnsi="Arial" w:cs="Arial"/>
                <w:sz w:val="20"/>
                <w:szCs w:val="20"/>
                <w:lang w:val="pl-PL" w:eastAsia="pl-PL"/>
              </w:rPr>
              <w:t>Liczba osób</w:t>
            </w:r>
          </w:p>
          <w:p w14:paraId="6FF6FFFD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(w okresie sprawozdawczym)</w:t>
            </w:r>
          </w:p>
        </w:tc>
      </w:tr>
      <w:tr w:rsidR="00DC5929" w:rsidRPr="00DC5929" w14:paraId="2783EF76" w14:textId="77777777" w:rsidTr="00697CCB">
        <w:trPr>
          <w:trHeight w:hRule="exact" w:val="170"/>
        </w:trPr>
        <w:tc>
          <w:tcPr>
            <w:tcW w:w="1956" w:type="dxa"/>
            <w:gridSpan w:val="2"/>
            <w:vAlign w:val="center"/>
          </w:tcPr>
          <w:p w14:paraId="0C3BC8CA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2383" w:type="dxa"/>
            <w:vAlign w:val="center"/>
          </w:tcPr>
          <w:p w14:paraId="6C92AD4B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520F1420" w14:textId="77777777" w:rsidR="00320B34" w:rsidRPr="00DC5929" w:rsidRDefault="00320B34" w:rsidP="00697CCB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DC5929">
              <w:rPr>
                <w:rFonts w:ascii="Arial" w:hAnsi="Arial" w:cs="Arial"/>
                <w:sz w:val="12"/>
                <w:szCs w:val="12"/>
                <w:lang w:val="pl-PL" w:eastAsia="pl-PL"/>
              </w:rPr>
              <w:t>2</w:t>
            </w:r>
          </w:p>
        </w:tc>
      </w:tr>
      <w:tr w:rsidR="00DC5929" w:rsidRPr="00DC5929" w14:paraId="57C564B0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0B86418F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62 kk</w:t>
            </w: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88DCD90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01</w:t>
            </w:r>
          </w:p>
        </w:tc>
        <w:tc>
          <w:tcPr>
            <w:tcW w:w="2383" w:type="dxa"/>
            <w:tcBorders>
              <w:top w:val="single" w:sz="12" w:space="0" w:color="auto"/>
              <w:right w:val="single" w:sz="12" w:space="0" w:color="auto"/>
            </w:tcBorders>
          </w:tcPr>
          <w:p w14:paraId="3313D326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right w:val="single" w:sz="12" w:space="0" w:color="auto"/>
            </w:tcBorders>
          </w:tcPr>
          <w:p w14:paraId="1A98175F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80DD223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4AB49139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2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C341705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02</w:t>
            </w:r>
          </w:p>
        </w:tc>
        <w:tc>
          <w:tcPr>
            <w:tcW w:w="2383" w:type="dxa"/>
            <w:tcBorders>
              <w:bottom w:val="single" w:sz="4" w:space="0" w:color="auto"/>
              <w:right w:val="single" w:sz="12" w:space="0" w:color="auto"/>
            </w:tcBorders>
          </w:tcPr>
          <w:p w14:paraId="4563D017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12" w:space="0" w:color="auto"/>
            </w:tcBorders>
          </w:tcPr>
          <w:p w14:paraId="2132E1D1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9C174CB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05435FEF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3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17CA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03</w:t>
            </w:r>
          </w:p>
        </w:tc>
        <w:tc>
          <w:tcPr>
            <w:tcW w:w="2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D14A31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5182148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87D1247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5DAA349C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Art. 77 § 4 kk</w:t>
            </w:r>
          </w:p>
        </w:tc>
        <w:tc>
          <w:tcPr>
            <w:tcW w:w="45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2C98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04</w:t>
            </w:r>
          </w:p>
        </w:tc>
        <w:tc>
          <w:tcPr>
            <w:tcW w:w="238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08C0F2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DEFC2D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320B34" w:rsidRPr="00DC5929" w14:paraId="30F13ECE" w14:textId="77777777" w:rsidTr="00697CCB">
        <w:trPr>
          <w:trHeight w:hRule="exact" w:val="284"/>
        </w:trPr>
        <w:tc>
          <w:tcPr>
            <w:tcW w:w="1502" w:type="dxa"/>
            <w:tcBorders>
              <w:right w:val="single" w:sz="12" w:space="0" w:color="auto"/>
            </w:tcBorders>
            <w:vAlign w:val="center"/>
          </w:tcPr>
          <w:p w14:paraId="21331605" w14:textId="77777777" w:rsidR="00320B34" w:rsidRPr="00DC5929" w:rsidRDefault="00320B34" w:rsidP="00697CCB">
            <w:pPr>
              <w:pStyle w:val="Tekstpodstawowy"/>
              <w:spacing w:line="240" w:lineRule="auto"/>
              <w:ind w:left="96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 xml:space="preserve">Art. 14 b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kkw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E08AB1" w14:textId="77777777" w:rsidR="00320B34" w:rsidRPr="00DC5929" w:rsidRDefault="00320B34" w:rsidP="00697CCB">
            <w:pPr>
              <w:pStyle w:val="Tekstpodstawowy"/>
              <w:spacing w:after="50" w:line="200" w:lineRule="exact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05</w:t>
            </w:r>
          </w:p>
        </w:tc>
        <w:tc>
          <w:tcPr>
            <w:tcW w:w="2383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359014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518B2" w14:textId="77777777" w:rsidR="00320B34" w:rsidRPr="00DC5929" w:rsidRDefault="00320B34" w:rsidP="00697CCB">
            <w:pPr>
              <w:pStyle w:val="Tekstpodstawowy"/>
              <w:spacing w:line="200" w:lineRule="exact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56283724" w14:textId="3F3F6A05" w:rsidR="00B36CC5" w:rsidRPr="00DC5929" w:rsidRDefault="00B36CC5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7ED316DB" w14:textId="77777777" w:rsidR="006704E7" w:rsidRPr="00DC5929" w:rsidRDefault="006704E7" w:rsidP="00BC4FE4">
      <w:pPr>
        <w:tabs>
          <w:tab w:val="left" w:pos="1134"/>
        </w:tabs>
        <w:spacing w:before="120" w:after="120"/>
        <w:ind w:left="1145" w:hanging="1145"/>
        <w:jc w:val="both"/>
        <w:rPr>
          <w:rFonts w:ascii="Arial" w:hAnsi="Arial" w:cs="Arial"/>
          <w:b/>
          <w:bCs/>
        </w:rPr>
      </w:pPr>
    </w:p>
    <w:p w14:paraId="5FD84EE5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5.2.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Skazani nieosadzeni w aresztach śledczych lub zakładach karnych, przyczyny </w:t>
      </w:r>
      <w:proofErr w:type="spellStart"/>
      <w:r w:rsidRPr="00DC5929">
        <w:rPr>
          <w:rFonts w:ascii="Arial" w:hAnsi="Arial" w:cs="Arial"/>
          <w:b/>
          <w:bCs/>
          <w:sz w:val="20"/>
          <w:szCs w:val="20"/>
        </w:rPr>
        <w:t>nieosadzenia</w:t>
      </w:r>
      <w:proofErr w:type="spellEnd"/>
    </w:p>
    <w:tbl>
      <w:tblPr>
        <w:tblW w:w="4899" w:type="pct"/>
        <w:tblInd w:w="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7691"/>
        <w:gridCol w:w="461"/>
        <w:gridCol w:w="1700"/>
      </w:tblGrid>
      <w:tr w:rsidR="00DC5929" w:rsidRPr="00DC5929" w14:paraId="7ECEADF6" w14:textId="77777777" w:rsidTr="00D8504D">
        <w:trPr>
          <w:cantSplit/>
          <w:trHeight w:hRule="exact" w:val="494"/>
        </w:trPr>
        <w:tc>
          <w:tcPr>
            <w:tcW w:w="9307" w:type="dxa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85799D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700" w:type="dxa"/>
            <w:tcBorders>
              <w:top w:val="single" w:sz="8" w:space="0" w:color="auto"/>
            </w:tcBorders>
            <w:vAlign w:val="center"/>
          </w:tcPr>
          <w:p w14:paraId="23B556C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Liczby</w:t>
            </w:r>
          </w:p>
        </w:tc>
      </w:tr>
      <w:tr w:rsidR="00DC5929" w:rsidRPr="00DC5929" w14:paraId="30CBAB51" w14:textId="77777777" w:rsidTr="00D8504D">
        <w:trPr>
          <w:cantSplit/>
          <w:trHeight w:hRule="exact" w:val="170"/>
        </w:trPr>
        <w:tc>
          <w:tcPr>
            <w:tcW w:w="9307" w:type="dxa"/>
            <w:gridSpan w:val="3"/>
            <w:tcBorders>
              <w:left w:val="single" w:sz="4" w:space="0" w:color="auto"/>
            </w:tcBorders>
            <w:vAlign w:val="center"/>
          </w:tcPr>
          <w:p w14:paraId="59F4B3D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0" w:type="dxa"/>
            <w:tcBorders>
              <w:bottom w:val="single" w:sz="12" w:space="0" w:color="auto"/>
            </w:tcBorders>
            <w:vAlign w:val="center"/>
          </w:tcPr>
          <w:p w14:paraId="1BA5557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7464B9D9" w14:textId="77777777" w:rsidTr="00D8504D">
        <w:trPr>
          <w:cantSplit/>
          <w:trHeight w:val="575"/>
        </w:trPr>
        <w:tc>
          <w:tcPr>
            <w:tcW w:w="8846" w:type="dxa"/>
            <w:gridSpan w:val="2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77FF0C" w14:textId="77777777" w:rsidR="00B36CC5" w:rsidRPr="00DC5929" w:rsidRDefault="00B36CC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Osoby </w:t>
            </w:r>
            <w:r w:rsidR="00E7396F" w:rsidRPr="00DC5929">
              <w:rPr>
                <w:rFonts w:ascii="Arial" w:hAnsi="Arial" w:cs="Arial"/>
                <w:sz w:val="16"/>
                <w:szCs w:val="16"/>
              </w:rPr>
              <w:t xml:space="preserve">prawomocnie skazane </w:t>
            </w:r>
            <w:r w:rsidRPr="00DC5929">
              <w:rPr>
                <w:rFonts w:ascii="Arial" w:hAnsi="Arial" w:cs="Arial"/>
                <w:sz w:val="16"/>
                <w:szCs w:val="16"/>
              </w:rPr>
              <w:t>na karę pozbawienia wolności z wyłączeniem kar zastępczych, nieosadzone w areszcie śledczym lub zakładzie karnym mimo upływu terminu stawiennictwa do odbycia kary - stan w ostatnim dniu okresu sprawozdawczego</w:t>
            </w:r>
          </w:p>
        </w:tc>
        <w:tc>
          <w:tcPr>
            <w:tcW w:w="4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8020C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C77A0E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D8263E" w14:textId="77777777" w:rsidTr="00D8504D">
        <w:trPr>
          <w:cantSplit/>
          <w:trHeight w:hRule="exact" w:val="284"/>
        </w:trPr>
        <w:tc>
          <w:tcPr>
            <w:tcW w:w="1155" w:type="dxa"/>
            <w:vMerge w:val="restart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73AA44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Przyczyny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nieosadzenia</w:t>
            </w:r>
            <w:proofErr w:type="spellEnd"/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FBE2284" w14:textId="77777777" w:rsidR="00B36CC5" w:rsidRPr="00DC5929" w:rsidRDefault="00FB7535" w:rsidP="00FB753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 w.02= w.03 do 09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+1</w:t>
            </w: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+1</w:t>
            </w: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) w.02 &gt;= w.01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3C3F2E8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EE874D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3C2C700" w14:textId="77777777" w:rsidTr="008F31F5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7D3FD7D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48193E" w14:textId="0F197A39" w:rsidR="00B36CC5" w:rsidRPr="00DC5929" w:rsidRDefault="00320B34" w:rsidP="00C50E6E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niezgłoszenie się skazanego do odbycia kary pomimo wezwania lub niedoprowadzenie skazanego przez Policję (inny uprawniony organ) - § 398 Regulaminu urzędowania sądów powszechnych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9FD13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4CE5B7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7F9C17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02591C3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F9C8CA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nie wydano postanowienia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23CCA34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C9FFB7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CB45A4" w14:textId="77777777" w:rsidTr="00D8504D">
        <w:trPr>
          <w:cantSplit/>
          <w:trHeight w:hRule="exact" w:val="397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5A93E25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5E0D9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ukrywanie się skazanego i prowadzenie czynności poszukiwawczych przez Policję jeżeli w sprawie wydano postanowienie o poszukiwaniu listem gończym lub postanowienie o ENA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13C8E1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B22A97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9C1BA6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03B8C8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78A083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czynności w sprawie, w tym nieskierowanie orzeczenia do wykonania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56A915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45631D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7DC04D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819B4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D2D6DB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informacji o doręczeniu korespondencji sądu skazanemu</w:t>
            </w:r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52D78E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28B4FB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D31A1F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644712E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15AC11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kary – art. 568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kpk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0526BFE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3A9CA0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098D9C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14:paraId="2E9DCB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769CE4A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wstrzymanie wykonania orzeczenia – art. 9 § 3 i § 4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6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BFCA4D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700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64CEC1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1BB50C4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</w:tcBorders>
            <w:vAlign w:val="center"/>
          </w:tcPr>
          <w:p w14:paraId="398A8B6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right w:val="single" w:sz="12" w:space="0" w:color="auto"/>
            </w:tcBorders>
            <w:vAlign w:val="center"/>
          </w:tcPr>
          <w:p w14:paraId="131331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 z przyczyn określonych w </w:t>
            </w:r>
            <w:proofErr w:type="spellStart"/>
            <w:r w:rsidR="0060758B" w:rsidRPr="00DC5929"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886D47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>3-</w:t>
            </w:r>
            <w:r w:rsidR="00886D47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="0060758B"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6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251A897" w14:textId="77777777" w:rsidR="00B36CC5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1BD999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CD1AE5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A16272C" w14:textId="77777777" w:rsidR="00770BF0" w:rsidRPr="00DC5929" w:rsidRDefault="00770BF0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EE9B720" w14:textId="77777777" w:rsidR="00770BF0" w:rsidRPr="00DC5929" w:rsidRDefault="00770BF0" w:rsidP="0060758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zawieszenie postępowania wykonawczego – art. 15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  <w:r w:rsidR="0060758B"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B7535" w:rsidRPr="00DC5929">
              <w:rPr>
                <w:rFonts w:ascii="Arial" w:hAnsi="Arial" w:cs="Arial"/>
                <w:sz w:val="16"/>
                <w:szCs w:val="16"/>
              </w:rPr>
              <w:t>z innych przyczyn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230EEF" w14:textId="77777777" w:rsidR="00770BF0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0A52A" w14:textId="77777777" w:rsidR="00770BF0" w:rsidRPr="00DC5929" w:rsidRDefault="00770BF0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75028029" w14:textId="77777777" w:rsidTr="00D8504D">
        <w:trPr>
          <w:cantSplit/>
          <w:trHeight w:hRule="exact" w:val="284"/>
        </w:trPr>
        <w:tc>
          <w:tcPr>
            <w:tcW w:w="1155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8D867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91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96CD48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powody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213F10" w14:textId="77777777" w:rsidR="00B36CC5" w:rsidRPr="00DC5929" w:rsidRDefault="0060758B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7D3FB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BFB8A92" w14:textId="77777777" w:rsidR="00774EF3" w:rsidRPr="00DC5929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BFFEF9B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5.3.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Odroczenie wykonania kary pozbawienia wolności – osoby</w:t>
      </w:r>
    </w:p>
    <w:tbl>
      <w:tblPr>
        <w:tblW w:w="108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342"/>
        <w:gridCol w:w="457"/>
        <w:gridCol w:w="2315"/>
        <w:gridCol w:w="2122"/>
      </w:tblGrid>
      <w:tr w:rsidR="00DC5929" w:rsidRPr="00DC5929" w14:paraId="183413EF" w14:textId="77777777" w:rsidTr="00D8504D">
        <w:trPr>
          <w:cantSplit/>
          <w:trHeight w:val="851"/>
        </w:trPr>
        <w:tc>
          <w:tcPr>
            <w:tcW w:w="6375" w:type="dxa"/>
            <w:gridSpan w:val="3"/>
            <w:vAlign w:val="center"/>
          </w:tcPr>
          <w:p w14:paraId="2498152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których orzeczono </w:t>
            </w:r>
          </w:p>
          <w:p w14:paraId="79705F2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odroczenie wykonania kary pozbawienia wolności (wykaz Ko)</w:t>
            </w:r>
          </w:p>
        </w:tc>
        <w:tc>
          <w:tcPr>
            <w:tcW w:w="2315" w:type="dxa"/>
            <w:vAlign w:val="center"/>
          </w:tcPr>
          <w:p w14:paraId="66FEF072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których orzeczenie skierowano </w:t>
            </w:r>
          </w:p>
          <w:p w14:paraId="5D5B35BB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do wykonania</w:t>
            </w:r>
          </w:p>
          <w:p w14:paraId="0F292B7E" w14:textId="77777777" w:rsidR="00B36CC5" w:rsidRPr="00DC5929" w:rsidRDefault="00B36CC5" w:rsidP="00BC4FE4">
            <w:pPr>
              <w:ind w:left="-79" w:right="-7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122" w:type="dxa"/>
            <w:vAlign w:val="center"/>
          </w:tcPr>
          <w:p w14:paraId="39762B1C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Osoby, wobec </w:t>
            </w:r>
          </w:p>
          <w:p w14:paraId="05609CB4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których orzeczenie </w:t>
            </w:r>
          </w:p>
          <w:p w14:paraId="66685C76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jest wykonywane</w:t>
            </w:r>
          </w:p>
          <w:p w14:paraId="4CB0081D" w14:textId="77777777" w:rsidR="00B36CC5" w:rsidRPr="00DC5929" w:rsidRDefault="00B36CC5" w:rsidP="00BC4FE4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(stan w ostatnim dniu okresu sprawozdawczego)</w:t>
            </w:r>
          </w:p>
        </w:tc>
      </w:tr>
      <w:tr w:rsidR="00DC5929" w:rsidRPr="00DC5929" w14:paraId="1B721D57" w14:textId="77777777" w:rsidTr="00D8504D">
        <w:trPr>
          <w:cantSplit/>
          <w:trHeight w:val="113"/>
        </w:trPr>
        <w:tc>
          <w:tcPr>
            <w:tcW w:w="6375" w:type="dxa"/>
            <w:gridSpan w:val="3"/>
            <w:vAlign w:val="center"/>
          </w:tcPr>
          <w:p w14:paraId="20ED71A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02E8FA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22" w:type="dxa"/>
            <w:tcBorders>
              <w:bottom w:val="single" w:sz="12" w:space="0" w:color="auto"/>
            </w:tcBorders>
            <w:vAlign w:val="center"/>
          </w:tcPr>
          <w:p w14:paraId="2549CE0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D8184AB" w14:textId="77777777" w:rsidTr="00D8504D">
        <w:trPr>
          <w:cantSplit/>
          <w:trHeight w:hRule="exact" w:val="284"/>
        </w:trPr>
        <w:tc>
          <w:tcPr>
            <w:tcW w:w="5918" w:type="dxa"/>
            <w:gridSpan w:val="2"/>
            <w:tcBorders>
              <w:right w:val="single" w:sz="12" w:space="0" w:color="auto"/>
            </w:tcBorders>
            <w:vAlign w:val="center"/>
          </w:tcPr>
          <w:p w14:paraId="03DC65EE" w14:textId="77777777" w:rsidR="00B36CC5" w:rsidRPr="00DC5929" w:rsidRDefault="002F7A19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osoby (w.01=02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do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04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3F0E57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15" w:type="dxa"/>
            <w:tcBorders>
              <w:top w:val="single" w:sz="12" w:space="0" w:color="auto"/>
            </w:tcBorders>
            <w:vAlign w:val="center"/>
          </w:tcPr>
          <w:p w14:paraId="4315DFE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3B28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ADFC36D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CCB55AF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7FA2F1F0" w14:textId="77777777" w:rsidR="00B36CC5" w:rsidRPr="00DC5929" w:rsidRDefault="00B36CC5" w:rsidP="000B25B2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 orzeczenia wydane w trybie art.</w:t>
            </w: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9287C73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150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13B0FC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15" w:type="dxa"/>
            <w:vAlign w:val="center"/>
          </w:tcPr>
          <w:p w14:paraId="21D95ADA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2A7F25F4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3A864D0C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255918DF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661BE89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151 § 1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7B7EBC9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15" w:type="dxa"/>
            <w:vAlign w:val="center"/>
          </w:tcPr>
          <w:p w14:paraId="45DD578F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right w:val="single" w:sz="12" w:space="0" w:color="auto"/>
            </w:tcBorders>
            <w:vAlign w:val="center"/>
          </w:tcPr>
          <w:p w14:paraId="5774E51C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DC5929" w14:paraId="6E690E97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4D469216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2" w:type="dxa"/>
            <w:tcBorders>
              <w:right w:val="single" w:sz="12" w:space="0" w:color="auto"/>
            </w:tcBorders>
            <w:vAlign w:val="center"/>
          </w:tcPr>
          <w:p w14:paraId="275F2FD5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151 § 2 </w:t>
            </w:r>
            <w:proofErr w:type="spellStart"/>
            <w:r w:rsidRPr="00DC5929">
              <w:rPr>
                <w:rFonts w:ascii="Arial" w:hAnsi="Arial" w:cs="Arial"/>
                <w:sz w:val="16"/>
                <w:szCs w:val="16"/>
              </w:rPr>
              <w:t>kkw</w:t>
            </w:r>
            <w:proofErr w:type="spellEnd"/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9BAD00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15" w:type="dxa"/>
            <w:tcBorders>
              <w:bottom w:val="single" w:sz="12" w:space="0" w:color="auto"/>
            </w:tcBorders>
            <w:vAlign w:val="center"/>
          </w:tcPr>
          <w:p w14:paraId="5ECC5C1C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1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F692C2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F61A932" w14:textId="77777777" w:rsidR="00774EF3" w:rsidRPr="00DC5929" w:rsidRDefault="00774EF3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C01690A" w14:textId="77777777" w:rsidR="00D773C7" w:rsidRPr="00DC5929" w:rsidRDefault="00D773C7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70A4C432" w14:textId="71A96E82" w:rsidR="00B36CC5" w:rsidRPr="00DC5929" w:rsidRDefault="00B36CC5" w:rsidP="009B099A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5.4.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Warunkowe zawieszenie wykonania kary pozbawienia wolności w trybie art. 152 </w:t>
      </w:r>
      <w:proofErr w:type="spellStart"/>
      <w:r w:rsidRPr="00DC5929">
        <w:rPr>
          <w:rFonts w:ascii="Arial" w:hAnsi="Arial" w:cs="Arial"/>
          <w:b/>
          <w:bCs/>
          <w:sz w:val="20"/>
          <w:szCs w:val="20"/>
        </w:rPr>
        <w:t>kkw</w:t>
      </w:r>
      <w:proofErr w:type="spellEnd"/>
      <w:r w:rsidRPr="00DC5929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6"/>
        <w:gridCol w:w="4551"/>
        <w:gridCol w:w="457"/>
        <w:gridCol w:w="1511"/>
        <w:gridCol w:w="1511"/>
      </w:tblGrid>
      <w:tr w:rsidR="00DC5929" w:rsidRPr="00DC5929" w14:paraId="7391CC3E" w14:textId="77777777" w:rsidTr="00D8504D">
        <w:trPr>
          <w:cantSplit/>
          <w:trHeight w:val="465"/>
        </w:trPr>
        <w:tc>
          <w:tcPr>
            <w:tcW w:w="6584" w:type="dxa"/>
            <w:gridSpan w:val="3"/>
            <w:vAlign w:val="center"/>
          </w:tcPr>
          <w:p w14:paraId="7C07949E" w14:textId="77777777" w:rsidR="00B36CC5" w:rsidRPr="00DC5929" w:rsidRDefault="00D776C3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arunkowe zawieszenia wykonania </w:t>
            </w:r>
          </w:p>
          <w:p w14:paraId="49DD6550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kary pozbawienia wolności (wykaz Ko)</w:t>
            </w:r>
          </w:p>
        </w:tc>
        <w:tc>
          <w:tcPr>
            <w:tcW w:w="1511" w:type="dxa"/>
            <w:tcBorders>
              <w:right w:val="single" w:sz="2" w:space="0" w:color="auto"/>
            </w:tcBorders>
            <w:vAlign w:val="center"/>
          </w:tcPr>
          <w:p w14:paraId="4D8487E7" w14:textId="77777777" w:rsidR="00B36CC5" w:rsidRPr="00DC5929" w:rsidRDefault="00B36CC5" w:rsidP="009B099A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Orzeczenia</w:t>
            </w:r>
          </w:p>
        </w:tc>
        <w:tc>
          <w:tcPr>
            <w:tcW w:w="1511" w:type="dxa"/>
            <w:tcBorders>
              <w:left w:val="single" w:sz="2" w:space="0" w:color="auto"/>
            </w:tcBorders>
            <w:vAlign w:val="center"/>
          </w:tcPr>
          <w:p w14:paraId="705E7A96" w14:textId="77777777" w:rsidR="00B36CC5" w:rsidRPr="00DC5929" w:rsidRDefault="00B36CC5" w:rsidP="009B099A">
            <w:pPr>
              <w:ind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</w:tc>
      </w:tr>
      <w:tr w:rsidR="00DC5929" w:rsidRPr="00DC5929" w14:paraId="0CC5B7E7" w14:textId="77777777" w:rsidTr="00D8504D">
        <w:trPr>
          <w:cantSplit/>
          <w:trHeight w:val="113"/>
        </w:trPr>
        <w:tc>
          <w:tcPr>
            <w:tcW w:w="6584" w:type="dxa"/>
            <w:gridSpan w:val="3"/>
            <w:vAlign w:val="center"/>
          </w:tcPr>
          <w:p w14:paraId="3B555B30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498133B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1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26B39F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D44BF76" w14:textId="77777777" w:rsidTr="00D8504D">
        <w:trPr>
          <w:cantSplit/>
          <w:trHeight w:hRule="exact" w:val="284"/>
        </w:trPr>
        <w:tc>
          <w:tcPr>
            <w:tcW w:w="6127" w:type="dxa"/>
            <w:gridSpan w:val="2"/>
            <w:tcBorders>
              <w:right w:val="single" w:sz="12" w:space="0" w:color="auto"/>
            </w:tcBorders>
            <w:vAlign w:val="center"/>
          </w:tcPr>
          <w:p w14:paraId="182CC3EE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w okresie sprawozdawczym (w.01=02+03 = 04+05)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14:paraId="08653EFB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11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DDB88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BBAAA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C947F7" w14:textId="77777777" w:rsidTr="00D8504D">
        <w:trPr>
          <w:cantSplit/>
          <w:trHeight w:hRule="exact" w:val="436"/>
        </w:trPr>
        <w:tc>
          <w:tcPr>
            <w:tcW w:w="1576" w:type="dxa"/>
            <w:vMerge w:val="restart"/>
            <w:vAlign w:val="center"/>
          </w:tcPr>
          <w:p w14:paraId="4171D215" w14:textId="77777777" w:rsidR="00AE07E3" w:rsidRPr="00DC5929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46953CA8" w14:textId="77777777" w:rsidR="00AE07E3" w:rsidRPr="00DC5929" w:rsidRDefault="00AE07E3" w:rsidP="009B099A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6644C861" w14:textId="77777777" w:rsidR="00AE07E3" w:rsidRPr="00DC5929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nałożonymi obowiązkami, środkami karnymi, środkami kompensacyjnymi </w:t>
            </w:r>
            <w:r w:rsidR="008F506B" w:rsidRPr="00DC5929">
              <w:rPr>
                <w:rFonts w:ascii="Arial" w:hAnsi="Arial" w:cs="Arial"/>
                <w:sz w:val="16"/>
                <w:szCs w:val="16"/>
              </w:rPr>
              <w:t>lub przepadkiem</w:t>
            </w:r>
          </w:p>
        </w:tc>
        <w:tc>
          <w:tcPr>
            <w:tcW w:w="457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77C818C9" w14:textId="77777777" w:rsidR="00AE07E3" w:rsidRPr="00DC5929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11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526BD845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E54B5A6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1B6A755E" w14:textId="77777777" w:rsidTr="00D8504D">
        <w:trPr>
          <w:cantSplit/>
          <w:trHeight w:hRule="exact" w:val="394"/>
        </w:trPr>
        <w:tc>
          <w:tcPr>
            <w:tcW w:w="1576" w:type="dxa"/>
            <w:vMerge/>
            <w:vAlign w:val="center"/>
          </w:tcPr>
          <w:p w14:paraId="5EDAC471" w14:textId="77777777" w:rsidR="00AE07E3" w:rsidRPr="00DC5929" w:rsidRDefault="00AE07E3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9AF0A9B" w14:textId="77777777" w:rsidR="00AE07E3" w:rsidRPr="00DC5929" w:rsidRDefault="00AE07E3" w:rsidP="009B099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bez nałożonych obowiązków, środków karnych, środków kompensacyjnych </w:t>
            </w:r>
            <w:r w:rsidR="008F506B" w:rsidRPr="00DC5929">
              <w:rPr>
                <w:rFonts w:ascii="Arial" w:hAnsi="Arial" w:cs="Arial"/>
                <w:sz w:val="16"/>
                <w:szCs w:val="16"/>
              </w:rPr>
              <w:t xml:space="preserve"> lub przepadku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B3690D6" w14:textId="77777777" w:rsidR="00AE07E3" w:rsidRPr="00DC5929" w:rsidRDefault="00AE07E3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175F21E2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7A3A129" w14:textId="77777777" w:rsidR="00AE07E3" w:rsidRPr="00DC5929" w:rsidRDefault="00AE07E3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03A6ED5E" w14:textId="77777777" w:rsidTr="00D8504D">
        <w:trPr>
          <w:cantSplit/>
          <w:trHeight w:hRule="exact" w:val="284"/>
        </w:trPr>
        <w:tc>
          <w:tcPr>
            <w:tcW w:w="1576" w:type="dxa"/>
            <w:vMerge w:val="restart"/>
            <w:vAlign w:val="center"/>
          </w:tcPr>
          <w:p w14:paraId="5E2557F6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59AC56C7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4389E509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orzeczono oddanie pod dozór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1C2474D2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11" w:type="dxa"/>
            <w:tcBorders>
              <w:right w:val="single" w:sz="12" w:space="0" w:color="auto"/>
            </w:tcBorders>
            <w:vAlign w:val="center"/>
          </w:tcPr>
          <w:p w14:paraId="3DA25B01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88A107B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B36CC5" w:rsidRPr="00DC5929" w14:paraId="61FEF45D" w14:textId="77777777" w:rsidTr="00D8504D">
        <w:trPr>
          <w:cantSplit/>
          <w:trHeight w:hRule="exact" w:val="284"/>
        </w:trPr>
        <w:tc>
          <w:tcPr>
            <w:tcW w:w="1576" w:type="dxa"/>
            <w:vMerge/>
            <w:vAlign w:val="center"/>
          </w:tcPr>
          <w:p w14:paraId="35ECE8D8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5CAD7B10" w14:textId="77777777" w:rsidR="00B36CC5" w:rsidRPr="00DC5929" w:rsidRDefault="00B36CC5" w:rsidP="009B099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 orzeczono o dozorze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656F16D" w14:textId="77777777" w:rsidR="00B36CC5" w:rsidRPr="00DC5929" w:rsidRDefault="00B36CC5" w:rsidP="009B099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1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78A98E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151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00D86F3" w14:textId="77777777" w:rsidR="00B36CC5" w:rsidRPr="00DC5929" w:rsidRDefault="00B36CC5" w:rsidP="009B099A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6FACC45" w14:textId="77777777" w:rsidR="0020237F" w:rsidRPr="00DC5929" w:rsidRDefault="0020237F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215F6B83" w14:textId="1651B8A7" w:rsidR="00EA6CA4" w:rsidRPr="00DC5929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8258E06" w14:textId="33C64E3A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59B3DCF0" w14:textId="642FC32B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75F3C9D" w14:textId="3BA50D68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600155D" w14:textId="0C406EAC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E286D1" w14:textId="735ABA98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7AB53BAC" w14:textId="15BF2967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61A407E4" w14:textId="77777777" w:rsidR="006704E7" w:rsidRPr="00DC5929" w:rsidRDefault="006704E7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414FD411" w14:textId="77777777" w:rsidR="00EA6CA4" w:rsidRPr="00DC5929" w:rsidRDefault="00EA6CA4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1E7B4843" w14:textId="64AC4E97" w:rsidR="00B36CC5" w:rsidRPr="00DC5929" w:rsidRDefault="00B36CC5" w:rsidP="00BC4FE4">
      <w:pPr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6.</w:t>
      </w:r>
      <w:r w:rsidRPr="00DC5929">
        <w:rPr>
          <w:rFonts w:ascii="Arial" w:hAnsi="Arial" w:cs="Arial"/>
          <w:b/>
          <w:bCs/>
        </w:rPr>
        <w:tab/>
        <w:t xml:space="preserve">Wykonywanie warunkowego zawieszenia wykonania kary </w:t>
      </w:r>
    </w:p>
    <w:p w14:paraId="7A8FF9F8" w14:textId="77777777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bookmarkStart w:id="0" w:name="_Hlk19091207"/>
      <w:r w:rsidRPr="00DC5929">
        <w:rPr>
          <w:rFonts w:ascii="Arial" w:hAnsi="Arial" w:cs="Arial"/>
          <w:b/>
          <w:bCs/>
          <w:sz w:val="20"/>
          <w:szCs w:val="20"/>
        </w:rPr>
        <w:t>Dział 6.1.</w:t>
      </w:r>
      <w:bookmarkEnd w:id="0"/>
      <w:r w:rsidRPr="00DC5929">
        <w:rPr>
          <w:rFonts w:ascii="Arial" w:hAnsi="Arial" w:cs="Arial"/>
          <w:b/>
          <w:bCs/>
          <w:sz w:val="20"/>
          <w:szCs w:val="20"/>
        </w:rPr>
        <w:tab/>
        <w:t>Warunkowe zawieszenie wykonania kary</w:t>
      </w:r>
    </w:p>
    <w:tbl>
      <w:tblPr>
        <w:tblW w:w="1045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69"/>
        <w:gridCol w:w="3827"/>
        <w:gridCol w:w="459"/>
        <w:gridCol w:w="2233"/>
        <w:gridCol w:w="2234"/>
      </w:tblGrid>
      <w:tr w:rsidR="00DC5929" w:rsidRPr="00DC5929" w14:paraId="51A46CCB" w14:textId="77777777" w:rsidTr="00D8504D">
        <w:trPr>
          <w:trHeight w:val="419"/>
        </w:trPr>
        <w:tc>
          <w:tcPr>
            <w:tcW w:w="5988" w:type="dxa"/>
            <w:gridSpan w:val="4"/>
            <w:tcBorders>
              <w:top w:val="single" w:sz="4" w:space="0" w:color="auto"/>
            </w:tcBorders>
            <w:vAlign w:val="center"/>
          </w:tcPr>
          <w:p w14:paraId="007591D0" w14:textId="77777777" w:rsidR="00B36CC5" w:rsidRPr="00DC5929" w:rsidRDefault="00D776C3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rzeczone kary z warunkowym </w:t>
            </w:r>
          </w:p>
          <w:p w14:paraId="39678FA3" w14:textId="77777777" w:rsidR="00B36CC5" w:rsidRPr="00DC5929" w:rsidRDefault="00B36CC5" w:rsidP="000B25B2">
            <w:pPr>
              <w:ind w:left="-42" w:right="-3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zawieszeniem wykonania (wykaz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vAlign w:val="center"/>
          </w:tcPr>
          <w:p w14:paraId="54FE2719" w14:textId="77777777" w:rsidR="00B36CC5" w:rsidRPr="00DC5929" w:rsidRDefault="00B36CC5" w:rsidP="000B25B2">
            <w:pPr>
              <w:ind w:left="-79" w:right="-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Sprawy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34" w:type="dxa"/>
            <w:tcBorders>
              <w:top w:val="single" w:sz="4" w:space="0" w:color="auto"/>
            </w:tcBorders>
            <w:vAlign w:val="center"/>
          </w:tcPr>
          <w:p w14:paraId="352EC8F1" w14:textId="77777777" w:rsidR="00B36CC5" w:rsidRPr="00DC5929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DF9DBD" w14:textId="77777777" w:rsidR="00B36CC5" w:rsidRPr="00DC5929" w:rsidRDefault="00B36CC5" w:rsidP="000B25B2">
            <w:pPr>
              <w:ind w:left="-74" w:right="-8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Osoby</w:t>
            </w:r>
          </w:p>
          <w:p w14:paraId="43B353D8" w14:textId="77777777" w:rsidR="00B36CC5" w:rsidRPr="00DC5929" w:rsidRDefault="00B36CC5" w:rsidP="000B25B2">
            <w:pPr>
              <w:ind w:left="-88" w:right="-8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56559E" w14:textId="77777777" w:rsidTr="00D8504D">
        <w:trPr>
          <w:trHeight w:val="113"/>
        </w:trPr>
        <w:tc>
          <w:tcPr>
            <w:tcW w:w="5988" w:type="dxa"/>
            <w:gridSpan w:val="4"/>
            <w:vAlign w:val="center"/>
          </w:tcPr>
          <w:p w14:paraId="2BEE941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33" w:type="dxa"/>
            <w:tcBorders>
              <w:bottom w:val="single" w:sz="12" w:space="0" w:color="auto"/>
            </w:tcBorders>
            <w:vAlign w:val="center"/>
          </w:tcPr>
          <w:p w14:paraId="7AB4293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34" w:type="dxa"/>
            <w:tcBorders>
              <w:bottom w:val="single" w:sz="12" w:space="0" w:color="auto"/>
            </w:tcBorders>
            <w:vAlign w:val="center"/>
          </w:tcPr>
          <w:p w14:paraId="6C9E34A3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0BC96332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671F4060" w14:textId="77777777" w:rsidR="00B36CC5" w:rsidRPr="00DC5929" w:rsidRDefault="00B36CC5" w:rsidP="000B25B2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t>(k. 01 w. 01= dz.1 k.02 w.0</w:t>
            </w:r>
            <w:r w:rsidR="00BD74CB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)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82A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3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5FE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A40EB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F2858A" w14:textId="77777777" w:rsidTr="00D8504D">
        <w:trPr>
          <w:trHeight w:hRule="exact" w:val="284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47EF3740" w14:textId="77777777" w:rsidR="00B36CC5" w:rsidRPr="00DC5929" w:rsidRDefault="00B36CC5" w:rsidP="000B25B2">
            <w:pPr>
              <w:tabs>
                <w:tab w:val="left" w:pos="735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774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9B325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7E63E5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723D9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0F9FB98" w14:textId="77777777" w:rsidR="001F7959" w:rsidRPr="00DC5929" w:rsidRDefault="00B36CC5" w:rsidP="001F7959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Sprawy z w. 01, w których orzeczono karę </w:t>
            </w:r>
          </w:p>
          <w:p w14:paraId="11359E6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109D6DD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 (w.03=04</w:t>
            </w:r>
            <w:r w:rsidRPr="00DC5929">
              <w:rPr>
                <w:sz w:val="16"/>
                <w:szCs w:val="16"/>
              </w:rPr>
              <w:t>+</w:t>
            </w:r>
            <w:r w:rsidRPr="00DC5929">
              <w:rPr>
                <w:rFonts w:ascii="Arial" w:hAnsi="Arial" w:cs="Arial"/>
                <w:sz w:val="16"/>
                <w:szCs w:val="16"/>
              </w:rPr>
              <w:t>05)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4C9A6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992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027C9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28A2CC" w14:textId="77777777" w:rsidTr="00D8504D">
        <w:trPr>
          <w:trHeight w:hRule="exact" w:val="414"/>
        </w:trPr>
        <w:tc>
          <w:tcPr>
            <w:tcW w:w="1133" w:type="dxa"/>
            <w:vMerge/>
            <w:vAlign w:val="center"/>
          </w:tcPr>
          <w:p w14:paraId="15B0AA90" w14:textId="77777777" w:rsidR="00B36CC5" w:rsidRPr="00DC5929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58C0358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5769272D" w14:textId="77777777" w:rsidR="00B36CC5" w:rsidRPr="00DC5929" w:rsidRDefault="00B36CC5" w:rsidP="00504D53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,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środkami karnymi, środkami kompensacyjnymi lub przepadkiem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0CBE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6A4B1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03D039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9D4DD9E" w14:textId="77777777" w:rsidTr="00D8504D">
        <w:trPr>
          <w:trHeight w:hRule="exact" w:val="406"/>
        </w:trPr>
        <w:tc>
          <w:tcPr>
            <w:tcW w:w="1133" w:type="dxa"/>
            <w:vMerge/>
            <w:vAlign w:val="center"/>
          </w:tcPr>
          <w:p w14:paraId="3FFA6378" w14:textId="77777777" w:rsidR="00B36CC5" w:rsidRPr="00DC5929" w:rsidRDefault="00B36CC5" w:rsidP="000B25B2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03C6DA00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EA5D896" w14:textId="77777777" w:rsidR="00B36CC5" w:rsidRPr="00DC5929" w:rsidRDefault="00B36CC5" w:rsidP="00B93B2A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bez nałożonych 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obowiązków, środk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karny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>, środk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ów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kompensacyjny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ch</w:t>
            </w:r>
            <w:r w:rsidR="00504D53" w:rsidRPr="00DC5929">
              <w:rPr>
                <w:rFonts w:ascii="Arial" w:hAnsi="Arial" w:cs="Arial"/>
                <w:sz w:val="16"/>
                <w:szCs w:val="16"/>
              </w:rPr>
              <w:t xml:space="preserve"> lub przepadk</w:t>
            </w:r>
            <w:r w:rsidR="00B93B2A" w:rsidRPr="00DC5929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2E13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37A69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0EFFE3D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82B366B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4646AB73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02C2555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(w.06=0</w:t>
            </w:r>
            <w:r w:rsidRPr="00DC5929">
              <w:rPr>
                <w:sz w:val="16"/>
                <w:szCs w:val="16"/>
              </w:rPr>
              <w:t>7+</w:t>
            </w: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Pr="00DC5929">
              <w:rPr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0FD7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8213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FC953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211C54D" w14:textId="77777777" w:rsidTr="00D8504D">
        <w:trPr>
          <w:trHeight w:hRule="exact" w:val="429"/>
        </w:trPr>
        <w:tc>
          <w:tcPr>
            <w:tcW w:w="1133" w:type="dxa"/>
            <w:vMerge/>
            <w:vAlign w:val="center"/>
          </w:tcPr>
          <w:p w14:paraId="4CD3625D" w14:textId="77777777" w:rsidR="00B36CC5" w:rsidRPr="00DC5929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64716C2A" w14:textId="77777777" w:rsidR="00B36CC5" w:rsidRPr="00DC5929" w:rsidRDefault="00B36CC5" w:rsidP="00F14C94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E4F740D" w14:textId="77777777" w:rsidR="00B36CC5" w:rsidRPr="00DC5929" w:rsidRDefault="00504D53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</w:t>
            </w:r>
            <w:r w:rsidR="00457A95"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40D08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14E4E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779ECC5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D1C375" w14:textId="77777777" w:rsidTr="00D8504D">
        <w:trPr>
          <w:trHeight w:hRule="exact" w:val="408"/>
        </w:trPr>
        <w:tc>
          <w:tcPr>
            <w:tcW w:w="1133" w:type="dxa"/>
            <w:vMerge/>
            <w:vAlign w:val="center"/>
          </w:tcPr>
          <w:p w14:paraId="1ECAEE85" w14:textId="77777777" w:rsidR="00B36CC5" w:rsidRPr="00DC5929" w:rsidRDefault="00B36CC5" w:rsidP="000B25B2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6A2D2C18" w14:textId="77777777" w:rsidR="00B36CC5" w:rsidRPr="00DC5929" w:rsidRDefault="00B36CC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6201955E" w14:textId="77777777" w:rsidR="00B36CC5" w:rsidRPr="00DC5929" w:rsidRDefault="00B93B2A" w:rsidP="00457A95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</w:t>
            </w:r>
            <w:r w:rsidR="00457A95" w:rsidRPr="00DC5929">
              <w:rPr>
                <w:rFonts w:ascii="Arial" w:hAnsi="Arial" w:cs="Arial"/>
                <w:sz w:val="16"/>
                <w:szCs w:val="16"/>
              </w:rPr>
              <w:t xml:space="preserve"> lub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C32A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BF318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8" w:space="0" w:color="auto"/>
              <w:bottom w:val="single" w:sz="12" w:space="0" w:color="auto"/>
              <w:right w:val="nil"/>
            </w:tcBorders>
            <w:vAlign w:val="center"/>
          </w:tcPr>
          <w:p w14:paraId="5EDB658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60EE655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07441ED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B5F246C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 (w.09=10</w:t>
            </w:r>
            <w:r w:rsidRPr="00DC5929">
              <w:rPr>
                <w:sz w:val="16"/>
                <w:szCs w:val="16"/>
              </w:rPr>
              <w:t>+11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51DA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0328B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AFB710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167A4C9" w14:textId="77777777" w:rsidTr="00D8504D">
        <w:trPr>
          <w:trHeight w:hRule="exact" w:val="415"/>
        </w:trPr>
        <w:tc>
          <w:tcPr>
            <w:tcW w:w="1133" w:type="dxa"/>
            <w:vMerge/>
            <w:vAlign w:val="center"/>
          </w:tcPr>
          <w:p w14:paraId="64A73F17" w14:textId="77777777" w:rsidR="00457A95" w:rsidRPr="00DC5929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F2C4AFD" w14:textId="77777777" w:rsidR="00457A95" w:rsidRPr="00DC5929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6145D2DB" w14:textId="77777777" w:rsidR="00457A95" w:rsidRPr="00DC5929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6FAA4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BA52AC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73027C4E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619A6A" w14:textId="77777777" w:rsidTr="00D8504D">
        <w:trPr>
          <w:trHeight w:hRule="exact" w:val="438"/>
        </w:trPr>
        <w:tc>
          <w:tcPr>
            <w:tcW w:w="1133" w:type="dxa"/>
            <w:vMerge/>
            <w:vAlign w:val="center"/>
          </w:tcPr>
          <w:p w14:paraId="402994F3" w14:textId="77777777" w:rsidR="00457A95" w:rsidRPr="00DC5929" w:rsidRDefault="00457A9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164417A1" w14:textId="77777777" w:rsidR="00457A95" w:rsidRPr="00DC5929" w:rsidRDefault="00457A95" w:rsidP="000B25B2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D4B3DCD" w14:textId="77777777" w:rsidR="00457A95" w:rsidRPr="00DC5929" w:rsidRDefault="00457A95" w:rsidP="00FB180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EB1CB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7AE29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BF12692" w14:textId="77777777" w:rsidR="00457A95" w:rsidRPr="00DC5929" w:rsidRDefault="00457A9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D8DD0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446D9339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z w.01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AB5CCD2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F6955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F8C1F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34E8E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B5A573" w14:textId="77777777" w:rsidTr="00D8504D">
        <w:trPr>
          <w:trHeight w:hRule="exact" w:val="284"/>
        </w:trPr>
        <w:tc>
          <w:tcPr>
            <w:tcW w:w="1133" w:type="dxa"/>
            <w:vMerge/>
          </w:tcPr>
          <w:p w14:paraId="49A37AC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AB0C07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91E30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819B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8D03CB4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B163DD" w14:textId="77777777" w:rsidTr="00D8504D">
        <w:trPr>
          <w:trHeight w:hRule="exact" w:val="395"/>
        </w:trPr>
        <w:tc>
          <w:tcPr>
            <w:tcW w:w="5529" w:type="dxa"/>
            <w:gridSpan w:val="3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7E99015E" w14:textId="77777777" w:rsidR="00B36CC5" w:rsidRPr="00DC5929" w:rsidRDefault="00B36CC5" w:rsidP="00F3420A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Zakończono wykonywanie orzeczeń </w:t>
            </w:r>
            <w:r w:rsidRPr="00DC5929">
              <w:rPr>
                <w:rFonts w:ascii="Arial" w:hAnsi="Arial" w:cs="Arial"/>
                <w:sz w:val="16"/>
                <w:szCs w:val="16"/>
              </w:rPr>
              <w:t>(k.01 w.14=w.15 do w.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095F26" w:rsidRPr="00DC5929">
              <w:rPr>
                <w:rFonts w:ascii="Arial" w:hAnsi="Arial" w:cs="Arial"/>
                <w:sz w:val="16"/>
                <w:szCs w:val="16"/>
              </w:rPr>
              <w:t>0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dz.1 k.03 w.06)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6761F" w14:textId="77777777" w:rsidR="00B36CC5" w:rsidRPr="00DC5929" w:rsidRDefault="00B36CC5" w:rsidP="000B25B2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  <w:r w:rsidRPr="00DC5929">
              <w:rPr>
                <w:rFonts w:ascii="Arial" w:hAnsi="Arial" w:cs="Arial"/>
                <w:sz w:val="16"/>
                <w:szCs w:val="16"/>
                <w:lang w:val="pl-PL" w:eastAsia="pl-PL"/>
              </w:rPr>
              <w:t>14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E7096" w14:textId="77777777" w:rsidR="00B36CC5" w:rsidRPr="00DC5929" w:rsidRDefault="00B36CC5" w:rsidP="000B25B2">
            <w:pPr>
              <w:pStyle w:val="Tekstpodstawowy"/>
              <w:spacing w:line="240" w:lineRule="auto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B1DE7E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3274A536" w14:textId="77777777" w:rsidTr="00D8504D">
        <w:trPr>
          <w:trHeight w:hRule="exact" w:val="291"/>
        </w:trPr>
        <w:tc>
          <w:tcPr>
            <w:tcW w:w="1702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350D1D4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0E8E82DE" w14:textId="77777777" w:rsidR="00B36CC5" w:rsidRPr="00DC5929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próby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3F31C1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6467F1" w14:textId="77777777" w:rsidR="00B36CC5" w:rsidRPr="00DC5929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9F4768B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233812D5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FF2E60E" w14:textId="77777777" w:rsidR="00B36CC5" w:rsidRPr="00DC5929" w:rsidRDefault="00B36CC5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706DF7" w14:textId="77777777" w:rsidR="00B36CC5" w:rsidRPr="00DC5929" w:rsidRDefault="00B36CC5" w:rsidP="0052262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wykonania kary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7967D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95199F" w14:textId="77777777" w:rsidR="00B36CC5" w:rsidRPr="00DC5929" w:rsidRDefault="00B36CC5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4A4EE" w14:textId="77777777" w:rsidR="00B36CC5" w:rsidRPr="00DC5929" w:rsidRDefault="00B36CC5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13222C91" w14:textId="77777777" w:rsidTr="00D8504D">
        <w:trPr>
          <w:trHeight w:hRule="exact" w:val="457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39373D16" w14:textId="77777777" w:rsidR="00BB2007" w:rsidRPr="00DC5929" w:rsidRDefault="00BB2007" w:rsidP="000B25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2F4851" w14:textId="77777777" w:rsidR="00BB2007" w:rsidRPr="00DC5929" w:rsidRDefault="00BB2007" w:rsidP="00A97CA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 xml:space="preserve">na karę ograniczenia wolności albo grzywnę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w trybie </w:t>
            </w:r>
            <w:r w:rsidR="00A97CA8" w:rsidRPr="00DC5929">
              <w:rPr>
                <w:rFonts w:ascii="Arial" w:hAnsi="Arial" w:cs="Arial"/>
                <w:sz w:val="16"/>
                <w:szCs w:val="16"/>
              </w:rPr>
              <w:t>art. 75a § 1 kk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5FE4E" w14:textId="77777777" w:rsidR="00BB2007" w:rsidRPr="00DC5929" w:rsidRDefault="00A97CA8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9B69F" w14:textId="77777777" w:rsidR="00BB2007" w:rsidRPr="00DC5929" w:rsidRDefault="00BB2007" w:rsidP="000B25B2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4FEC1F" w14:textId="77777777" w:rsidR="00BB2007" w:rsidRPr="00DC5929" w:rsidRDefault="00BB2007" w:rsidP="000B25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00F84FD3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21147F3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A60E780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umorzenia postępowania wykonawczego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DEBC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ACF56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A1103A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459B112A" w14:textId="77777777" w:rsidTr="00D8504D">
        <w:trPr>
          <w:trHeight w:hRule="exact" w:val="326"/>
        </w:trPr>
        <w:tc>
          <w:tcPr>
            <w:tcW w:w="1702" w:type="dxa"/>
            <w:gridSpan w:val="2"/>
            <w:vMerge/>
            <w:tcBorders>
              <w:right w:val="single" w:sz="2" w:space="0" w:color="auto"/>
            </w:tcBorders>
            <w:vAlign w:val="center"/>
          </w:tcPr>
          <w:p w14:paraId="511B017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413BB00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przekazania innemu sądowi 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B79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058F86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65FD5D5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6858584F" w14:textId="77777777" w:rsidTr="00D8504D">
        <w:trPr>
          <w:trHeight w:val="268"/>
        </w:trPr>
        <w:tc>
          <w:tcPr>
            <w:tcW w:w="1702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68EE485B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827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5AAB9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innych przyczyn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4B1B7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2A3B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7E00623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C5929" w:rsidRPr="00DC5929" w14:paraId="46079A9C" w14:textId="77777777" w:rsidTr="00D8504D">
        <w:trPr>
          <w:trHeight w:hRule="exact" w:val="393"/>
        </w:trPr>
        <w:tc>
          <w:tcPr>
            <w:tcW w:w="5529" w:type="dxa"/>
            <w:gridSpan w:val="3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040C89C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Pozostało 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(stan w ostatnim dniu okresu statystycznego) </w:t>
            </w:r>
          </w:p>
          <w:p w14:paraId="705CD073" w14:textId="77777777" w:rsidR="00147CB8" w:rsidRPr="00DC5929" w:rsidRDefault="00147CB8" w:rsidP="00147C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(k.01=dz.1 k.04 w. 06 )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CC6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06D27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185F2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FBE4FE" w14:textId="77777777" w:rsidTr="00D8504D">
        <w:trPr>
          <w:trHeight w:hRule="exact" w:val="326"/>
        </w:trPr>
        <w:tc>
          <w:tcPr>
            <w:tcW w:w="5529" w:type="dxa"/>
            <w:gridSpan w:val="3"/>
            <w:tcBorders>
              <w:right w:val="single" w:sz="12" w:space="0" w:color="auto"/>
            </w:tcBorders>
            <w:vAlign w:val="center"/>
          </w:tcPr>
          <w:p w14:paraId="2CC33009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DC5929">
              <w:rPr>
                <w:rFonts w:ascii="Arial" w:hAnsi="Arial" w:cs="Arial"/>
                <w:sz w:val="16"/>
                <w:szCs w:val="16"/>
              </w:rPr>
              <w:t>w tym przekazane z innego sądu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892F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9A798" w14:textId="77777777" w:rsidR="00147CB8" w:rsidRPr="00DC5929" w:rsidRDefault="00147CB8" w:rsidP="00147CB8">
            <w:pPr>
              <w:pStyle w:val="Tekstpodstawowy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2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FBF2BB1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2F97931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718CA6E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Sprawy z w. 2</w:t>
            </w:r>
            <w:r w:rsidR="00C34AA8" w:rsidRPr="00DC5929">
              <w:rPr>
                <w:rFonts w:ascii="Arial" w:hAnsi="Arial" w:cs="Arial"/>
                <w:sz w:val="16"/>
                <w:szCs w:val="16"/>
              </w:rPr>
              <w:t>1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kol. 01, w których orzeczono karę </w:t>
            </w:r>
          </w:p>
          <w:p w14:paraId="3BEB184C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510008A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 (=w.2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4</w:t>
            </w:r>
            <w:r w:rsidRPr="00DC5929">
              <w:rPr>
                <w:rFonts w:ascii="Arial" w:hAnsi="Arial" w:cs="Arial"/>
                <w:sz w:val="16"/>
                <w:szCs w:val="16"/>
              </w:rPr>
              <w:t>+2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17B50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62F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263CD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CA98A1" w14:textId="77777777" w:rsidTr="00D8504D">
        <w:trPr>
          <w:trHeight w:hRule="exact" w:val="392"/>
        </w:trPr>
        <w:tc>
          <w:tcPr>
            <w:tcW w:w="1133" w:type="dxa"/>
            <w:vMerge/>
            <w:vAlign w:val="center"/>
          </w:tcPr>
          <w:p w14:paraId="67AB529F" w14:textId="77777777" w:rsidR="00147CB8" w:rsidRPr="00DC5929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328D877D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7A938532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obowiązkami, środkami karnymi, środkami kompensacyjnymi lub przepadkiem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9D79D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814CA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7E67238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B05DB3" w14:textId="77777777" w:rsidTr="00D8504D">
        <w:trPr>
          <w:trHeight w:val="407"/>
        </w:trPr>
        <w:tc>
          <w:tcPr>
            <w:tcW w:w="1133" w:type="dxa"/>
            <w:vMerge/>
            <w:vAlign w:val="center"/>
          </w:tcPr>
          <w:p w14:paraId="584E474E" w14:textId="77777777" w:rsidR="00147CB8" w:rsidRPr="00DC5929" w:rsidRDefault="00147CB8" w:rsidP="00147CB8">
            <w:pPr>
              <w:tabs>
                <w:tab w:val="left" w:pos="713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4E126DFA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3411E637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obowiązków, środków karnych, środków kompensacyjnych lub przepadku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99004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D6C098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3A76A9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C31DE13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71075CC3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27EA2A5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(=w.2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>+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28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26CE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7E4E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47038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2B4DFF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60214E8D" w14:textId="77777777" w:rsidR="00147CB8" w:rsidRPr="00DC5929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78CF5448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44E13EEC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7CBD0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92A981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7D8384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D9843E" w14:textId="77777777" w:rsidTr="00D8504D">
        <w:trPr>
          <w:trHeight w:hRule="exact" w:val="389"/>
        </w:trPr>
        <w:tc>
          <w:tcPr>
            <w:tcW w:w="1133" w:type="dxa"/>
            <w:vMerge/>
            <w:vAlign w:val="center"/>
          </w:tcPr>
          <w:p w14:paraId="7A5C10D1" w14:textId="77777777" w:rsidR="00147CB8" w:rsidRPr="00DC5929" w:rsidRDefault="00147CB8" w:rsidP="00147CB8">
            <w:pPr>
              <w:tabs>
                <w:tab w:val="left" w:pos="726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vAlign w:val="center"/>
          </w:tcPr>
          <w:p w14:paraId="38FE1252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right w:val="single" w:sz="12" w:space="0" w:color="auto"/>
            </w:tcBorders>
            <w:vAlign w:val="center"/>
          </w:tcPr>
          <w:p w14:paraId="061198F4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56EDA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A937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D97EFD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13CC41" w14:textId="77777777" w:rsidTr="00D8504D">
        <w:trPr>
          <w:trHeight w:hRule="exact" w:val="284"/>
        </w:trPr>
        <w:tc>
          <w:tcPr>
            <w:tcW w:w="1133" w:type="dxa"/>
            <w:vMerge/>
            <w:vAlign w:val="center"/>
          </w:tcPr>
          <w:p w14:paraId="3BB316A4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0785C6E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 (=w.30+31)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D36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8128C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05442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C8D7652" w14:textId="77777777" w:rsidTr="00D8504D">
        <w:trPr>
          <w:trHeight w:hRule="exact" w:val="421"/>
        </w:trPr>
        <w:tc>
          <w:tcPr>
            <w:tcW w:w="1133" w:type="dxa"/>
            <w:vMerge/>
            <w:vAlign w:val="center"/>
          </w:tcPr>
          <w:p w14:paraId="398FB5C7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 w:val="restart"/>
            <w:vAlign w:val="center"/>
          </w:tcPr>
          <w:p w14:paraId="593D56CD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27" w:type="dxa"/>
            <w:tcBorders>
              <w:top w:val="single" w:sz="2" w:space="0" w:color="auto"/>
              <w:right w:val="single" w:sz="12" w:space="0" w:color="auto"/>
            </w:tcBorders>
            <w:vAlign w:val="center"/>
          </w:tcPr>
          <w:p w14:paraId="2137E991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nałożonymi obowiązkami lub środkami karnymi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81326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D390D7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 w:val="restart"/>
            <w:tcBorders>
              <w:top w:val="single" w:sz="6" w:space="0" w:color="auto"/>
              <w:left w:val="single" w:sz="12" w:space="0" w:color="auto"/>
              <w:right w:val="nil"/>
            </w:tcBorders>
            <w:vAlign w:val="center"/>
          </w:tcPr>
          <w:p w14:paraId="606861A5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76D31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8B4A5F0" w14:textId="77777777" w:rsidTr="00D8504D">
        <w:trPr>
          <w:trHeight w:hRule="exact" w:val="419"/>
        </w:trPr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4A00F484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9" w:type="dxa"/>
            <w:vMerge/>
            <w:tcBorders>
              <w:bottom w:val="single" w:sz="4" w:space="0" w:color="auto"/>
            </w:tcBorders>
            <w:vAlign w:val="center"/>
          </w:tcPr>
          <w:p w14:paraId="21B145CB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7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8CF4E6B" w14:textId="77777777" w:rsidR="00147CB8" w:rsidRPr="00DC5929" w:rsidRDefault="00147CB8" w:rsidP="00147CB8">
            <w:pPr>
              <w:tabs>
                <w:tab w:val="left" w:pos="252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nałożonych obowiązków lub środków karnych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03843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7B3092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C02F66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114AC4" w14:textId="77777777" w:rsidTr="00D8504D">
        <w:trPr>
          <w:trHeight w:hRule="exact" w:val="284"/>
        </w:trPr>
        <w:tc>
          <w:tcPr>
            <w:tcW w:w="1133" w:type="dxa"/>
            <w:vMerge w:val="restart"/>
            <w:vAlign w:val="center"/>
          </w:tcPr>
          <w:p w14:paraId="054EC913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z w.2</w:t>
            </w:r>
            <w:r w:rsidR="00D018CD"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A848C0F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wcześniej nie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DF119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6F0CB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1209C1A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978689" w14:textId="77777777" w:rsidTr="00D8504D">
        <w:trPr>
          <w:trHeight w:hRule="exact" w:val="284"/>
        </w:trPr>
        <w:tc>
          <w:tcPr>
            <w:tcW w:w="1133" w:type="dxa"/>
            <w:vMerge/>
            <w:tcBorders>
              <w:bottom w:val="single" w:sz="4" w:space="0" w:color="auto"/>
            </w:tcBorders>
          </w:tcPr>
          <w:p w14:paraId="416E1952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CE351B" w14:textId="77777777" w:rsidR="00147CB8" w:rsidRPr="00DC5929" w:rsidRDefault="00147CB8" w:rsidP="00147CB8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osoby uprzednio karane za przestępstwa</w:t>
            </w:r>
          </w:p>
        </w:tc>
        <w:tc>
          <w:tcPr>
            <w:tcW w:w="4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D8303C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F6F6D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4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722655E" w14:textId="77777777" w:rsidR="00147CB8" w:rsidRPr="00DC5929" w:rsidRDefault="00147CB8" w:rsidP="00147C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5B5021" w14:textId="77777777" w:rsidR="00FB2AE8" w:rsidRPr="00DC5929" w:rsidRDefault="00B36CC5" w:rsidP="00344C4D">
      <w:r w:rsidRPr="00DC5929">
        <w:br w:type="page"/>
      </w:r>
    </w:p>
    <w:p w14:paraId="6911293B" w14:textId="3F812453" w:rsidR="00B36CC5" w:rsidRPr="00DC5929" w:rsidRDefault="00B36CC5" w:rsidP="00344C4D">
      <w:pPr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6.2.</w:t>
      </w:r>
      <w:r w:rsidR="0012096D" w:rsidRPr="00DC5929">
        <w:rPr>
          <w:rFonts w:ascii="Arial" w:hAnsi="Arial" w:cs="Arial"/>
          <w:b/>
          <w:bCs/>
          <w:sz w:val="20"/>
          <w:szCs w:val="20"/>
        </w:rPr>
        <w:t xml:space="preserve"> 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Wykonywanie </w:t>
      </w:r>
      <w:r w:rsidR="008850DB" w:rsidRPr="00DC5929">
        <w:rPr>
          <w:rFonts w:ascii="Arial" w:hAnsi="Arial" w:cs="Arial"/>
          <w:b/>
          <w:bCs/>
          <w:sz w:val="20"/>
          <w:szCs w:val="20"/>
        </w:rPr>
        <w:t xml:space="preserve">środków karnych, obowiązków, środków kompensacyjnych lub przepadku </w:t>
      </w:r>
      <w:r w:rsidRPr="00DC5929">
        <w:rPr>
          <w:rFonts w:ascii="Arial" w:hAnsi="Arial" w:cs="Arial"/>
          <w:b/>
          <w:bCs/>
          <w:sz w:val="20"/>
          <w:szCs w:val="20"/>
        </w:rPr>
        <w:t>w okresie warunkowego zawieszenia kary</w:t>
      </w:r>
      <w:r w:rsidR="002A53E6" w:rsidRPr="00DC5929">
        <w:rPr>
          <w:rFonts w:ascii="Arial" w:hAnsi="Arial" w:cs="Arial"/>
          <w:b/>
          <w:bCs/>
          <w:sz w:val="20"/>
          <w:szCs w:val="20"/>
        </w:rPr>
        <w:t xml:space="preserve"> </w:t>
      </w:r>
    </w:p>
    <w:tbl>
      <w:tblPr>
        <w:tblW w:w="10980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"/>
        <w:gridCol w:w="137"/>
        <w:gridCol w:w="1335"/>
        <w:gridCol w:w="5012"/>
        <w:gridCol w:w="279"/>
        <w:gridCol w:w="1630"/>
        <w:gridCol w:w="1630"/>
      </w:tblGrid>
      <w:tr w:rsidR="00DC5929" w:rsidRPr="00DC5929" w14:paraId="599A8B3B" w14:textId="77777777" w:rsidTr="00D8504D">
        <w:trPr>
          <w:cantSplit/>
          <w:trHeight w:val="250"/>
        </w:trPr>
        <w:tc>
          <w:tcPr>
            <w:tcW w:w="7720" w:type="dxa"/>
            <w:gridSpan w:val="5"/>
            <w:vAlign w:val="center"/>
          </w:tcPr>
          <w:p w14:paraId="36421551" w14:textId="77777777" w:rsidR="0012096D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karne, obowiązki, środki kompensacyjne lub przepadek orzeczone przy</w:t>
            </w:r>
          </w:p>
          <w:p w14:paraId="478F4049" w14:textId="52843DC2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warunkowym zawieszeniu kary </w:t>
            </w:r>
          </w:p>
          <w:p w14:paraId="5DA2118D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(dotyczy spraw </w:t>
            </w:r>
            <w:proofErr w:type="spellStart"/>
            <w:r w:rsidRPr="00DC5929">
              <w:rPr>
                <w:rFonts w:ascii="Arial" w:hAnsi="Arial" w:cs="Arial"/>
                <w:sz w:val="20"/>
                <w:szCs w:val="20"/>
              </w:rPr>
              <w:t>Wzaw</w:t>
            </w:r>
            <w:proofErr w:type="spellEnd"/>
            <w:r w:rsidRPr="00DC592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D8830AE" w14:textId="5B288CAC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20"/>
              </w:rPr>
              <w:t>(k.01 w.01+</w:t>
            </w:r>
            <w:r w:rsidR="00395C94" w:rsidRPr="00DC5929">
              <w:rPr>
                <w:rFonts w:ascii="Arial" w:hAnsi="Arial" w:cs="Arial"/>
                <w:sz w:val="18"/>
                <w:szCs w:val="20"/>
              </w:rPr>
              <w:t>2</w:t>
            </w:r>
            <w:r w:rsidRPr="00DC5929">
              <w:rPr>
                <w:rFonts w:ascii="Arial" w:hAnsi="Arial" w:cs="Arial"/>
                <w:sz w:val="18"/>
                <w:szCs w:val="20"/>
              </w:rPr>
              <w:t>1 &gt;= dz.01 k.02 w.05)</w:t>
            </w:r>
          </w:p>
        </w:tc>
        <w:tc>
          <w:tcPr>
            <w:tcW w:w="1630" w:type="dxa"/>
            <w:vAlign w:val="center"/>
          </w:tcPr>
          <w:p w14:paraId="5CC0509C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  <w:tc>
          <w:tcPr>
            <w:tcW w:w="1630" w:type="dxa"/>
          </w:tcPr>
          <w:p w14:paraId="58E162DD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Wykonywane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DC5929" w:rsidRPr="00DC5929" w14:paraId="6A8314DF" w14:textId="77777777" w:rsidTr="00D8504D">
        <w:trPr>
          <w:cantSplit/>
          <w:trHeight w:val="113"/>
        </w:trPr>
        <w:tc>
          <w:tcPr>
            <w:tcW w:w="7720" w:type="dxa"/>
            <w:gridSpan w:val="5"/>
            <w:vAlign w:val="center"/>
          </w:tcPr>
          <w:p w14:paraId="18DC3333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0" w:type="dxa"/>
            <w:tcBorders>
              <w:bottom w:val="single" w:sz="12" w:space="0" w:color="auto"/>
            </w:tcBorders>
            <w:vAlign w:val="center"/>
          </w:tcPr>
          <w:p w14:paraId="52A4DA0F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0" w:type="dxa"/>
            <w:vAlign w:val="center"/>
          </w:tcPr>
          <w:p w14:paraId="194E4393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51BD3290" w14:textId="77777777" w:rsidTr="00D8504D">
        <w:trPr>
          <w:cantSplit/>
          <w:trHeight w:hRule="exact" w:val="284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41C4B13D" w14:textId="510FCCEC" w:rsidR="00D77105" w:rsidRPr="00DC5929" w:rsidRDefault="00C10C8F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środków karnych (w.01 = w.02 do 0</w:t>
            </w:r>
            <w:r w:rsidR="00F67997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+11 do </w:t>
            </w:r>
            <w:r w:rsidR="00F67997" w:rsidRPr="00DC5929">
              <w:rPr>
                <w:rFonts w:ascii="Arial" w:hAnsi="Arial" w:cs="Arial"/>
                <w:sz w:val="16"/>
                <w:szCs w:val="16"/>
              </w:rPr>
              <w:t>20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03F29" w14:textId="77777777" w:rsidR="00D77105" w:rsidRPr="00DC5929" w:rsidRDefault="00D77105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3E51C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91527" w14:textId="77777777" w:rsidR="00D77105" w:rsidRPr="00DC5929" w:rsidRDefault="00D77105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921EDD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 w:val="restart"/>
            <w:vAlign w:val="center"/>
          </w:tcPr>
          <w:p w14:paraId="62499D65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środki karne w 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D2818CA" w14:textId="77777777" w:rsidR="00F67997" w:rsidRPr="00DC5929" w:rsidRDefault="00F67997" w:rsidP="00D77105">
            <w:pPr>
              <w:tabs>
                <w:tab w:val="left" w:pos="1609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1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64BC2D7" w14:textId="77777777" w:rsidR="00F67997" w:rsidRPr="00DC5929" w:rsidRDefault="00F67997" w:rsidP="00D77105">
            <w:pPr>
              <w:tabs>
                <w:tab w:val="left" w:pos="-15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pozbawienie praw publicznych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9A8E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C1B5F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B2C091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4182F5" w14:textId="77777777" w:rsidTr="00D8504D">
        <w:trPr>
          <w:cantSplit/>
          <w:trHeight w:val="250"/>
        </w:trPr>
        <w:tc>
          <w:tcPr>
            <w:tcW w:w="1094" w:type="dxa"/>
            <w:gridSpan w:val="2"/>
            <w:vMerge/>
            <w:vAlign w:val="center"/>
          </w:tcPr>
          <w:p w14:paraId="78B6FA38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AA32CD" w14:textId="77777777" w:rsidR="00F67997" w:rsidRPr="00DC5929" w:rsidRDefault="00F67997" w:rsidP="00D77105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6BB114" w14:textId="77777777" w:rsidR="00F67997" w:rsidRPr="00DC5929" w:rsidRDefault="00F67997" w:rsidP="00D77105">
            <w:pPr>
              <w:tabs>
                <w:tab w:val="left" w:pos="-14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4EE21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06C17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F81C1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9766942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A49D389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D450323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3B9643C9" w14:textId="77777777" w:rsidR="00F67997" w:rsidRPr="00DC5929" w:rsidRDefault="00F67997" w:rsidP="00D77105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działalności związanej z wychowaniem, leczeniem, edukacją małoletnich lub z opieką nad nimi,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34958" w14:textId="77777777" w:rsidR="00F67997" w:rsidRPr="00DC5929" w:rsidRDefault="00F67997" w:rsidP="00D77105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167D9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C9B01F" w14:textId="77777777" w:rsidR="00F67997" w:rsidRPr="00DC5929" w:rsidRDefault="00F67997" w:rsidP="00D7710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9A76B3" w14:textId="77777777" w:rsidTr="00F34CEF">
        <w:trPr>
          <w:cantSplit/>
          <w:trHeight w:hRule="exact" w:val="959"/>
        </w:trPr>
        <w:tc>
          <w:tcPr>
            <w:tcW w:w="1094" w:type="dxa"/>
            <w:gridSpan w:val="2"/>
            <w:vMerge/>
            <w:vAlign w:val="center"/>
          </w:tcPr>
          <w:p w14:paraId="36ABEB4A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C6E4B5F" w14:textId="3013B8A6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2aa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E4E8562" w14:textId="7F9F8EFE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zakazu zajmowania stanowiska lub wykonywania zawodu lub pracy w organach i instytucjach państwowych i samorządu terytorialnego, a także w spółkach prawa handlowego, w których Skarb Państwa lub jednostka samorządu terytorialnego posiadają bezpośrednio lub pośrednio przez inne podmioty co najmniej 10% akcji lub udziałów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FBC79" w14:textId="14CE1AD1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E267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A6085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29A0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0EB0D43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0C9B6D1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2b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577474B" w14:textId="1FC80B6D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(w.06 = 07 do 10)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6DA25" w14:textId="6B6BB31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B8560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D875BC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DDD06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9008FB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595771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2071FA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obowiązek powstrzymania się (lub zakaz)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6F3A8" w14:textId="485F590A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5CA3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47C36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0A7441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391BC67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78F59298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005CB3E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kontaktowania się z określonymi osobami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2C8AF" w14:textId="2E84D07C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9E67F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C86C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D2B01D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401AA8C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A6303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4445602D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zbliżania się do określonych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78261" w14:textId="61F0913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1898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59BB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F106F5B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7BB281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1FD04B8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2AAD9F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opuszczania określonego miejsca pobytu bez zgody sądu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7B6E3" w14:textId="460B7CFC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FEF1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524C5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EE18CD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348CF57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B09B70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2c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847D1AE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wstępu na imprezę masową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F0AD" w14:textId="7B0A0767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50F6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DD2502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F5C373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3DE559D7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2B4745C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2d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FE0AC6F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wstępu do ośrodków gier i uczestnictwa w grach hazardowych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154F" w14:textId="694808B5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2629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BE4F52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4298B6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57D14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2040A46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2e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00B00D7" w14:textId="77777777" w:rsidR="00F67997" w:rsidRPr="00DC5929" w:rsidRDefault="00F67997" w:rsidP="00F34CEF">
            <w:pPr>
              <w:tabs>
                <w:tab w:val="right" w:pos="-14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nakaz (okresowego) opuszczenia lokalu zajmowanego wspólnie z 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BF0AD" w14:textId="3CD233C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C01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CA66E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70AB4B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18D4AB4F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31BCA97A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DBE7481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841C4" w14:textId="75967B2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FF24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0EE4E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5B0E1A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D681E41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5DA4CB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987C476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świadczenie pieniężne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885A2" w14:textId="14A1FC11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B7C7A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35259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07C950B" w14:textId="77777777" w:rsidTr="002C44B9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D38D942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8F37C55" w14:textId="77777777" w:rsidR="00F67997" w:rsidRPr="00DC5929" w:rsidRDefault="00F67997" w:rsidP="00F34CE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FF5D466" w14:textId="77777777" w:rsidR="00F67997" w:rsidRPr="00DC5929" w:rsidRDefault="00F67997" w:rsidP="00F34CE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podanie wyroku do publicznej wiadomości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4E208ED" w14:textId="0421965E" w:rsidR="00F67997" w:rsidRPr="00DC5929" w:rsidRDefault="00F67997" w:rsidP="00F34CEF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D2497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F1B369" w14:textId="77777777" w:rsidR="00F67997" w:rsidRPr="00DC5929" w:rsidRDefault="00F67997" w:rsidP="00F34CE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7B46CA5" w14:textId="77777777" w:rsidTr="002C44B9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362F18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5D91E7D" w14:textId="79076FE2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39 pkt 9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57375B5" w14:textId="5936F3B3" w:rsidR="00F67997" w:rsidRPr="00DC5929" w:rsidRDefault="00F67997" w:rsidP="00F67997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degradacja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977617E" w14:textId="794D405C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3F63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6974D8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8F2A638" w14:textId="77777777" w:rsidTr="003A141A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066E8EE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Przepadek (art. 44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A6E0252" w14:textId="3C8EE6F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F707" w14:textId="2EAD2318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0AF51" w14:textId="2A41E22F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2CE4C24" w14:textId="77777777" w:rsidTr="00D8504D">
        <w:trPr>
          <w:cantSplit/>
          <w:trHeight w:hRule="exact" w:val="255"/>
        </w:trPr>
        <w:tc>
          <w:tcPr>
            <w:tcW w:w="957" w:type="dxa"/>
            <w:vMerge w:val="restart"/>
            <w:vAlign w:val="center"/>
          </w:tcPr>
          <w:p w14:paraId="1FDF8C7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Środki kompensacyjne</w:t>
            </w: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5E1D383A" w14:textId="77777777" w:rsidR="00F67997" w:rsidRPr="00DC5929" w:rsidRDefault="00F67997" w:rsidP="00F67997">
            <w:pPr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obowiązek naprawienia szkody lub zadośćuczynienia za doznaną krzywdę </w:t>
            </w:r>
            <w:r w:rsidRPr="00DC5929">
              <w:rPr>
                <w:rFonts w:ascii="Arial" w:hAnsi="Arial" w:cs="Arial"/>
                <w:sz w:val="14"/>
                <w:szCs w:val="16"/>
              </w:rPr>
              <w:t>(art. 46 § 1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2F857" w14:textId="3B4B7B9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DF154" w14:textId="0BEDC281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20078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F92E869" w14:textId="77777777" w:rsidTr="00D8504D">
        <w:trPr>
          <w:cantSplit/>
          <w:trHeight w:hRule="exact" w:val="419"/>
        </w:trPr>
        <w:tc>
          <w:tcPr>
            <w:tcW w:w="957" w:type="dxa"/>
            <w:vMerge/>
            <w:vAlign w:val="center"/>
          </w:tcPr>
          <w:p w14:paraId="1F4BE97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84" w:type="dxa"/>
            <w:gridSpan w:val="3"/>
            <w:tcBorders>
              <w:right w:val="single" w:sz="12" w:space="0" w:color="auto"/>
            </w:tcBorders>
            <w:vAlign w:val="center"/>
          </w:tcPr>
          <w:p w14:paraId="3E47E1F4" w14:textId="77777777" w:rsidR="00F67997" w:rsidRPr="00DC5929" w:rsidRDefault="00F67997" w:rsidP="00F67997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right="-91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nawiązka (art. 46 § 2 i 47 §  1 lub 2 kk)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42D2C" w14:textId="64918D9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5E18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19CB2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FE996A" w14:textId="77777777" w:rsidTr="00D8504D">
        <w:trPr>
          <w:cantSplit/>
          <w:trHeight w:hRule="exact" w:val="255"/>
        </w:trPr>
        <w:tc>
          <w:tcPr>
            <w:tcW w:w="7441" w:type="dxa"/>
            <w:gridSpan w:val="4"/>
            <w:tcBorders>
              <w:right w:val="single" w:sz="12" w:space="0" w:color="auto"/>
            </w:tcBorders>
            <w:vAlign w:val="center"/>
          </w:tcPr>
          <w:p w14:paraId="21EAF729" w14:textId="2CDE4F32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obowiązków (w.21 = w.22 do 27+31 do 35+38 do 43)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B2C4" w14:textId="72E18FC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EDEFF" w14:textId="7D244114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80DB5A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954014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 w:val="restart"/>
            <w:vAlign w:val="center"/>
          </w:tcPr>
          <w:p w14:paraId="225057D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Orzeczone obowiązki w art.</w:t>
            </w: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7F47A9C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72 § 1 pkt 1 kk 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B481D3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informowania sądu lub kuratora o przebiegu okresu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9BFB" w14:textId="5691620E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AB88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B63D2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8AD009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66C16538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454F52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A4EA566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przeproszenia pokrzywdzonego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2307" w14:textId="226B8DC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AFB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ACA9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6045C4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685BA0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E2316D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3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330880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wykonywania ciążącego na nim obowiązku łożenia na utrzymanie innej osoby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5947" w14:textId="1329D05A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DCA9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E2D05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64D0130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7D61631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226E8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4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FF7D5EF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wykonywania pracy zarobkowej, do nauki lub przygotowania się do zawodu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7334E" w14:textId="462AB8C1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7E605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A0078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711419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33344B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00DEE666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5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023999B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nadużywania alkoholu lub używania innych środków odurzających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A6AE3" w14:textId="6FFE967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3880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35C69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C690A2C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C0EEFE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6417A41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9FF5215" w14:textId="7659EAFC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2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7D7259" w:rsidRPr="00DC5929">
              <w:rPr>
                <w:rFonts w:ascii="Arial" w:hAnsi="Arial" w:cs="Arial"/>
                <w:sz w:val="16"/>
                <w:szCs w:val="16"/>
              </w:rPr>
              <w:t>30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CEB43" w14:textId="14DEF83F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A381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A6A08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E9D1326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74B81D7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65026A4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BE74083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(terapia uzależnień)  – alkohol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2C0BF" w14:textId="48E6588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537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934A7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AD9446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0AF450B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59C8D032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07E800F5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odwykowe  (terapia uzależnień)  – środki odurzające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74F8" w14:textId="47DF5CD5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9304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0CDF2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9F652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1C2181C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bottom w:val="single" w:sz="4" w:space="0" w:color="auto"/>
            </w:tcBorders>
            <w:vAlign w:val="center"/>
          </w:tcPr>
          <w:p w14:paraId="4C7C73C7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5D7273E1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leczenie rehabilitacyjne, oddziaływania terapeutyczne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46FBC" w14:textId="5EF921C8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F2F7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D2D4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ABFD3B5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3F8208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tcBorders>
              <w:right w:val="single" w:sz="4" w:space="0" w:color="auto"/>
            </w:tcBorders>
            <w:vAlign w:val="center"/>
          </w:tcPr>
          <w:p w14:paraId="0105681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6a kk</w:t>
            </w: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77DE6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uczestnictwo w programach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D6C9" w14:textId="1691DDA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8C48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C7100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2D6226F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C29B2C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tcBorders>
              <w:right w:val="single" w:sz="4" w:space="0" w:color="auto"/>
            </w:tcBorders>
            <w:vAlign w:val="center"/>
          </w:tcPr>
          <w:p w14:paraId="56BD399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581F64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13A0" w14:textId="74F1545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2A1D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7872B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2593E4" w14:textId="77777777" w:rsidTr="00D8504D">
        <w:trPr>
          <w:cantSplit/>
          <w:trHeight w:hRule="exact" w:val="255"/>
        </w:trPr>
        <w:tc>
          <w:tcPr>
            <w:tcW w:w="1094" w:type="dxa"/>
            <w:gridSpan w:val="2"/>
            <w:vMerge/>
            <w:vAlign w:val="center"/>
          </w:tcPr>
          <w:p w14:paraId="2BF3E680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6DE7EBD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6b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60B0E203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uczestnictwa w oddziaływaniach korekcyjno-edukacyjnych</w:t>
            </w:r>
          </w:p>
        </w:tc>
        <w:tc>
          <w:tcPr>
            <w:tcW w:w="2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B869F" w14:textId="693E67EC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8736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10B9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8DA1661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5CA75FF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1C19F07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A2B0A4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przebywania w określonych środowiskach lub miejscach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71C97" w14:textId="1A25B78E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34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0A6E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206BF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427BF0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41995D8E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 w:val="restart"/>
            <w:vAlign w:val="center"/>
          </w:tcPr>
          <w:p w14:paraId="33A6F404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7a kk</w:t>
            </w: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6EC18B8" w14:textId="24F02C13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5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= 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6</w:t>
            </w:r>
            <w:r w:rsidRPr="00DC5929">
              <w:rPr>
                <w:rFonts w:ascii="Arial" w:hAnsi="Arial" w:cs="Arial"/>
                <w:sz w:val="16"/>
                <w:szCs w:val="16"/>
              </w:rPr>
              <w:t>+3</w:t>
            </w:r>
            <w:r w:rsidR="00657B10" w:rsidRPr="00DC5929">
              <w:rPr>
                <w:rFonts w:ascii="Arial" w:hAnsi="Arial" w:cs="Arial"/>
                <w:sz w:val="16"/>
                <w:szCs w:val="16"/>
              </w:rPr>
              <w:t>7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D0776" w14:textId="33FF8ED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35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11A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773BE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625DB8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69990A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4C4F8D1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22E59D0E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powstrzymania się od kontaktowania się z pokrzywdzonym lub innymi osobami w określony sposób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DDCD" w14:textId="6E188AAD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36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7F8C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F0AE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8257DB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B223D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vMerge/>
            <w:vAlign w:val="center"/>
          </w:tcPr>
          <w:p w14:paraId="07162B08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12" w:type="dxa"/>
            <w:tcBorders>
              <w:right w:val="single" w:sz="12" w:space="0" w:color="auto"/>
            </w:tcBorders>
            <w:vAlign w:val="center"/>
          </w:tcPr>
          <w:p w14:paraId="787D744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powstrzymywania się od zbliżania się do pokrzywdzonego lub innych osób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386C0" w14:textId="3E8CF93F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37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56E1B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DF37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3716B89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3971197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42E9D652" w14:textId="77777777" w:rsidR="00F67997" w:rsidRPr="00DC5929" w:rsidRDefault="00F67997" w:rsidP="00F67997">
            <w:pPr>
              <w:ind w:right="-62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7b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1FCFF29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opuszczenia lokalu zajmowanego wspólnie z pokrzywdzonym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51F0" w14:textId="4142BD07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38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0C93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94399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9FE0636" w14:textId="77777777" w:rsidTr="00D8504D">
        <w:trPr>
          <w:cantSplit/>
          <w:trHeight w:hRule="exact" w:val="284"/>
        </w:trPr>
        <w:tc>
          <w:tcPr>
            <w:tcW w:w="1094" w:type="dxa"/>
            <w:gridSpan w:val="2"/>
            <w:vMerge/>
            <w:vAlign w:val="center"/>
          </w:tcPr>
          <w:p w14:paraId="213723EA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B6983E0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 pkt 8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79F5073B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innego stosownego postępowania w okresie próby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360FD" w14:textId="385A98E6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39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C9BCF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021C2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CE304E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214138DC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5E2F117C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1b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4EBE996A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określenie przez sąd sposób kontaktu skazanego z pokrzywdzonym w razie orzeczenia obowiązku z § 1 pkt 7b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04969" w14:textId="06A883DA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40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CE2B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F248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E7ED33D" w14:textId="77777777" w:rsidTr="00D8504D">
        <w:trPr>
          <w:cantSplit/>
          <w:trHeight w:hRule="exact" w:val="397"/>
        </w:trPr>
        <w:tc>
          <w:tcPr>
            <w:tcW w:w="1094" w:type="dxa"/>
            <w:gridSpan w:val="2"/>
            <w:vMerge/>
            <w:vAlign w:val="center"/>
          </w:tcPr>
          <w:p w14:paraId="02202689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5" w:type="dxa"/>
            <w:tcBorders>
              <w:right w:val="nil"/>
            </w:tcBorders>
            <w:vAlign w:val="center"/>
          </w:tcPr>
          <w:p w14:paraId="26731589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72 § 2 kk</w:t>
            </w:r>
          </w:p>
        </w:tc>
        <w:tc>
          <w:tcPr>
            <w:tcW w:w="5012" w:type="dxa"/>
            <w:tcBorders>
              <w:left w:val="nil"/>
              <w:right w:val="single" w:sz="12" w:space="0" w:color="auto"/>
            </w:tcBorders>
            <w:vAlign w:val="center"/>
          </w:tcPr>
          <w:p w14:paraId="280DF25A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naprawienia szkody w całości lub w części albo uiszczenia świadczenia wymienionego w art. 39 pkt 7 kk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73F69" w14:textId="09D702F0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41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7B62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22914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5F27759" w14:textId="77777777" w:rsidTr="00905D8F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27A7F16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6A441D" w14:textId="77777777" w:rsidR="00F67997" w:rsidRPr="00DC5929" w:rsidRDefault="00F67997" w:rsidP="00F67997">
            <w:pPr>
              <w:rPr>
                <w:rFonts w:ascii="Arial" w:hAnsi="Arial" w:cs="Arial"/>
                <w:sz w:val="16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71 ust. 1 ustawy z dnia 29 lipca 2005 r. o przeciwdziałaniu narkomanii - leczenie lub rehabilitacja w podmiocie leczniczym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3CD33" w14:textId="2B3CE4A9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42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3EE01" w14:textId="253988AC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E52FD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67997" w:rsidRPr="00DC5929" w14:paraId="059D6E35" w14:textId="77777777" w:rsidTr="00D8504D">
        <w:trPr>
          <w:cantSplit/>
          <w:trHeight w:val="345"/>
        </w:trPr>
        <w:tc>
          <w:tcPr>
            <w:tcW w:w="1094" w:type="dxa"/>
            <w:gridSpan w:val="2"/>
            <w:vMerge/>
            <w:vAlign w:val="center"/>
          </w:tcPr>
          <w:p w14:paraId="37F72B57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47" w:type="dxa"/>
            <w:gridSpan w:val="2"/>
            <w:tcBorders>
              <w:right w:val="single" w:sz="12" w:space="0" w:color="auto"/>
            </w:tcBorders>
            <w:vAlign w:val="center"/>
          </w:tcPr>
          <w:p w14:paraId="204676C2" w14:textId="1A4F4920" w:rsidR="00F67997" w:rsidRPr="00DC5929" w:rsidRDefault="00F67997" w:rsidP="00F67997">
            <w:pPr>
              <w:rPr>
                <w:rFonts w:ascii="Arial" w:hAnsi="Arial" w:cs="Arial"/>
                <w:sz w:val="16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4"/>
              </w:rPr>
              <w:t>z innych ustaw</w:t>
            </w:r>
          </w:p>
        </w:tc>
        <w:tc>
          <w:tcPr>
            <w:tcW w:w="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6B543" w14:textId="21E57917" w:rsidR="00F67997" w:rsidRPr="00DC5929" w:rsidRDefault="00F67997" w:rsidP="00F67997">
            <w:pPr>
              <w:ind w:left="-80" w:right="-81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C5929">
              <w:rPr>
                <w:rFonts w:ascii="Arial" w:hAnsi="Arial" w:cs="Arial"/>
                <w:sz w:val="14"/>
                <w:szCs w:val="16"/>
              </w:rPr>
              <w:t>43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A49B7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EBF831" w14:textId="77777777" w:rsidR="00F67997" w:rsidRPr="00DC5929" w:rsidRDefault="00F67997" w:rsidP="00F679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58D45CF" w14:textId="77777777" w:rsidR="00A63D92" w:rsidRPr="00DC5929" w:rsidRDefault="00A63D92" w:rsidP="00BC4FE4">
      <w:pPr>
        <w:spacing w:before="120" w:after="120"/>
        <w:ind w:left="1134" w:hanging="1134"/>
        <w:jc w:val="both"/>
        <w:rPr>
          <w:rFonts w:ascii="Arial" w:hAnsi="Arial" w:cs="Arial"/>
          <w:b/>
          <w:bCs/>
        </w:rPr>
      </w:pPr>
    </w:p>
    <w:p w14:paraId="47BC1248" w14:textId="77777777" w:rsidR="00E52606" w:rsidRPr="00DC5929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5162635" w14:textId="77777777" w:rsidR="00E52606" w:rsidRPr="00DC5929" w:rsidRDefault="00E52606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1307D1D5" w14:textId="77777777" w:rsidR="00FB2AE8" w:rsidRPr="00DC5929" w:rsidRDefault="00FB2AE8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p w14:paraId="0DC46EC3" w14:textId="421DF9E0" w:rsidR="00B36CC5" w:rsidRPr="00DC5929" w:rsidRDefault="00B36CC5" w:rsidP="0020237F">
      <w:pPr>
        <w:tabs>
          <w:tab w:val="left" w:pos="1134"/>
        </w:tabs>
        <w:spacing w:before="24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6.3.</w:t>
      </w:r>
      <w:r w:rsidRPr="00DC5929">
        <w:rPr>
          <w:rFonts w:ascii="Arial" w:hAnsi="Arial" w:cs="Arial"/>
          <w:b/>
          <w:bCs/>
          <w:sz w:val="20"/>
          <w:szCs w:val="20"/>
        </w:rPr>
        <w:tab/>
      </w:r>
      <w:r w:rsidR="00D776C3" w:rsidRPr="00DC5929">
        <w:rPr>
          <w:rFonts w:ascii="Arial" w:hAnsi="Arial" w:cs="Arial"/>
          <w:b/>
          <w:bCs/>
          <w:sz w:val="20"/>
          <w:szCs w:val="20"/>
        </w:rPr>
        <w:t>O</w:t>
      </w:r>
      <w:r w:rsidRPr="00DC5929">
        <w:rPr>
          <w:rFonts w:ascii="Arial" w:hAnsi="Arial" w:cs="Arial"/>
          <w:b/>
          <w:bCs/>
          <w:sz w:val="20"/>
          <w:szCs w:val="20"/>
        </w:rPr>
        <w:t xml:space="preserve">rzeczenia będące wynikiem działania sądu z urzędu lub rozpoznania wniosku w przedmiocie dozoru oraz obowiązków w okresie próby przy warunkowym zawieszeniu kary </w:t>
      </w:r>
      <w:r w:rsidR="0020237F" w:rsidRPr="00DC5929">
        <w:rPr>
          <w:rFonts w:ascii="Arial" w:hAnsi="Arial" w:cs="Arial"/>
          <w:b/>
          <w:bCs/>
          <w:sz w:val="20"/>
          <w:szCs w:val="20"/>
        </w:rPr>
        <w:br/>
      </w:r>
      <w:r w:rsidRPr="00DC5929">
        <w:rPr>
          <w:rFonts w:ascii="Arial" w:hAnsi="Arial" w:cs="Arial"/>
          <w:b/>
          <w:bCs/>
          <w:sz w:val="20"/>
          <w:szCs w:val="20"/>
        </w:rPr>
        <w:t>(w okresie sprawozdawczym)</w:t>
      </w:r>
    </w:p>
    <w:tbl>
      <w:tblPr>
        <w:tblW w:w="48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699"/>
        <w:gridCol w:w="679"/>
        <w:gridCol w:w="3572"/>
        <w:gridCol w:w="545"/>
        <w:gridCol w:w="1335"/>
        <w:gridCol w:w="1359"/>
        <w:gridCol w:w="1330"/>
      </w:tblGrid>
      <w:tr w:rsidR="00DC5929" w:rsidRPr="00DC5929" w14:paraId="39F9F682" w14:textId="77777777" w:rsidTr="009C3948">
        <w:trPr>
          <w:cantSplit/>
        </w:trPr>
        <w:tc>
          <w:tcPr>
            <w:tcW w:w="3176" w:type="pct"/>
            <w:gridSpan w:val="5"/>
            <w:vMerge w:val="restart"/>
            <w:vAlign w:val="center"/>
          </w:tcPr>
          <w:p w14:paraId="43D9E876" w14:textId="77777777" w:rsidR="00B36CC5" w:rsidRPr="00DC5929" w:rsidRDefault="00D776C3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rzeczenia z wykazu Ko  w przedmiocie uchylenia, 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br/>
              <w:t>nałożenia obowiązku oraz oddania lub zwolnienia z dozoru w okresie próby</w:t>
            </w:r>
          </w:p>
        </w:tc>
        <w:tc>
          <w:tcPr>
            <w:tcW w:w="1824" w:type="pct"/>
            <w:gridSpan w:val="3"/>
          </w:tcPr>
          <w:p w14:paraId="19B7C47F" w14:textId="77777777" w:rsidR="00B36CC5" w:rsidRPr="00DC5929" w:rsidRDefault="0052262B" w:rsidP="00B303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Działanie sądu z urzę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du/wnioski rozpoznane dotyczące dozoru i obowiązków w okresie próby</w:t>
            </w:r>
          </w:p>
        </w:tc>
      </w:tr>
      <w:tr w:rsidR="00DC5929" w:rsidRPr="00DC5929" w14:paraId="3BF10CCA" w14:textId="77777777" w:rsidTr="009C3948">
        <w:trPr>
          <w:cantSplit/>
        </w:trPr>
        <w:tc>
          <w:tcPr>
            <w:tcW w:w="3176" w:type="pct"/>
            <w:gridSpan w:val="5"/>
            <w:vMerge/>
          </w:tcPr>
          <w:p w14:paraId="45729FCF" w14:textId="77777777" w:rsidR="00B36CC5" w:rsidRPr="00DC5929" w:rsidRDefault="00B36CC5" w:rsidP="00B303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</w:tcPr>
          <w:p w14:paraId="5969A615" w14:textId="77777777" w:rsidR="00B36CC5" w:rsidRPr="00DC5929" w:rsidRDefault="00B36CC5" w:rsidP="000307A0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 xml:space="preserve">(rubryka 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</w:rPr>
              <w:t>+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>3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13" w:type="pct"/>
            <w:vAlign w:val="center"/>
          </w:tcPr>
          <w:p w14:paraId="45156452" w14:textId="77777777" w:rsidR="00B36CC5" w:rsidRPr="00DC5929" w:rsidRDefault="00B36CC5" w:rsidP="00B303FD">
            <w:pPr>
              <w:ind w:left="-6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uwzględnione </w:t>
            </w:r>
          </w:p>
        </w:tc>
        <w:tc>
          <w:tcPr>
            <w:tcW w:w="606" w:type="pct"/>
            <w:vAlign w:val="center"/>
          </w:tcPr>
          <w:p w14:paraId="60B67ED2" w14:textId="77777777" w:rsidR="00B36CC5" w:rsidRPr="00DC5929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nie-</w:t>
            </w:r>
          </w:p>
          <w:p w14:paraId="542C20BE" w14:textId="77777777" w:rsidR="00B36CC5" w:rsidRPr="00DC5929" w:rsidRDefault="00B36CC5" w:rsidP="00B303FD">
            <w:pPr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</w:tr>
      <w:tr w:rsidR="00DC5929" w:rsidRPr="00DC5929" w14:paraId="5733853B" w14:textId="77777777" w:rsidTr="006046F8">
        <w:trPr>
          <w:trHeight w:val="113"/>
        </w:trPr>
        <w:tc>
          <w:tcPr>
            <w:tcW w:w="3176" w:type="pct"/>
            <w:gridSpan w:val="5"/>
            <w:vAlign w:val="center"/>
          </w:tcPr>
          <w:p w14:paraId="29846D3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585E8390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6" w:type="pct"/>
            <w:vAlign w:val="center"/>
          </w:tcPr>
          <w:p w14:paraId="3CEA0813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06" w:type="pct"/>
            <w:tcBorders>
              <w:bottom w:val="single" w:sz="12" w:space="0" w:color="auto"/>
            </w:tcBorders>
            <w:vAlign w:val="center"/>
          </w:tcPr>
          <w:p w14:paraId="794495CB" w14:textId="77777777" w:rsidR="00B36CC5" w:rsidRPr="00DC5929" w:rsidRDefault="000307A0" w:rsidP="00B303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71DF8C78" w14:textId="77777777" w:rsidTr="006046F8">
        <w:trPr>
          <w:trHeight w:hRule="exact" w:val="397"/>
        </w:trPr>
        <w:tc>
          <w:tcPr>
            <w:tcW w:w="2929" w:type="pct"/>
            <w:gridSpan w:val="4"/>
            <w:tcBorders>
              <w:right w:val="single" w:sz="12" w:space="0" w:color="auto"/>
            </w:tcBorders>
            <w:vAlign w:val="center"/>
          </w:tcPr>
          <w:p w14:paraId="6E8B054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(w.2+7+13+19+25+31)</w:t>
            </w:r>
          </w:p>
        </w:tc>
        <w:tc>
          <w:tcPr>
            <w:tcW w:w="247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5603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0CE18F9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  <w:vAlign w:val="center"/>
          </w:tcPr>
          <w:p w14:paraId="444F3ED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29CE6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554362" w14:textId="77777777" w:rsidTr="006046F8">
        <w:trPr>
          <w:trHeight w:hRule="exact" w:val="284"/>
        </w:trPr>
        <w:tc>
          <w:tcPr>
            <w:tcW w:w="232" w:type="pct"/>
            <w:vMerge w:val="restart"/>
            <w:textDirection w:val="btLr"/>
          </w:tcPr>
          <w:p w14:paraId="281CD600" w14:textId="77777777" w:rsidR="00B36CC5" w:rsidRPr="00DC5929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Działanie sądu z urzędu/wnioski w przedmiocie</w:t>
            </w:r>
          </w:p>
        </w:tc>
        <w:tc>
          <w:tcPr>
            <w:tcW w:w="770" w:type="pct"/>
            <w:vMerge w:val="restart"/>
            <w:vAlign w:val="center"/>
          </w:tcPr>
          <w:p w14:paraId="754A81F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oddania pod dozór</w:t>
            </w:r>
          </w:p>
        </w:tc>
        <w:tc>
          <w:tcPr>
            <w:tcW w:w="308" w:type="pct"/>
            <w:vMerge w:val="restart"/>
            <w:textDirection w:val="btLr"/>
            <w:vAlign w:val="center"/>
          </w:tcPr>
          <w:p w14:paraId="46688A8A" w14:textId="77777777" w:rsidR="00B36CC5" w:rsidRPr="00DC5929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wniesione przez</w:t>
            </w: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397B7C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(=w.03 do 06)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E716F5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02" w:type="pct"/>
            <w:vAlign w:val="center"/>
          </w:tcPr>
          <w:p w14:paraId="40C8F24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02BAC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BC40DE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9391B5" w14:textId="77777777" w:rsidTr="006046F8">
        <w:trPr>
          <w:trHeight w:hRule="exact" w:val="284"/>
        </w:trPr>
        <w:tc>
          <w:tcPr>
            <w:tcW w:w="232" w:type="pct"/>
            <w:vMerge/>
            <w:textDirection w:val="btLr"/>
          </w:tcPr>
          <w:p w14:paraId="2106EDDB" w14:textId="77777777" w:rsidR="00B36CC5" w:rsidRPr="00DC5929" w:rsidRDefault="00B36CC5" w:rsidP="00B303FD">
            <w:pPr>
              <w:spacing w:line="240" w:lineRule="exact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1DFA99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  <w:textDirection w:val="btLr"/>
            <w:vAlign w:val="center"/>
          </w:tcPr>
          <w:p w14:paraId="1C793D07" w14:textId="77777777" w:rsidR="00B36CC5" w:rsidRPr="00DC5929" w:rsidRDefault="00B36CC5" w:rsidP="00B303FD">
            <w:pPr>
              <w:tabs>
                <w:tab w:val="left" w:pos="610"/>
              </w:tabs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26FA1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55990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02" w:type="pct"/>
            <w:vAlign w:val="center"/>
          </w:tcPr>
          <w:p w14:paraId="5ADB820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217DEA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8C632B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D8172D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2649ABB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34C5E1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3C2B2C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518A6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6388DC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02" w:type="pct"/>
            <w:vAlign w:val="center"/>
          </w:tcPr>
          <w:p w14:paraId="62A2FF4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22727C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32E860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1479A64" w14:textId="77777777" w:rsidTr="006046F8">
        <w:trPr>
          <w:trHeight w:hRule="exact" w:val="366"/>
        </w:trPr>
        <w:tc>
          <w:tcPr>
            <w:tcW w:w="232" w:type="pct"/>
            <w:vMerge/>
          </w:tcPr>
          <w:p w14:paraId="0EFDFD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0EE388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DFB2EB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83B171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DF2931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02" w:type="pct"/>
            <w:vAlign w:val="center"/>
          </w:tcPr>
          <w:p w14:paraId="2E00E3C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32FBCC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B37C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6C9CFC1" w14:textId="77777777" w:rsidTr="006046F8">
        <w:trPr>
          <w:trHeight w:hRule="exact" w:val="284"/>
        </w:trPr>
        <w:tc>
          <w:tcPr>
            <w:tcW w:w="232" w:type="pct"/>
            <w:vMerge/>
          </w:tcPr>
          <w:p w14:paraId="62FAEB0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F168F2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F7ECCC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2E836AB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2A2396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602" w:type="pct"/>
            <w:vAlign w:val="center"/>
          </w:tcPr>
          <w:p w14:paraId="2480604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FB8C4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C410E2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BAB71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33FF2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40D10F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z dozoru</w:t>
            </w:r>
          </w:p>
        </w:tc>
        <w:tc>
          <w:tcPr>
            <w:tcW w:w="308" w:type="pct"/>
            <w:vMerge/>
          </w:tcPr>
          <w:p w14:paraId="2F4F7D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789B93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</w:t>
            </w:r>
            <w:r w:rsidR="00DC37C9" w:rsidRPr="00DC5929">
              <w:rPr>
                <w:rFonts w:ascii="Arial" w:hAnsi="Arial" w:cs="Arial"/>
                <w:sz w:val="16"/>
                <w:szCs w:val="16"/>
              </w:rPr>
              <w:t>.08 do 12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9928D8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02" w:type="pct"/>
            <w:vAlign w:val="center"/>
          </w:tcPr>
          <w:p w14:paraId="264C502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8AAE4E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F1BF60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A2E149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C0F0F4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8C9DE6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366C7F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91192A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2335D7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02" w:type="pct"/>
            <w:vAlign w:val="center"/>
          </w:tcPr>
          <w:p w14:paraId="7796825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414109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0CD2C6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6AEEC9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4D880F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0D7EEE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F4DAB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A77DDF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38C63F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602" w:type="pct"/>
            <w:vAlign w:val="center"/>
          </w:tcPr>
          <w:p w14:paraId="6BE3DCE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F9DC88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321E73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1E1369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3FB8042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18410B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82912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606657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E70900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02" w:type="pct"/>
            <w:vAlign w:val="center"/>
          </w:tcPr>
          <w:p w14:paraId="2F53378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686636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CA1329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3DCC0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FDB6D1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FF53CA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E2409E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79D219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21F422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2" w:type="pct"/>
            <w:vAlign w:val="center"/>
          </w:tcPr>
          <w:p w14:paraId="34399BE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11E963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D7525F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D306D38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7C9AA0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8B79F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7D32A3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B08256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28F9F9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02" w:type="pct"/>
            <w:vAlign w:val="center"/>
          </w:tcPr>
          <w:p w14:paraId="1AE9F5B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C83439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C5E6B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A4AD8A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5DAD17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26A381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ustanowienia obowiązków </w:t>
            </w:r>
          </w:p>
        </w:tc>
        <w:tc>
          <w:tcPr>
            <w:tcW w:w="308" w:type="pct"/>
            <w:vMerge/>
          </w:tcPr>
          <w:p w14:paraId="69AEC41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0A5581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(=w.14 do 18)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231F50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02" w:type="pct"/>
            <w:vAlign w:val="center"/>
          </w:tcPr>
          <w:p w14:paraId="2191D2B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24D0FF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16A690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EE7B1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46551B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DFD6A7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DE9666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E09CF0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9587BC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2" w:type="pct"/>
            <w:vAlign w:val="center"/>
          </w:tcPr>
          <w:p w14:paraId="5290CC7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00EF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6EA849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3C1065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0F4E52A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E0864D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312154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7C717F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6BEF2A0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02" w:type="pct"/>
            <w:vAlign w:val="center"/>
          </w:tcPr>
          <w:p w14:paraId="512C63C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EFD82B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E8C9F1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03767BC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F1BD8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A46908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023D44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994637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CB8AFB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02" w:type="pct"/>
            <w:vAlign w:val="center"/>
          </w:tcPr>
          <w:p w14:paraId="743AA18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85396E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D0F44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30DF8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89376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2C31545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B7D2CB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28B77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113A54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2" w:type="pct"/>
            <w:vAlign w:val="center"/>
          </w:tcPr>
          <w:p w14:paraId="39B7719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D8DE34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542B4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EE2FD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F0C9D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057CC1E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E28AC7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96D256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B3FAD0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02" w:type="pct"/>
            <w:vAlign w:val="center"/>
          </w:tcPr>
          <w:p w14:paraId="24DE385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C23538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248C65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B3E431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8AEB13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30D1379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zmiany obowiązków </w:t>
            </w:r>
          </w:p>
        </w:tc>
        <w:tc>
          <w:tcPr>
            <w:tcW w:w="308" w:type="pct"/>
            <w:vMerge/>
          </w:tcPr>
          <w:p w14:paraId="654D6C1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637E9C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(=w.20 do 24)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A11093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02" w:type="pct"/>
            <w:vAlign w:val="center"/>
          </w:tcPr>
          <w:p w14:paraId="4A9BF94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CB6A7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655237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5D0C2E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EA02E9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228D02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22C5DB2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1B746A1D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5C17AE4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02" w:type="pct"/>
            <w:vAlign w:val="center"/>
          </w:tcPr>
          <w:p w14:paraId="1386C30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3F48B1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789610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C86218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8A9467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100D93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898C26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765E91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BAB053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02" w:type="pct"/>
            <w:vAlign w:val="center"/>
          </w:tcPr>
          <w:p w14:paraId="7AF5141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27104D6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777731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93B27D1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40C1F7E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6C508FD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9AA2D8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0A15D6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988E53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02" w:type="pct"/>
            <w:vAlign w:val="center"/>
          </w:tcPr>
          <w:p w14:paraId="63CEAD5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0ADE046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5BDD0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DE827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0D73415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199E6A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6D768C5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7F26F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ABA938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02" w:type="pct"/>
            <w:vAlign w:val="center"/>
          </w:tcPr>
          <w:p w14:paraId="52B99F7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6269B4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21EC0F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BD79AF4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234050A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7561CD7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4414F33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72C2CDC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65C6A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02" w:type="pct"/>
            <w:vAlign w:val="center"/>
          </w:tcPr>
          <w:p w14:paraId="12683D9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40F5CE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1C6B4F8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412FAB9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9606E7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037A8D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uchylenie obowiązków orzeczonych w wyroku </w:t>
            </w:r>
          </w:p>
          <w:p w14:paraId="0F8C3E5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tym także po ich zmianie w postępowaniu wykonawczym)</w:t>
            </w:r>
          </w:p>
        </w:tc>
        <w:tc>
          <w:tcPr>
            <w:tcW w:w="308" w:type="pct"/>
            <w:vMerge/>
          </w:tcPr>
          <w:p w14:paraId="1241126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6C087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(=w.26 do 30)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7C8D40D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2" w:type="pct"/>
            <w:vAlign w:val="center"/>
          </w:tcPr>
          <w:p w14:paraId="51FCD41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B605B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6AB38570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F95DE7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6729474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35A1226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01B088B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C793455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0D9A40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602" w:type="pct"/>
            <w:vAlign w:val="center"/>
          </w:tcPr>
          <w:p w14:paraId="3875A65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47B014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DEC72B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BBDF020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39419B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3AB878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67B3529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FB34E0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4CC5E86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02" w:type="pct"/>
            <w:vAlign w:val="center"/>
          </w:tcPr>
          <w:p w14:paraId="5F72246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38EBE4A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4CAFB4F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F6FD032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10B1BC4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D91335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66C070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9571AC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 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DABC9DE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602" w:type="pct"/>
            <w:vAlign w:val="center"/>
          </w:tcPr>
          <w:p w14:paraId="326C279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A385CF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F53730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5DE297C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1F92D80C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F76FB9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29E57F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A0D06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768ECFF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02" w:type="pct"/>
            <w:vAlign w:val="center"/>
          </w:tcPr>
          <w:p w14:paraId="2F58AEB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78340955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7F56F41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0B252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6EA56E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1713F7F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741C8CE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6557E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18F19AB7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602" w:type="pct"/>
            <w:vAlign w:val="center"/>
          </w:tcPr>
          <w:p w14:paraId="07C92691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4AD9321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0964472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B8E97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319CE53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 w:val="restart"/>
            <w:vAlign w:val="center"/>
          </w:tcPr>
          <w:p w14:paraId="6B11601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uchylenie obowiązków w postępowaniu wykonawczym</w:t>
            </w:r>
          </w:p>
        </w:tc>
        <w:tc>
          <w:tcPr>
            <w:tcW w:w="308" w:type="pct"/>
            <w:vMerge/>
          </w:tcPr>
          <w:p w14:paraId="14A043A6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350035B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(=w. 32 do 36)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F9DA1E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02" w:type="pct"/>
            <w:vAlign w:val="center"/>
          </w:tcPr>
          <w:p w14:paraId="2D59380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52C7D40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71D650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8C941A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59E1A870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  <w:vAlign w:val="center"/>
          </w:tcPr>
          <w:p w14:paraId="4107B69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FF499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45C0B44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działania sądu z urzędu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0CD078E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602" w:type="pct"/>
            <w:vAlign w:val="center"/>
          </w:tcPr>
          <w:p w14:paraId="34BA4A52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9C20BEB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450384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3C3546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01A70C7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5165592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38195B3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FCC71F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kuratora 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13C102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602" w:type="pct"/>
            <w:vAlign w:val="center"/>
          </w:tcPr>
          <w:p w14:paraId="18448DB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18FCC43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3400A16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A3474A" w14:textId="77777777" w:rsidTr="006046F8">
        <w:trPr>
          <w:trHeight w:hRule="exact" w:val="397"/>
        </w:trPr>
        <w:tc>
          <w:tcPr>
            <w:tcW w:w="232" w:type="pct"/>
            <w:vMerge/>
          </w:tcPr>
          <w:p w14:paraId="7BD47DE4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21EE8E43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7D472AF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0C40955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uprawnione podmioty sprawujące dozór wymienione w art.73 § 1 kk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24AD13ED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602" w:type="pct"/>
            <w:vAlign w:val="center"/>
          </w:tcPr>
          <w:p w14:paraId="1EE23A3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7E06F5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281CB6F3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75DA105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42F2D8D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7976A79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58076D9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30044D3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247" w:type="pct"/>
            <w:tcBorders>
              <w:left w:val="single" w:sz="12" w:space="0" w:color="auto"/>
            </w:tcBorders>
            <w:vAlign w:val="center"/>
          </w:tcPr>
          <w:p w14:paraId="30140204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02" w:type="pct"/>
            <w:vAlign w:val="center"/>
          </w:tcPr>
          <w:p w14:paraId="0A9E19AA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vAlign w:val="center"/>
          </w:tcPr>
          <w:p w14:paraId="6E4B49C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right w:val="single" w:sz="12" w:space="0" w:color="auto"/>
            </w:tcBorders>
            <w:vAlign w:val="center"/>
          </w:tcPr>
          <w:p w14:paraId="595B1C68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0A34FBB3" w14:textId="77777777" w:rsidTr="006046F8">
        <w:trPr>
          <w:cantSplit/>
          <w:trHeight w:hRule="exact" w:val="284"/>
        </w:trPr>
        <w:tc>
          <w:tcPr>
            <w:tcW w:w="232" w:type="pct"/>
            <w:vMerge/>
          </w:tcPr>
          <w:p w14:paraId="7DF6EB1E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0" w:type="pct"/>
            <w:vMerge/>
          </w:tcPr>
          <w:p w14:paraId="04A6E7D8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" w:type="pct"/>
            <w:vMerge/>
          </w:tcPr>
          <w:p w14:paraId="12190C62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pct"/>
            <w:tcBorders>
              <w:right w:val="single" w:sz="12" w:space="0" w:color="auto"/>
            </w:tcBorders>
            <w:vAlign w:val="center"/>
          </w:tcPr>
          <w:p w14:paraId="65FCC6F1" w14:textId="77777777" w:rsidR="00B36CC5" w:rsidRPr="00DC5929" w:rsidRDefault="00B36CC5" w:rsidP="00B303F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skazanego (obrońcę)</w:t>
            </w:r>
          </w:p>
        </w:tc>
        <w:tc>
          <w:tcPr>
            <w:tcW w:w="247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D69065C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602" w:type="pct"/>
            <w:tcBorders>
              <w:bottom w:val="single" w:sz="12" w:space="0" w:color="auto"/>
            </w:tcBorders>
            <w:vAlign w:val="center"/>
          </w:tcPr>
          <w:p w14:paraId="3125C61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  <w:vAlign w:val="center"/>
          </w:tcPr>
          <w:p w14:paraId="112D7C49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05AFC6" w14:textId="77777777" w:rsidR="00B36CC5" w:rsidRPr="00DC5929" w:rsidRDefault="00B36CC5" w:rsidP="00B303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A8C16B" w14:textId="77777777" w:rsidR="00B36CC5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</w:p>
    <w:p w14:paraId="3E10F2F9" w14:textId="77777777" w:rsidR="0052262B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br w:type="page"/>
      </w:r>
    </w:p>
    <w:p w14:paraId="2B4610C7" w14:textId="77777777" w:rsidR="000307A0" w:rsidRPr="00DC5929" w:rsidRDefault="00B36CC5" w:rsidP="000307A0">
      <w:pPr>
        <w:tabs>
          <w:tab w:val="left" w:pos="1134"/>
        </w:tabs>
        <w:spacing w:before="120" w:after="120"/>
        <w:ind w:left="1134" w:hanging="1134"/>
        <w:jc w:val="both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6.4.</w:t>
      </w:r>
      <w:r w:rsidRPr="00DC5929">
        <w:rPr>
          <w:rFonts w:ascii="Arial" w:hAnsi="Arial" w:cs="Arial"/>
          <w:b/>
          <w:bCs/>
          <w:sz w:val="20"/>
          <w:szCs w:val="20"/>
        </w:rPr>
        <w:tab/>
        <w:t xml:space="preserve">Dozór w okresie warunkowego zawieszenia wykonania kary pozbawienia wolności </w:t>
      </w:r>
      <w:r w:rsidR="000307A0" w:rsidRPr="00DC5929">
        <w:rPr>
          <w:rFonts w:ascii="Arial" w:hAnsi="Arial" w:cs="Arial"/>
          <w:b/>
          <w:bCs/>
          <w:sz w:val="20"/>
          <w:szCs w:val="20"/>
        </w:rPr>
        <w:t>– osoby, przyczyny zakończenia</w:t>
      </w:r>
    </w:p>
    <w:p w14:paraId="39FE5F5C" w14:textId="77777777" w:rsidR="00B36CC5" w:rsidRPr="00DC5929" w:rsidRDefault="00B36CC5" w:rsidP="00BC4FE4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</w:p>
    <w:tbl>
      <w:tblPr>
        <w:tblW w:w="4943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"/>
        <w:gridCol w:w="650"/>
        <w:gridCol w:w="5028"/>
        <w:gridCol w:w="408"/>
        <w:gridCol w:w="1119"/>
        <w:gridCol w:w="906"/>
        <w:gridCol w:w="1279"/>
        <w:gridCol w:w="941"/>
      </w:tblGrid>
      <w:tr w:rsidR="00DC5929" w:rsidRPr="00DC5929" w14:paraId="145EDC76" w14:textId="77777777" w:rsidTr="00E55C53">
        <w:trPr>
          <w:cantSplit/>
          <w:trHeight w:hRule="exact" w:val="604"/>
        </w:trPr>
        <w:tc>
          <w:tcPr>
            <w:tcW w:w="3065" w:type="pct"/>
            <w:gridSpan w:val="4"/>
            <w:vMerge w:val="restart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E9D27AF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rzeczone dozory przy warunkowym zawieszeniu wykonania kary pozbawienia wolności (wykaz D)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</w:tcBorders>
            <w:vAlign w:val="center"/>
          </w:tcPr>
          <w:p w14:paraId="1E08478F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Sprawy</w:t>
            </w:r>
          </w:p>
          <w:p w14:paraId="3EADEA7A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(= k. 02+03)</w:t>
            </w:r>
          </w:p>
        </w:tc>
        <w:tc>
          <w:tcPr>
            <w:tcW w:w="996" w:type="pct"/>
            <w:gridSpan w:val="2"/>
            <w:tcBorders>
              <w:top w:val="single" w:sz="4" w:space="0" w:color="auto"/>
            </w:tcBorders>
            <w:vAlign w:val="center"/>
          </w:tcPr>
          <w:p w14:paraId="310926A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Z tego dozory sprawowane przez 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71BE64C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8"/>
                <w:szCs w:val="18"/>
              </w:rPr>
              <w:t>Osoby</w:t>
            </w:r>
          </w:p>
        </w:tc>
      </w:tr>
      <w:tr w:rsidR="00DC5929" w:rsidRPr="00DC5929" w14:paraId="2887B98A" w14:textId="77777777" w:rsidTr="00E55C53">
        <w:trPr>
          <w:cantSplit/>
          <w:trHeight w:hRule="exact" w:val="335"/>
        </w:trPr>
        <w:tc>
          <w:tcPr>
            <w:tcW w:w="3065" w:type="pct"/>
            <w:gridSpan w:val="4"/>
            <w:vMerge/>
            <w:tcBorders>
              <w:left w:val="single" w:sz="2" w:space="0" w:color="auto"/>
            </w:tcBorders>
            <w:vAlign w:val="center"/>
          </w:tcPr>
          <w:p w14:paraId="163C4F18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0" w:type="pct"/>
            <w:vMerge/>
            <w:vAlign w:val="center"/>
          </w:tcPr>
          <w:p w14:paraId="22B31659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" w:type="pct"/>
            <w:vAlign w:val="center"/>
          </w:tcPr>
          <w:p w14:paraId="4B6D2AE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kuratorów</w:t>
            </w:r>
          </w:p>
        </w:tc>
        <w:tc>
          <w:tcPr>
            <w:tcW w:w="583" w:type="pct"/>
            <w:vAlign w:val="center"/>
          </w:tcPr>
          <w:p w14:paraId="3612A5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inne podmioty</w:t>
            </w:r>
          </w:p>
        </w:tc>
        <w:tc>
          <w:tcPr>
            <w:tcW w:w="429" w:type="pct"/>
            <w:vMerge/>
            <w:tcBorders>
              <w:right w:val="single" w:sz="2" w:space="0" w:color="auto"/>
            </w:tcBorders>
          </w:tcPr>
          <w:p w14:paraId="045E163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09D3E5B1" w14:textId="77777777" w:rsidTr="00E55C53">
        <w:trPr>
          <w:cantSplit/>
          <w:trHeight w:hRule="exact" w:val="170"/>
        </w:trPr>
        <w:tc>
          <w:tcPr>
            <w:tcW w:w="3065" w:type="pct"/>
            <w:gridSpan w:val="4"/>
            <w:tcBorders>
              <w:left w:val="single" w:sz="2" w:space="0" w:color="auto"/>
            </w:tcBorders>
            <w:vAlign w:val="center"/>
          </w:tcPr>
          <w:p w14:paraId="79E5B061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10" w:type="pct"/>
            <w:vAlign w:val="center"/>
          </w:tcPr>
          <w:p w14:paraId="7BAC83DA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3" w:type="pct"/>
            <w:vAlign w:val="center"/>
          </w:tcPr>
          <w:p w14:paraId="244B43E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83" w:type="pct"/>
            <w:tcBorders>
              <w:bottom w:val="single" w:sz="12" w:space="0" w:color="auto"/>
            </w:tcBorders>
            <w:vAlign w:val="center"/>
          </w:tcPr>
          <w:p w14:paraId="7678923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9" w:type="pct"/>
            <w:tcBorders>
              <w:bottom w:val="single" w:sz="12" w:space="0" w:color="auto"/>
              <w:right w:val="single" w:sz="2" w:space="0" w:color="auto"/>
            </w:tcBorders>
          </w:tcPr>
          <w:p w14:paraId="0A8E22A6" w14:textId="77777777" w:rsidR="00B36CC5" w:rsidRPr="00DC5929" w:rsidRDefault="00B36CC5" w:rsidP="00BC4FE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C5929" w:rsidRPr="00DC5929" w14:paraId="501C32EF" w14:textId="77777777" w:rsidTr="00E55C53">
        <w:trPr>
          <w:cantSplit/>
          <w:trHeight w:hRule="exact" w:val="371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11F714C" w14:textId="77777777" w:rsidR="00B36CC5" w:rsidRPr="00DC5929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Wpływ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(w.01=03+04 = 05+06)</w:t>
            </w:r>
          </w:p>
        </w:tc>
        <w:tc>
          <w:tcPr>
            <w:tcW w:w="18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4A3AB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10" w:type="pct"/>
            <w:tcBorders>
              <w:top w:val="single" w:sz="12" w:space="0" w:color="auto"/>
            </w:tcBorders>
            <w:vAlign w:val="center"/>
          </w:tcPr>
          <w:p w14:paraId="10BB4A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12" w:space="0" w:color="auto"/>
            </w:tcBorders>
            <w:vAlign w:val="center"/>
          </w:tcPr>
          <w:p w14:paraId="7C2A0B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3F9BD4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4EDEB03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0224B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DAD0B1" w14:textId="77777777" w:rsidR="00B36CC5" w:rsidRPr="00DC5929" w:rsidRDefault="00B36CC5" w:rsidP="00BC4FE4">
            <w:pPr>
              <w:tabs>
                <w:tab w:val="left" w:pos="712"/>
              </w:tabs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ab/>
              <w:t>w tym przekazane z innych sądów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984F64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10" w:type="pct"/>
            <w:vAlign w:val="center"/>
          </w:tcPr>
          <w:p w14:paraId="3CE91C2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center"/>
          </w:tcPr>
          <w:p w14:paraId="55E9982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7FBCE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287FD45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3D23B97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2C48284D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673EC9F1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ED616B0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wyroku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6314C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10" w:type="pct"/>
            <w:vAlign w:val="center"/>
          </w:tcPr>
          <w:p w14:paraId="4C54BB1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699A209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14CB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64A19F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3C22A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63451886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CCAB281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okresie próby (art. 74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72EF94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10" w:type="pct"/>
            <w:vAlign w:val="center"/>
          </w:tcPr>
          <w:p w14:paraId="201EAAF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391446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F9331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12A3B9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7A0BBF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5A0B7AD3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dozory orzeczono</w:t>
            </w:r>
          </w:p>
          <w:p w14:paraId="0573D62F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 (z w.01)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7EC8145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obowiązkami probacyjnymi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2816B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10" w:type="pct"/>
            <w:vAlign w:val="center"/>
          </w:tcPr>
          <w:p w14:paraId="37FD7FB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3188F2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37B90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4C346A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120665" w14:textId="77777777" w:rsidTr="00E55C53">
        <w:trPr>
          <w:cantSplit/>
          <w:trHeight w:hRule="exact" w:val="284"/>
        </w:trPr>
        <w:tc>
          <w:tcPr>
            <w:tcW w:w="588" w:type="pct"/>
            <w:gridSpan w:val="2"/>
            <w:vMerge/>
            <w:tcBorders>
              <w:left w:val="single" w:sz="2" w:space="0" w:color="auto"/>
            </w:tcBorders>
            <w:vAlign w:val="center"/>
          </w:tcPr>
          <w:p w14:paraId="0F217622" w14:textId="77777777" w:rsidR="00B36CC5" w:rsidRPr="00DC5929" w:rsidRDefault="00B36CC5" w:rsidP="00BC4FE4">
            <w:pPr>
              <w:spacing w:line="140" w:lineRule="exact"/>
              <w:ind w:lef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11BD9E5E" w14:textId="77777777" w:rsidR="00B36CC5" w:rsidRPr="00DC5929" w:rsidRDefault="00B36CC5" w:rsidP="00BC4FE4">
            <w:pPr>
              <w:spacing w:line="140" w:lineRule="exact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bez obowiązków probacyjnych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2712F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10" w:type="pct"/>
            <w:vAlign w:val="center"/>
          </w:tcPr>
          <w:p w14:paraId="3B371F0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CAF3DB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F895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0FA3E19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854359B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8C0E6E" w14:textId="77777777" w:rsidR="00B36CC5" w:rsidRPr="00DC5929" w:rsidRDefault="00B36CC5" w:rsidP="000B25B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Zakończono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 okresie sprawozdawczym</w:t>
            </w:r>
            <w:r w:rsidR="00F256EC" w:rsidRPr="00DC5929">
              <w:rPr>
                <w:rFonts w:ascii="Arial" w:hAnsi="Arial" w:cs="Arial"/>
                <w:sz w:val="16"/>
                <w:szCs w:val="16"/>
              </w:rPr>
              <w:t xml:space="preserve">) (w. 07 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09)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312859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10" w:type="pct"/>
            <w:vAlign w:val="center"/>
          </w:tcPr>
          <w:p w14:paraId="689B3CA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672D43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44445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BFF32F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2E224A" w14:textId="77777777" w:rsidTr="00E55C53">
        <w:trPr>
          <w:cantSplit/>
          <w:trHeight w:hRule="exact" w:val="397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995466" w14:textId="77777777" w:rsidR="00B36CC5" w:rsidRPr="00DC5929" w:rsidRDefault="00567089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w.07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po pisemnym upomnieniu sądowego kuratora zawodowego</w:t>
            </w:r>
          </w:p>
          <w:p w14:paraId="5247A5C5" w14:textId="77777777" w:rsidR="00B36CC5" w:rsidRPr="00DC5929" w:rsidRDefault="00B36CC5" w:rsidP="00BC4FE4">
            <w:pPr>
              <w:tabs>
                <w:tab w:val="left" w:pos="677"/>
              </w:tabs>
              <w:ind w:left="85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(art. 75  § 2a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1AF52CE" w14:textId="77777777" w:rsidR="00B36CC5" w:rsidRPr="00DC5929" w:rsidRDefault="00B36CC5" w:rsidP="000B25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10" w:type="pct"/>
            <w:vAlign w:val="center"/>
          </w:tcPr>
          <w:p w14:paraId="5E08735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53CB3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AD14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 w:val="restart"/>
            <w:tcBorders>
              <w:left w:val="single" w:sz="12" w:space="0" w:color="auto"/>
              <w:right w:val="nil"/>
            </w:tcBorders>
          </w:tcPr>
          <w:p w14:paraId="7EE9B76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218489C" w14:textId="77777777" w:rsidTr="00E55C53">
        <w:trPr>
          <w:cantSplit/>
          <w:trHeight w:hRule="exact" w:val="284"/>
        </w:trPr>
        <w:tc>
          <w:tcPr>
            <w:tcW w:w="2879" w:type="pct"/>
            <w:gridSpan w:val="3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FE6677E" w14:textId="77777777" w:rsidR="00B36CC5" w:rsidRPr="00DC5929" w:rsidRDefault="00B36CC5" w:rsidP="000B25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Przyczyny zakończenia dozorów - razem (w.09 = w.10 do 13+22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 xml:space="preserve"> do 24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51D3B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10" w:type="pct"/>
            <w:vAlign w:val="center"/>
          </w:tcPr>
          <w:p w14:paraId="7D75A34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50646E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A802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573448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7104AE" w14:textId="77777777" w:rsidTr="00E55C53">
        <w:trPr>
          <w:cantSplit/>
          <w:trHeight w:hRule="exact" w:val="284"/>
        </w:trPr>
        <w:tc>
          <w:tcPr>
            <w:tcW w:w="292" w:type="pct"/>
            <w:vMerge w:val="restart"/>
            <w:tcBorders>
              <w:left w:val="single" w:sz="2" w:space="0" w:color="auto"/>
            </w:tcBorders>
            <w:vAlign w:val="center"/>
          </w:tcPr>
          <w:p w14:paraId="48A6352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B52FB8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upływu okresu zawieszenia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29875CE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10" w:type="pct"/>
            <w:vAlign w:val="center"/>
          </w:tcPr>
          <w:p w14:paraId="4902F57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90766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1B3DE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621F99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46E949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0ACD2D2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7C48FB04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zwolnienia od dozoru (art. 74 § 2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i 2a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6D2BE5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10" w:type="pct"/>
            <w:vAlign w:val="center"/>
          </w:tcPr>
          <w:p w14:paraId="2DDD6886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1FFB0C0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2C87F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C6832B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8203551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1470CF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2DC85A49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przekazania innym sądom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A3C691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10" w:type="pct"/>
            <w:vAlign w:val="center"/>
          </w:tcPr>
          <w:p w14:paraId="7A98E85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715CF4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E53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620FEDB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0189598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26AA2D1C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99145FD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wykon</w:t>
            </w:r>
            <w:r w:rsidR="00871667" w:rsidRPr="00DC5929">
              <w:rPr>
                <w:rFonts w:ascii="Arial" w:hAnsi="Arial" w:cs="Arial"/>
                <w:sz w:val="16"/>
                <w:szCs w:val="16"/>
              </w:rPr>
              <w:t>ania kary (w.13&lt;=w.14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536EB4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10" w:type="pct"/>
            <w:vAlign w:val="center"/>
          </w:tcPr>
          <w:p w14:paraId="26EDD47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CFDD8B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6FB06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4CE798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837F6A6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A2FC8FC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 w:val="restart"/>
            <w:vAlign w:val="center"/>
          </w:tcPr>
          <w:p w14:paraId="163E6F33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 skutek</w:t>
            </w: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43CB08B" w14:textId="77777777" w:rsidR="00B36CC5" w:rsidRPr="00DC5929" w:rsidRDefault="00787090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(w.14 = w.15 do 21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4DCD7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10" w:type="pct"/>
            <w:vAlign w:val="center"/>
          </w:tcPr>
          <w:p w14:paraId="5ED0299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2D7899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C792D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8581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963F13E" w14:textId="77777777" w:rsidTr="00E55C53">
        <w:trPr>
          <w:cantSplit/>
          <w:trHeight w:val="58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5FDE9B0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58FAE54B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C3B5EB7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popełnienia w okresie próby podobnego przestępstwa umyślnego, za które orzeczono prawomocnie karę pozbawienia wolności 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(art. 75 § 1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CAD5E9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10" w:type="pct"/>
            <w:vAlign w:val="center"/>
          </w:tcPr>
          <w:p w14:paraId="22134F2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59CF715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3BF3F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50B31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1E797BD" w14:textId="77777777" w:rsidTr="00E55C53">
        <w:trPr>
          <w:cantSplit/>
          <w:trHeight w:val="301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A2AB75B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3C9041D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51AF8F2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7136AA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10" w:type="pct"/>
            <w:vAlign w:val="center"/>
          </w:tcPr>
          <w:p w14:paraId="1EEED42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4B4D5C9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E6F6A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449276E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C6AD1D3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6CB50D1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78C52178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3DA1F640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w art. 75 § 1 kk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970C0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10" w:type="pct"/>
            <w:vAlign w:val="center"/>
          </w:tcPr>
          <w:p w14:paraId="458C50A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2FE3A9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A36E6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2EB90E6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2779DA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90052E8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C79848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7CDDAE1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5F6BB48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10" w:type="pct"/>
            <w:vAlign w:val="center"/>
          </w:tcPr>
          <w:p w14:paraId="41F90CF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0A7402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DADC4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380040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F2B222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727A7CF4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601897E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2A8824C1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43F6BD8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10" w:type="pct"/>
            <w:vAlign w:val="center"/>
          </w:tcPr>
          <w:p w14:paraId="6BD2C85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05C0CE5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6760AB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6F451CB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9BA36F4" w14:textId="77777777" w:rsidTr="00E55C53">
        <w:trPr>
          <w:cantSplit/>
          <w:trHeight w:hRule="exact" w:val="39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AA8B6F0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157F074E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45480750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nałożonych obowiązków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>,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środków karnych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>, środków kompensacyjnych lub przepadku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774D68F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10" w:type="pct"/>
            <w:vAlign w:val="center"/>
          </w:tcPr>
          <w:p w14:paraId="6FBFE06E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2F11D7F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7103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05721D7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D86B3F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57DB269A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6" w:type="pct"/>
            <w:vMerge/>
            <w:vAlign w:val="center"/>
          </w:tcPr>
          <w:p w14:paraId="0D64B45F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1" w:type="pct"/>
            <w:tcBorders>
              <w:right w:val="single" w:sz="12" w:space="0" w:color="auto"/>
            </w:tcBorders>
            <w:vAlign w:val="center"/>
          </w:tcPr>
          <w:p w14:paraId="6B684C7E" w14:textId="77777777" w:rsidR="00B36CC5" w:rsidRPr="00DC5929" w:rsidRDefault="00B36CC5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uiszczenia grzywny</w:t>
            </w:r>
            <w:r w:rsidR="00183BFC" w:rsidRPr="00DC5929">
              <w:rPr>
                <w:rFonts w:ascii="Arial" w:hAnsi="Arial" w:cs="Arial"/>
                <w:sz w:val="16"/>
                <w:szCs w:val="16"/>
              </w:rPr>
              <w:t xml:space="preserve"> (art. 75 § 2 kk)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B4B6F8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10" w:type="pct"/>
            <w:vAlign w:val="center"/>
          </w:tcPr>
          <w:p w14:paraId="3801EA9A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C91F30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245E2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7C3BFFFC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DEC845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D971DBD" w14:textId="77777777" w:rsidR="00E55C53" w:rsidRPr="00DC5929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495CAAEF" w14:textId="77777777" w:rsidR="00E55C53" w:rsidRPr="00DC5929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75a § 1 kk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03167369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10" w:type="pct"/>
            <w:vAlign w:val="center"/>
          </w:tcPr>
          <w:p w14:paraId="0F563BCB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7A409A82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74742D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5D999B11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48FFDA6" w14:textId="77777777" w:rsidTr="00E55C53">
        <w:trPr>
          <w:cantSplit/>
          <w:trHeight w:val="407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45B5EAE3" w14:textId="77777777" w:rsidR="00E55C53" w:rsidRPr="00DC5929" w:rsidRDefault="00E55C53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F00EEEA" w14:textId="2E3F2CFF" w:rsidR="00E55C53" w:rsidRPr="00DC5929" w:rsidRDefault="00E55C53" w:rsidP="00183BFC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zamiany na karę ograniczenia wolności albo grzywnę w trybie art. 16 ust.1 ustawy z dn. 20 lutego 2015 r.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11DA68CB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10" w:type="pct"/>
            <w:vAlign w:val="center"/>
          </w:tcPr>
          <w:p w14:paraId="02F2E8E0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3BDC8489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D5473A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right w:val="nil"/>
            </w:tcBorders>
          </w:tcPr>
          <w:p w14:paraId="321A432E" w14:textId="77777777" w:rsidR="00E55C53" w:rsidRPr="00DC5929" w:rsidRDefault="00E55C53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2605A7C" w14:textId="77777777" w:rsidTr="00E55C53">
        <w:trPr>
          <w:cantSplit/>
          <w:trHeight w:hRule="exact" w:val="284"/>
        </w:trPr>
        <w:tc>
          <w:tcPr>
            <w:tcW w:w="292" w:type="pct"/>
            <w:vMerge/>
            <w:tcBorders>
              <w:left w:val="single" w:sz="2" w:space="0" w:color="auto"/>
            </w:tcBorders>
            <w:vAlign w:val="bottom"/>
          </w:tcPr>
          <w:p w14:paraId="13029D27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7" w:type="pct"/>
            <w:gridSpan w:val="2"/>
            <w:tcBorders>
              <w:right w:val="single" w:sz="12" w:space="0" w:color="auto"/>
            </w:tcBorders>
            <w:vAlign w:val="center"/>
          </w:tcPr>
          <w:p w14:paraId="66539E75" w14:textId="77777777" w:rsidR="00B36CC5" w:rsidRPr="00DC5929" w:rsidRDefault="00183BFC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nnego</w:t>
            </w:r>
          </w:p>
        </w:tc>
        <w:tc>
          <w:tcPr>
            <w:tcW w:w="186" w:type="pct"/>
            <w:tcBorders>
              <w:left w:val="single" w:sz="12" w:space="0" w:color="auto"/>
            </w:tcBorders>
            <w:vAlign w:val="center"/>
          </w:tcPr>
          <w:p w14:paraId="30F2DEAC" w14:textId="77777777" w:rsidR="00B36CC5" w:rsidRPr="00DC5929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10" w:type="pct"/>
            <w:vAlign w:val="center"/>
          </w:tcPr>
          <w:p w14:paraId="70554319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vAlign w:val="center"/>
          </w:tcPr>
          <w:p w14:paraId="11FC1563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CD41D2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7362DA5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2AA5B44D" w14:textId="77777777" w:rsidTr="00E55C53">
        <w:trPr>
          <w:cantSplit/>
          <w:trHeight w:hRule="exact" w:val="808"/>
        </w:trPr>
        <w:tc>
          <w:tcPr>
            <w:tcW w:w="2879" w:type="pct"/>
            <w:gridSpan w:val="3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7C1725" w14:textId="77777777" w:rsidR="00B36CC5" w:rsidRPr="00DC5929" w:rsidRDefault="00B36CC5" w:rsidP="00BC4FE4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b/>
                <w:bCs/>
                <w:sz w:val="16"/>
                <w:szCs w:val="16"/>
              </w:rPr>
              <w:t>Pozostało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(dozory, wykonywane wg stanu w ostatnim dniu okresu sprawozdawczego)</w:t>
            </w:r>
          </w:p>
        </w:tc>
        <w:tc>
          <w:tcPr>
            <w:tcW w:w="18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490C6F2" w14:textId="77777777" w:rsidR="00B36CC5" w:rsidRPr="00DC5929" w:rsidRDefault="00B36CC5" w:rsidP="00E55C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E55C53"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bottom w:val="single" w:sz="12" w:space="0" w:color="auto"/>
            </w:tcBorders>
            <w:vAlign w:val="center"/>
          </w:tcPr>
          <w:p w14:paraId="712D3051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" w:type="pct"/>
            <w:tcBorders>
              <w:bottom w:val="single" w:sz="12" w:space="0" w:color="auto"/>
            </w:tcBorders>
            <w:vAlign w:val="center"/>
          </w:tcPr>
          <w:p w14:paraId="6DA37DBF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341BFF00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9" w:type="pct"/>
            <w:tcBorders>
              <w:top w:val="single" w:sz="12" w:space="0" w:color="auto"/>
              <w:bottom w:val="single" w:sz="12" w:space="0" w:color="auto"/>
            </w:tcBorders>
          </w:tcPr>
          <w:p w14:paraId="31126B28" w14:textId="77777777" w:rsidR="00B36CC5" w:rsidRPr="00DC5929" w:rsidRDefault="00B36CC5" w:rsidP="00BC4FE4">
            <w:pPr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02AE7D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3EC5C80D" w14:textId="77777777" w:rsidR="00FB2AE8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br w:type="page"/>
      </w:r>
    </w:p>
    <w:p w14:paraId="2BECB3F3" w14:textId="2E09887C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6.5.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Zarządzenia wykonania kary warunkowo zawieszonej (w okresie sprawozdawczym)</w:t>
      </w: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4371"/>
        <w:gridCol w:w="458"/>
        <w:gridCol w:w="1668"/>
        <w:gridCol w:w="1668"/>
        <w:gridCol w:w="1669"/>
      </w:tblGrid>
      <w:tr w:rsidR="00DC5929" w:rsidRPr="00DC5929" w14:paraId="34A1C4CA" w14:textId="77777777" w:rsidTr="00D8504D">
        <w:trPr>
          <w:cantSplit/>
        </w:trPr>
        <w:tc>
          <w:tcPr>
            <w:tcW w:w="5795" w:type="dxa"/>
            <w:gridSpan w:val="3"/>
            <w:vMerge w:val="restart"/>
            <w:vAlign w:val="center"/>
          </w:tcPr>
          <w:p w14:paraId="32C0302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Zarządzenia wykonania kary warunkowo zawieszonej</w:t>
            </w:r>
          </w:p>
        </w:tc>
        <w:tc>
          <w:tcPr>
            <w:tcW w:w="5005" w:type="dxa"/>
            <w:gridSpan w:val="3"/>
            <w:vAlign w:val="center"/>
          </w:tcPr>
          <w:p w14:paraId="1203BE2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Działanie sądu z urzędu/wnioski w przedmiocie zarządzenia wykonania kary</w:t>
            </w:r>
          </w:p>
        </w:tc>
      </w:tr>
      <w:tr w:rsidR="00DC5929" w:rsidRPr="00DC5929" w14:paraId="29D96CA0" w14:textId="77777777" w:rsidTr="00D8504D">
        <w:trPr>
          <w:cantSplit/>
        </w:trPr>
        <w:tc>
          <w:tcPr>
            <w:tcW w:w="5795" w:type="dxa"/>
            <w:gridSpan w:val="3"/>
            <w:vMerge/>
            <w:vAlign w:val="center"/>
          </w:tcPr>
          <w:p w14:paraId="3D075A3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8" w:type="dxa"/>
            <w:vAlign w:val="center"/>
          </w:tcPr>
          <w:p w14:paraId="5E1BD75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 xml:space="preserve">razem </w:t>
            </w:r>
            <w:r w:rsidRPr="00DC5929">
              <w:rPr>
                <w:rFonts w:ascii="Arial" w:hAnsi="Arial" w:cs="Arial"/>
                <w:sz w:val="20"/>
                <w:szCs w:val="20"/>
              </w:rPr>
              <w:br/>
            </w:r>
            <w:r w:rsidRPr="00DC5929">
              <w:rPr>
                <w:rFonts w:ascii="Arial" w:hAnsi="Arial" w:cs="Arial"/>
                <w:sz w:val="16"/>
                <w:szCs w:val="16"/>
              </w:rPr>
              <w:t>(rubryka 2+3)</w:t>
            </w:r>
          </w:p>
        </w:tc>
        <w:tc>
          <w:tcPr>
            <w:tcW w:w="1668" w:type="dxa"/>
            <w:vAlign w:val="center"/>
          </w:tcPr>
          <w:p w14:paraId="6D217175" w14:textId="77777777" w:rsidR="00B36CC5" w:rsidRPr="00DC5929" w:rsidRDefault="00B36CC5" w:rsidP="00BC4FE4">
            <w:pPr>
              <w:ind w:left="-108" w:right="-12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uwzględnione</w:t>
            </w:r>
          </w:p>
        </w:tc>
        <w:tc>
          <w:tcPr>
            <w:tcW w:w="1669" w:type="dxa"/>
            <w:vAlign w:val="center"/>
          </w:tcPr>
          <w:p w14:paraId="370A8692" w14:textId="77777777" w:rsidR="00B36CC5" w:rsidRPr="00DC5929" w:rsidRDefault="00B36CC5" w:rsidP="00BC4FE4">
            <w:pPr>
              <w:ind w:left="-94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nieuwzględnione</w:t>
            </w:r>
          </w:p>
        </w:tc>
      </w:tr>
      <w:tr w:rsidR="00DC5929" w:rsidRPr="00DC5929" w14:paraId="528E5AA0" w14:textId="77777777" w:rsidTr="00D8504D">
        <w:trPr>
          <w:trHeight w:hRule="exact" w:val="170"/>
        </w:trPr>
        <w:tc>
          <w:tcPr>
            <w:tcW w:w="5795" w:type="dxa"/>
            <w:gridSpan w:val="3"/>
            <w:vAlign w:val="center"/>
          </w:tcPr>
          <w:p w14:paraId="15290AF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8" w:type="dxa"/>
            <w:vAlign w:val="center"/>
          </w:tcPr>
          <w:p w14:paraId="6295B1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8" w:type="dxa"/>
            <w:vAlign w:val="center"/>
          </w:tcPr>
          <w:p w14:paraId="23B6BA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69" w:type="dxa"/>
            <w:vAlign w:val="center"/>
          </w:tcPr>
          <w:p w14:paraId="340F85D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DC5929" w:rsidRPr="00DC5929" w14:paraId="514C792E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A379DF1" w14:textId="77777777" w:rsidR="00B36CC5" w:rsidRPr="00DC5929" w:rsidRDefault="00B27057" w:rsidP="006133C6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sprawy (w.01=0</w:t>
            </w:r>
            <w:r w:rsidR="006133C6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do 05)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B2FD0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27A173D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14:paraId="77E5124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FC5B6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04F5460" w14:textId="77777777" w:rsidTr="00D8504D">
        <w:trPr>
          <w:trHeight w:hRule="exact" w:val="284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7DD1BAF7" w14:textId="77777777" w:rsidR="00B36CC5" w:rsidRPr="00DC5929" w:rsidRDefault="006133C6" w:rsidP="00BC4FE4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D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1FE8D1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68" w:type="dxa"/>
            <w:vAlign w:val="center"/>
          </w:tcPr>
          <w:p w14:paraId="4D7792D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F48C95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2662331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247603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E6497E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42364A3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CD8892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68" w:type="dxa"/>
            <w:vAlign w:val="center"/>
          </w:tcPr>
          <w:p w14:paraId="0A1238A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814C4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4FD6526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8B6879" w14:textId="77777777" w:rsidTr="00D8504D">
        <w:trPr>
          <w:trHeight w:val="287"/>
        </w:trPr>
        <w:tc>
          <w:tcPr>
            <w:tcW w:w="966" w:type="dxa"/>
            <w:vMerge/>
            <w:vAlign w:val="center"/>
          </w:tcPr>
          <w:p w14:paraId="4DD0323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47229197" w14:textId="77777777" w:rsidR="00B36CC5" w:rsidRPr="00DC5929" w:rsidRDefault="009A2085" w:rsidP="005C55D3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 xml:space="preserve">y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uprawnion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 podmiot sprawują</w:t>
            </w:r>
            <w:r w:rsidR="005C55D3" w:rsidRPr="00DC5929">
              <w:rPr>
                <w:rFonts w:ascii="Arial" w:hAnsi="Arial" w:cs="Arial"/>
                <w:sz w:val="16"/>
                <w:szCs w:val="16"/>
              </w:rPr>
              <w:t>c</w:t>
            </w:r>
            <w:r w:rsidR="0050387B" w:rsidRPr="00DC5929">
              <w:rPr>
                <w:rFonts w:ascii="Arial" w:hAnsi="Arial" w:cs="Arial"/>
                <w:sz w:val="16"/>
                <w:szCs w:val="16"/>
              </w:rPr>
              <w:t>y</w:t>
            </w:r>
            <w:r w:rsidR="005C55D3" w:rsidRPr="00DC59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dozór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3817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68" w:type="dxa"/>
            <w:vAlign w:val="center"/>
          </w:tcPr>
          <w:p w14:paraId="46DC65E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3EB7C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11DD54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E9B11F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F33AA7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C1FA67E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6543208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68" w:type="dxa"/>
            <w:vAlign w:val="center"/>
          </w:tcPr>
          <w:p w14:paraId="5B44363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2E0748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7E45B9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729C715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4E0DF817" w14:textId="77777777" w:rsidR="00B36CC5" w:rsidRPr="00DC5929" w:rsidRDefault="00B36CC5" w:rsidP="00BC4FE4">
            <w:pPr>
              <w:ind w:left="-70"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Zarządzenia dotyczące kary: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08F37AD4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pozbawienia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FBBBCC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68" w:type="dxa"/>
            <w:vAlign w:val="center"/>
          </w:tcPr>
          <w:p w14:paraId="60460D1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7A71DDE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7D5A2AD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4A76EB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68C72FC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3C815D4E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ograniczenia wolności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49E55C0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68" w:type="dxa"/>
            <w:vAlign w:val="center"/>
          </w:tcPr>
          <w:p w14:paraId="7F07E7C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D52E34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FE6FB7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D2A9B65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72C1226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651041B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grzywny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177F6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68" w:type="dxa"/>
            <w:vAlign w:val="center"/>
          </w:tcPr>
          <w:p w14:paraId="297FC5D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25D6D6F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E01FBE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BC0E91" w14:textId="77777777" w:rsidTr="00D8504D">
        <w:trPr>
          <w:trHeight w:hRule="exact" w:val="284"/>
        </w:trPr>
        <w:tc>
          <w:tcPr>
            <w:tcW w:w="966" w:type="dxa"/>
            <w:vMerge w:val="restart"/>
            <w:vAlign w:val="center"/>
          </w:tcPr>
          <w:p w14:paraId="16986BE7" w14:textId="77777777" w:rsidR="00B36CC5" w:rsidRPr="00DC5929" w:rsidRDefault="00B36CC5" w:rsidP="00BC4FE4">
            <w:pPr>
              <w:ind w:right="-119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przyczyn: </w:t>
            </w: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0703A48" w14:textId="77777777" w:rsidR="00B36CC5" w:rsidRPr="00DC5929" w:rsidRDefault="00B36CC5" w:rsidP="00BC4FE4">
            <w:pPr>
              <w:spacing w:line="200" w:lineRule="exact"/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razem (w.09 = w.10 do 18)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C78D3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68" w:type="dxa"/>
            <w:vAlign w:val="center"/>
          </w:tcPr>
          <w:p w14:paraId="624EB6E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00CB301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E0054A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4C0748" w14:textId="77777777" w:rsidTr="00D8504D">
        <w:trPr>
          <w:trHeight w:val="520"/>
        </w:trPr>
        <w:tc>
          <w:tcPr>
            <w:tcW w:w="966" w:type="dxa"/>
            <w:vMerge/>
            <w:vAlign w:val="center"/>
          </w:tcPr>
          <w:p w14:paraId="7287A0BC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82E3C8A" w14:textId="77777777" w:rsidR="00E55C53" w:rsidRPr="00DC5929" w:rsidRDefault="00E55C53" w:rsidP="00E55C5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popełnienia w okresie próby podobnego przestępstwa umyślnego, za które orzeczono prawomocnie karę pozbawienia wolności (art. 75 § 1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0D557DF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668" w:type="dxa"/>
            <w:vAlign w:val="center"/>
          </w:tcPr>
          <w:p w14:paraId="1398C268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666D2B1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1ADBD83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9B5957" w14:textId="77777777" w:rsidTr="00D8504D">
        <w:trPr>
          <w:trHeight w:val="330"/>
        </w:trPr>
        <w:tc>
          <w:tcPr>
            <w:tcW w:w="966" w:type="dxa"/>
            <w:vMerge/>
            <w:vAlign w:val="center"/>
          </w:tcPr>
          <w:p w14:paraId="6CC033F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49575C6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rażącego naruszenia porządku prawnego poprzez ponowne używanie przemocy lub groźby bezprawnej wobec osoby najbliższej lub innej osoby małoletniej zamieszkujących wspólnie ze sprawcą (art. 75 § 1a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4D402E0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68" w:type="dxa"/>
            <w:vAlign w:val="center"/>
          </w:tcPr>
          <w:p w14:paraId="247F0BF7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8FACC3C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79FAE8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42C9853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4BF4E4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7A29B973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popełnienie innego rodzaju przestępstwa niż określonego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w art. 75 § 1 kk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2DBC6691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68" w:type="dxa"/>
            <w:vAlign w:val="center"/>
          </w:tcPr>
          <w:p w14:paraId="2FB790D5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03C122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90FC52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5423186" w14:textId="77777777" w:rsidTr="00D8504D">
        <w:trPr>
          <w:trHeight w:hRule="exact" w:val="397"/>
        </w:trPr>
        <w:tc>
          <w:tcPr>
            <w:tcW w:w="966" w:type="dxa"/>
            <w:vMerge/>
            <w:vAlign w:val="center"/>
          </w:tcPr>
          <w:p w14:paraId="4DDC8D61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128AB4A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rażącego naruszenia porządku prawnego w inny sposób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002B0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68" w:type="dxa"/>
            <w:vAlign w:val="center"/>
          </w:tcPr>
          <w:p w14:paraId="22B3D462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67E7812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37528EE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EF57EE2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772E58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DDD466F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dozoru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CE405F7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668" w:type="dxa"/>
            <w:vAlign w:val="center"/>
          </w:tcPr>
          <w:p w14:paraId="22C58EF4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1009DF4A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65C7D9A5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A77C221" w14:textId="77777777" w:rsidTr="00D8504D">
        <w:trPr>
          <w:trHeight w:val="594"/>
        </w:trPr>
        <w:tc>
          <w:tcPr>
            <w:tcW w:w="966" w:type="dxa"/>
            <w:vMerge/>
            <w:vAlign w:val="center"/>
          </w:tcPr>
          <w:p w14:paraId="6B118C2D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B3B7FA7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wykonywania nałożonych obowiązków, środków karnych, środków kompensacyjnych lub przepadku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549CF352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668" w:type="dxa"/>
            <w:vAlign w:val="center"/>
          </w:tcPr>
          <w:p w14:paraId="242F7FD6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D47EF8F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5BBE3157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EEA880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4F5F3890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1309DE95" w14:textId="77777777" w:rsidR="00E55C53" w:rsidRPr="00DC5929" w:rsidRDefault="00E55C53" w:rsidP="00AF5DB8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uchylania się od uiszczenia grzywny (art. 75 § 2 kk)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ACADAD" w14:textId="77777777" w:rsidR="00E55C53" w:rsidRPr="00DC5929" w:rsidRDefault="00E55C53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668" w:type="dxa"/>
            <w:vAlign w:val="center"/>
          </w:tcPr>
          <w:p w14:paraId="078FC4DB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7FB48A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B3DE7B4" w14:textId="77777777" w:rsidR="00E55C53" w:rsidRPr="00DC5929" w:rsidRDefault="00E55C53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2F8198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3EC3149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5CFA83E7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określonych w art. 75 § 3 kk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1A32FF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668" w:type="dxa"/>
            <w:vAlign w:val="center"/>
          </w:tcPr>
          <w:p w14:paraId="3C7360D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31579AC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08D8DF3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A7069D" w14:textId="77777777" w:rsidTr="00D8504D">
        <w:trPr>
          <w:trHeight w:hRule="exact" w:val="284"/>
        </w:trPr>
        <w:tc>
          <w:tcPr>
            <w:tcW w:w="966" w:type="dxa"/>
            <w:vMerge/>
            <w:vAlign w:val="center"/>
          </w:tcPr>
          <w:p w14:paraId="02F8DE2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1" w:type="dxa"/>
            <w:tcBorders>
              <w:right w:val="single" w:sz="12" w:space="0" w:color="auto"/>
            </w:tcBorders>
            <w:vAlign w:val="center"/>
          </w:tcPr>
          <w:p w14:paraId="206F9D9F" w14:textId="77777777" w:rsidR="00B36CC5" w:rsidRPr="00DC5929" w:rsidRDefault="00E55C53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nnych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4FE954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668" w:type="dxa"/>
            <w:vAlign w:val="center"/>
          </w:tcPr>
          <w:p w14:paraId="65B0AF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vAlign w:val="center"/>
          </w:tcPr>
          <w:p w14:paraId="463C9BE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right w:val="single" w:sz="12" w:space="0" w:color="auto"/>
            </w:tcBorders>
            <w:vAlign w:val="center"/>
          </w:tcPr>
          <w:p w14:paraId="1E36996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14CF202B" w14:textId="77777777" w:rsidTr="00D8504D">
        <w:trPr>
          <w:trHeight w:hRule="exact" w:val="397"/>
        </w:trPr>
        <w:tc>
          <w:tcPr>
            <w:tcW w:w="5337" w:type="dxa"/>
            <w:gridSpan w:val="2"/>
            <w:tcBorders>
              <w:right w:val="single" w:sz="12" w:space="0" w:color="auto"/>
            </w:tcBorders>
            <w:vAlign w:val="center"/>
          </w:tcPr>
          <w:p w14:paraId="35B58FD9" w14:textId="77777777" w:rsidR="00B36CC5" w:rsidRPr="00DC5929" w:rsidRDefault="00B36CC5" w:rsidP="00BC4FE4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 (z w.01) po pisemnym upomnieniu sądowego kuratora zawodowego (art. 75 § 2a kk)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5C575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1E907B5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14:paraId="27D8189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35035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911BE20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</w:p>
    <w:p w14:paraId="68B7CDC7" w14:textId="77777777" w:rsidR="00B36CC5" w:rsidRPr="00DC5929" w:rsidRDefault="00B36CC5" w:rsidP="00BC4FE4">
      <w:pPr>
        <w:tabs>
          <w:tab w:val="left" w:pos="1134"/>
        </w:tabs>
        <w:spacing w:before="120" w:after="1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>Dział 7.</w:t>
      </w:r>
      <w:r w:rsidRPr="00DC5929">
        <w:rPr>
          <w:rFonts w:ascii="Arial" w:hAnsi="Arial" w:cs="Arial"/>
          <w:b/>
          <w:bCs/>
        </w:rPr>
        <w:tab/>
        <w:t>Wykonywanie orzeczeń w przedmiocie środków zabezpieczających</w:t>
      </w:r>
    </w:p>
    <w:p w14:paraId="6E5E4AAB" w14:textId="77777777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>Dział 7.1.</w:t>
      </w:r>
      <w:r w:rsidRPr="00DC5929">
        <w:rPr>
          <w:rFonts w:ascii="Arial" w:hAnsi="Arial" w:cs="Arial"/>
          <w:b/>
          <w:bCs/>
          <w:sz w:val="20"/>
          <w:szCs w:val="20"/>
        </w:rPr>
        <w:tab/>
        <w:t>Orzeczenia na podstawie art. 94 kk i art. 96 kk</w:t>
      </w: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753"/>
        <w:gridCol w:w="5234"/>
        <w:gridCol w:w="455"/>
        <w:gridCol w:w="2167"/>
      </w:tblGrid>
      <w:tr w:rsidR="00DC5929" w:rsidRPr="00DC5929" w14:paraId="32685AB9" w14:textId="77777777" w:rsidTr="00D8504D">
        <w:trPr>
          <w:trHeight w:val="555"/>
        </w:trPr>
        <w:tc>
          <w:tcPr>
            <w:tcW w:w="8813" w:type="dxa"/>
            <w:gridSpan w:val="4"/>
            <w:vAlign w:val="center"/>
          </w:tcPr>
          <w:p w14:paraId="32637A3B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>rzeczenia o umieszczeniu w zamkniętym zakładzie leczniczym</w:t>
            </w:r>
          </w:p>
        </w:tc>
        <w:tc>
          <w:tcPr>
            <w:tcW w:w="2167" w:type="dxa"/>
            <w:vAlign w:val="center"/>
          </w:tcPr>
          <w:p w14:paraId="2D5509D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DC5929" w:rsidRPr="00DC5929" w14:paraId="3A172D52" w14:textId="77777777" w:rsidTr="00D8504D">
        <w:trPr>
          <w:trHeight w:val="222"/>
        </w:trPr>
        <w:tc>
          <w:tcPr>
            <w:tcW w:w="8813" w:type="dxa"/>
            <w:gridSpan w:val="4"/>
            <w:tcBorders>
              <w:right w:val="single" w:sz="8" w:space="0" w:color="auto"/>
            </w:tcBorders>
            <w:vAlign w:val="center"/>
          </w:tcPr>
          <w:p w14:paraId="686D333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67" w:type="dxa"/>
            <w:tcBorders>
              <w:left w:val="single" w:sz="8" w:space="0" w:color="auto"/>
            </w:tcBorders>
            <w:vAlign w:val="center"/>
          </w:tcPr>
          <w:p w14:paraId="40528DD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</w:tr>
      <w:tr w:rsidR="00DC5929" w:rsidRPr="00DC5929" w14:paraId="2889E1A9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2632649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skierowanych do wykonania orzeczeń o umieszczeniu w zamkniętym zakładzie leczniczym w okresie sprawozdawczym ogółem (w.01=02</w:t>
            </w:r>
            <w:r w:rsidRPr="00DC5929">
              <w:rPr>
                <w:sz w:val="16"/>
                <w:szCs w:val="16"/>
              </w:rPr>
              <w:t xml:space="preserve"> + </w:t>
            </w:r>
            <w:r w:rsidRPr="00DC5929">
              <w:rPr>
                <w:rFonts w:ascii="Arial" w:hAnsi="Arial" w:cs="Arial"/>
                <w:sz w:val="16"/>
                <w:szCs w:val="16"/>
              </w:rPr>
              <w:t>03)</w:t>
            </w:r>
          </w:p>
        </w:tc>
        <w:tc>
          <w:tcPr>
            <w:tcW w:w="4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64947A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44F7D6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A10AFF1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4CA2C7C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wydana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1BD68CF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0EA7C4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AE918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F5EE94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4D3AA59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5DEF610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36B2FB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211C92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791E23B" w14:textId="77777777" w:rsidTr="00D8504D">
        <w:trPr>
          <w:trHeight w:hRule="exact" w:val="397"/>
        </w:trPr>
        <w:tc>
          <w:tcPr>
            <w:tcW w:w="8358" w:type="dxa"/>
            <w:gridSpan w:val="3"/>
            <w:tcBorders>
              <w:right w:val="single" w:sz="12" w:space="0" w:color="auto"/>
            </w:tcBorders>
            <w:vAlign w:val="center"/>
          </w:tcPr>
          <w:p w14:paraId="7728629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orzeczeń o umieszczeniu w zamkniętym zakładzie leczniczym podlegających wykonaniu w ostatnim dniu okresu sprawozdawczego (w. 04=05</w:t>
            </w:r>
            <w:r w:rsidRPr="00DC5929">
              <w:rPr>
                <w:sz w:val="16"/>
                <w:szCs w:val="16"/>
              </w:rPr>
              <w:t xml:space="preserve"> + </w:t>
            </w:r>
            <w:r w:rsidRPr="00DC5929">
              <w:rPr>
                <w:rFonts w:ascii="Arial" w:hAnsi="Arial" w:cs="Arial"/>
                <w:sz w:val="16"/>
                <w:szCs w:val="16"/>
              </w:rPr>
              <w:t>06)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35C5B15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91F0F1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9AF35A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62A0D03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wydanych na podstawie: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4E60C59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94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7188219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E7E915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4C630B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B768C6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DF4200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art. 96 kk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497EA97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B3898D8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97AFB4" w14:textId="77777777" w:rsidTr="00D8504D">
        <w:trPr>
          <w:trHeight w:hRule="exact" w:val="284"/>
        </w:trPr>
        <w:tc>
          <w:tcPr>
            <w:tcW w:w="1371" w:type="dxa"/>
            <w:vMerge w:val="restart"/>
            <w:vAlign w:val="center"/>
          </w:tcPr>
          <w:p w14:paraId="3E808F43" w14:textId="77777777" w:rsidR="00B36CC5" w:rsidRPr="00DC5929" w:rsidRDefault="00B36CC5" w:rsidP="00BC4FE4">
            <w:pPr>
              <w:ind w:left="-80" w:right="-8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Pr="00DC5929">
              <w:rPr>
                <w:rFonts w:ascii="Arial" w:hAnsi="Arial" w:cs="Arial"/>
                <w:sz w:val="15"/>
                <w:szCs w:val="15"/>
              </w:rPr>
              <w:t>sprawozdawczego</w:t>
            </w: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6504D74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sprawca umieszczony w zakładzie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05C2B14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1916DFE2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4FFCE2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F3C549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7" w:type="dxa"/>
            <w:gridSpan w:val="2"/>
            <w:tcBorders>
              <w:right w:val="single" w:sz="12" w:space="0" w:color="auto"/>
            </w:tcBorders>
            <w:vAlign w:val="center"/>
          </w:tcPr>
          <w:p w14:paraId="28873580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sprawca nie został umieszczony w zakładzie leczniczym (w. 08=09</w:t>
            </w:r>
            <w:r w:rsidRPr="00DC5929">
              <w:rPr>
                <w:sz w:val="16"/>
                <w:szCs w:val="16"/>
              </w:rPr>
              <w:t xml:space="preserve"> + 10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661C2BE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61CCB31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5588598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6494829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30638FB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(z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68D0850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 których stosowane jest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1B84E50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545393C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59DA2CD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5009E55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6AF511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2EC75C3D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 jest stosowane tymczasowe aresztowanie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312A6B6D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4367F13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C0C7C9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0B7B417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 w:val="restart"/>
            <w:vAlign w:val="center"/>
          </w:tcPr>
          <w:p w14:paraId="128AD4B6" w14:textId="77777777" w:rsidR="00B36CC5" w:rsidRPr="00DC5929" w:rsidRDefault="00EA581A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 xml:space="preserve">rzyczyny nieumieszczanie sprawcy w zakładzie leczniczym </w:t>
            </w:r>
            <w:r w:rsidR="000307A0" w:rsidRPr="00DC5929">
              <w:rPr>
                <w:rFonts w:ascii="Arial" w:hAnsi="Arial" w:cs="Arial"/>
                <w:sz w:val="16"/>
                <w:szCs w:val="16"/>
              </w:rPr>
              <w:t xml:space="preserve">(z w. 08) </w:t>
            </w:r>
            <w:r w:rsidR="00B36CC5" w:rsidRPr="00DC5929">
              <w:rPr>
                <w:rFonts w:ascii="Arial" w:hAnsi="Arial" w:cs="Arial"/>
                <w:sz w:val="16"/>
                <w:szCs w:val="16"/>
              </w:rPr>
              <w:t>(suma w.11 do 14 &gt;= w.08)</w:t>
            </w: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30F0E39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brak miejsc w zakładzie leczniczym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3A1A52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0B4AB4F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B25B96F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161443B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22765FF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324BEE61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oczekiwanie na decyzję komisji psychiatrycznej ds. środków zabezpieczających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2604D7C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22D7C823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C211095" w14:textId="77777777" w:rsidTr="00D8504D">
        <w:trPr>
          <w:trHeight w:hRule="exact" w:val="397"/>
        </w:trPr>
        <w:tc>
          <w:tcPr>
            <w:tcW w:w="1371" w:type="dxa"/>
            <w:vMerge/>
            <w:vAlign w:val="center"/>
          </w:tcPr>
          <w:p w14:paraId="0147C58C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397246C1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70112B1C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niedoprowadzenie sprawcy do zakładu (dotyczy orzeczeń na podstawie art. 94 kk) lub niestawiennictwo</w:t>
            </w:r>
          </w:p>
        </w:tc>
        <w:tc>
          <w:tcPr>
            <w:tcW w:w="455" w:type="dxa"/>
            <w:tcBorders>
              <w:left w:val="single" w:sz="12" w:space="0" w:color="auto"/>
            </w:tcBorders>
            <w:vAlign w:val="center"/>
          </w:tcPr>
          <w:p w14:paraId="5DAFC4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167" w:type="dxa"/>
            <w:tcBorders>
              <w:right w:val="single" w:sz="12" w:space="0" w:color="auto"/>
            </w:tcBorders>
            <w:vAlign w:val="center"/>
          </w:tcPr>
          <w:p w14:paraId="3B0078A4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6CC5" w:rsidRPr="00DC5929" w14:paraId="771E56B5" w14:textId="77777777" w:rsidTr="00D8504D">
        <w:trPr>
          <w:trHeight w:hRule="exact" w:val="284"/>
        </w:trPr>
        <w:tc>
          <w:tcPr>
            <w:tcW w:w="1371" w:type="dxa"/>
            <w:vMerge/>
            <w:vAlign w:val="center"/>
          </w:tcPr>
          <w:p w14:paraId="3B85F84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3" w:type="dxa"/>
            <w:vMerge/>
            <w:vAlign w:val="center"/>
          </w:tcPr>
          <w:p w14:paraId="1D926E9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34" w:type="dxa"/>
            <w:tcBorders>
              <w:right w:val="single" w:sz="12" w:space="0" w:color="auto"/>
            </w:tcBorders>
            <w:vAlign w:val="center"/>
          </w:tcPr>
          <w:p w14:paraId="15A99CE8" w14:textId="77777777" w:rsidR="00B36CC5" w:rsidRPr="00DC5929" w:rsidRDefault="00B36CC5" w:rsidP="00BC4FE4">
            <w:pPr>
              <w:ind w:left="-48" w:right="-6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6F522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1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277E2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1F149B9" w14:textId="77777777" w:rsidR="00B36CC5" w:rsidRPr="00DC5929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00A634AC" w14:textId="77777777" w:rsidR="00B36CC5" w:rsidRPr="00DC5929" w:rsidRDefault="00B36CC5" w:rsidP="00BC4FE4">
      <w:pPr>
        <w:spacing w:before="120" w:after="60"/>
        <w:rPr>
          <w:rFonts w:ascii="Arial" w:hAnsi="Arial" w:cs="Arial"/>
          <w:b/>
          <w:bCs/>
        </w:rPr>
      </w:pPr>
    </w:p>
    <w:p w14:paraId="32044C88" w14:textId="77777777" w:rsidR="00B36CC5" w:rsidRPr="00DC5929" w:rsidRDefault="00B36CC5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lastRenderedPageBreak/>
        <w:t>Dział 7.2. Orzeczenia na podstawie art. 95a kk</w:t>
      </w:r>
    </w:p>
    <w:tbl>
      <w:tblPr>
        <w:tblW w:w="109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6887"/>
        <w:gridCol w:w="458"/>
        <w:gridCol w:w="2177"/>
      </w:tblGrid>
      <w:tr w:rsidR="00DC5929" w:rsidRPr="00DC5929" w14:paraId="6297872D" w14:textId="77777777" w:rsidTr="00D8504D">
        <w:trPr>
          <w:trHeight w:val="611"/>
        </w:trPr>
        <w:tc>
          <w:tcPr>
            <w:tcW w:w="8803" w:type="dxa"/>
            <w:gridSpan w:val="3"/>
            <w:vAlign w:val="center"/>
          </w:tcPr>
          <w:p w14:paraId="69F8CCCA" w14:textId="77777777" w:rsidR="00B36CC5" w:rsidRPr="00DC5929" w:rsidRDefault="00D776C3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O</w:t>
            </w:r>
            <w:r w:rsidR="00B36CC5" w:rsidRPr="00DC5929">
              <w:rPr>
                <w:rFonts w:ascii="Arial" w:hAnsi="Arial" w:cs="Arial"/>
                <w:sz w:val="20"/>
                <w:szCs w:val="20"/>
              </w:rPr>
              <w:t xml:space="preserve">rzeczenia o umieszczeniu sprawcy </w:t>
            </w:r>
          </w:p>
          <w:p w14:paraId="08D548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 zakładzie zamkniętym albo o skierowaniu sprawcy na leczenie ambulatoryjne</w:t>
            </w:r>
          </w:p>
        </w:tc>
        <w:tc>
          <w:tcPr>
            <w:tcW w:w="2177" w:type="dxa"/>
            <w:vAlign w:val="center"/>
          </w:tcPr>
          <w:p w14:paraId="794EE44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Liczba</w:t>
            </w:r>
          </w:p>
        </w:tc>
      </w:tr>
      <w:tr w:rsidR="00DC5929" w:rsidRPr="00DC5929" w14:paraId="424349C8" w14:textId="77777777" w:rsidTr="00D8504D">
        <w:trPr>
          <w:trHeight w:hRule="exact" w:val="170"/>
        </w:trPr>
        <w:tc>
          <w:tcPr>
            <w:tcW w:w="8803" w:type="dxa"/>
            <w:gridSpan w:val="3"/>
            <w:vAlign w:val="center"/>
          </w:tcPr>
          <w:p w14:paraId="6A29A30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177" w:type="dxa"/>
            <w:vAlign w:val="center"/>
          </w:tcPr>
          <w:p w14:paraId="5A607A5E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1A970680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2A724B2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wyroków, w których orzeczono środek zabezpieczający na podstawie art. 95a § 1 kk skierowany do wykonania w okresie sprawozdawczym (w.01=02 + 03)</w:t>
            </w:r>
          </w:p>
          <w:p w14:paraId="7DB92A25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92C2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7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041779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3259FB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2EE11A2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orzeczono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CB5A9E8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umieszczeniu w zakładzie zamkniętym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3043EB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38A6770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5823268" w14:textId="77777777" w:rsidTr="00D8504D">
        <w:trPr>
          <w:trHeight w:hRule="exact" w:val="284"/>
        </w:trPr>
        <w:tc>
          <w:tcPr>
            <w:tcW w:w="1458" w:type="dxa"/>
            <w:vMerge/>
            <w:vAlign w:val="center"/>
          </w:tcPr>
          <w:p w14:paraId="57B2E2BA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04B0CCAB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skierowaniu na leczenie ambulatoryjne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0DA8807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454D529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FAC2103" w14:textId="77777777" w:rsidTr="00D8504D">
        <w:trPr>
          <w:trHeight w:hRule="exact" w:val="397"/>
        </w:trPr>
        <w:tc>
          <w:tcPr>
            <w:tcW w:w="8345" w:type="dxa"/>
            <w:gridSpan w:val="2"/>
            <w:tcBorders>
              <w:right w:val="single" w:sz="12" w:space="0" w:color="auto"/>
            </w:tcBorders>
            <w:vAlign w:val="center"/>
          </w:tcPr>
          <w:p w14:paraId="3ED46F36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skazanych zwolnionych z zakładu karnego, w wobec których w wyroku orzeczono środek zabezpieczający na podstawie art. 95a § 1 kk w okresie sprawozdawczym (w.05+06 = w.07+08)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6BB43A1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091E6F9A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E3F5B3C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397B6787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(z w.04)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4E3F6E33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zwolnieni z uwagi na koniec kary 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273714B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1CE311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E3B0BFE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0F9BF8FF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6DAC0D33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warunkowo przedterminowo zwolnieni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7C835110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54C9D69C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4AA1E532" w14:textId="77777777" w:rsidTr="00D8504D">
        <w:trPr>
          <w:trHeight w:hRule="exact" w:val="284"/>
        </w:trPr>
        <w:tc>
          <w:tcPr>
            <w:tcW w:w="1458" w:type="dxa"/>
            <w:vMerge w:val="restart"/>
            <w:vAlign w:val="center"/>
          </w:tcPr>
          <w:p w14:paraId="1A47E9A4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(z w.04) </w:t>
            </w:r>
          </w:p>
          <w:p w14:paraId="53DAEE4D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sąd orzekł</w:t>
            </w: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10F4E2E2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 potrzebie stosowania środka</w:t>
            </w:r>
          </w:p>
        </w:tc>
        <w:tc>
          <w:tcPr>
            <w:tcW w:w="458" w:type="dxa"/>
            <w:tcBorders>
              <w:left w:val="single" w:sz="12" w:space="0" w:color="auto"/>
            </w:tcBorders>
            <w:vAlign w:val="center"/>
          </w:tcPr>
          <w:p w14:paraId="1DB0A297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14:paraId="1C5A2DF6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D0D9D85" w14:textId="77777777" w:rsidTr="00D8504D">
        <w:trPr>
          <w:trHeight w:hRule="exact" w:val="284"/>
        </w:trPr>
        <w:tc>
          <w:tcPr>
            <w:tcW w:w="1458" w:type="dxa"/>
            <w:vMerge/>
          </w:tcPr>
          <w:p w14:paraId="3FE29D29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87" w:type="dxa"/>
            <w:tcBorders>
              <w:right w:val="single" w:sz="12" w:space="0" w:color="auto"/>
            </w:tcBorders>
            <w:vAlign w:val="center"/>
          </w:tcPr>
          <w:p w14:paraId="73B3FA3E" w14:textId="77777777" w:rsidR="00B36CC5" w:rsidRPr="00DC5929" w:rsidRDefault="00B36CC5" w:rsidP="00BC4FE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 braku potrzeby stosowania środka 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94203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1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A5F74F" w14:textId="77777777" w:rsidR="00B36CC5" w:rsidRPr="00DC5929" w:rsidRDefault="00B36CC5" w:rsidP="00BC4F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60A8B2" w14:textId="77777777" w:rsidR="00AF5DB8" w:rsidRPr="00DC5929" w:rsidRDefault="00AF5DB8" w:rsidP="0020237F">
      <w:pPr>
        <w:tabs>
          <w:tab w:val="left" w:pos="1134"/>
        </w:tabs>
        <w:spacing w:before="120" w:after="120"/>
        <w:ind w:left="1134" w:hanging="1134"/>
        <w:rPr>
          <w:rFonts w:ascii="Arial" w:hAnsi="Arial" w:cs="Arial"/>
          <w:b/>
          <w:bCs/>
          <w:sz w:val="20"/>
          <w:szCs w:val="20"/>
        </w:rPr>
      </w:pPr>
      <w:r w:rsidRPr="00DC5929">
        <w:rPr>
          <w:rFonts w:ascii="Arial" w:hAnsi="Arial" w:cs="Arial"/>
          <w:b/>
          <w:bCs/>
          <w:sz w:val="20"/>
          <w:szCs w:val="20"/>
        </w:rPr>
        <w:t xml:space="preserve">Dział 7.3. </w:t>
      </w:r>
      <w:r w:rsidR="00AD6AFC" w:rsidRPr="00DC5929">
        <w:rPr>
          <w:rFonts w:ascii="Arial" w:hAnsi="Arial" w:cs="Arial"/>
          <w:b/>
          <w:bCs/>
          <w:sz w:val="20"/>
          <w:szCs w:val="20"/>
        </w:rPr>
        <w:t>Wykonywanie środków zabezpieczających orzeczonych na podstawie art. 93a kk</w:t>
      </w:r>
    </w:p>
    <w:tbl>
      <w:tblPr>
        <w:tblW w:w="11039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5445"/>
        <w:gridCol w:w="303"/>
        <w:gridCol w:w="859"/>
        <w:gridCol w:w="889"/>
        <w:gridCol w:w="633"/>
        <w:gridCol w:w="801"/>
        <w:gridCol w:w="815"/>
        <w:gridCol w:w="796"/>
      </w:tblGrid>
      <w:tr w:rsidR="00DC5929" w:rsidRPr="00DC5929" w14:paraId="6F3FDD18" w14:textId="77777777" w:rsidTr="00D8504D">
        <w:trPr>
          <w:trHeight w:val="279"/>
        </w:trPr>
        <w:tc>
          <w:tcPr>
            <w:tcW w:w="6246" w:type="dxa"/>
            <w:gridSpan w:val="3"/>
            <w:vMerge w:val="restart"/>
            <w:vAlign w:val="center"/>
          </w:tcPr>
          <w:p w14:paraId="4D34830A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859" w:type="dxa"/>
            <w:vMerge w:val="restart"/>
            <w:vAlign w:val="center"/>
          </w:tcPr>
          <w:p w14:paraId="7293F052" w14:textId="77777777" w:rsidR="00D80B8F" w:rsidRPr="00DC5929" w:rsidRDefault="00D80B8F" w:rsidP="00D80B8F">
            <w:pPr>
              <w:ind w:left="-63" w:right="-6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16"/>
              </w:rPr>
              <w:t>Razem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</w:r>
            <w:r w:rsidRPr="00DC5929">
              <w:rPr>
                <w:rFonts w:ascii="Arial" w:hAnsi="Arial" w:cs="Arial"/>
                <w:sz w:val="14"/>
                <w:szCs w:val="16"/>
              </w:rPr>
              <w:t>(kol.1&lt;=kol. 2 do kol.6)</w:t>
            </w:r>
          </w:p>
        </w:tc>
        <w:tc>
          <w:tcPr>
            <w:tcW w:w="3934" w:type="dxa"/>
            <w:gridSpan w:val="5"/>
          </w:tcPr>
          <w:p w14:paraId="307763E4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Rodzaj środka zabezpieczającego</w:t>
            </w:r>
          </w:p>
        </w:tc>
      </w:tr>
      <w:tr w:rsidR="00DC5929" w:rsidRPr="00DC5929" w14:paraId="6D8A92CA" w14:textId="77777777" w:rsidTr="00D8504D">
        <w:trPr>
          <w:trHeight w:val="265"/>
        </w:trPr>
        <w:tc>
          <w:tcPr>
            <w:tcW w:w="6246" w:type="dxa"/>
            <w:gridSpan w:val="3"/>
            <w:vMerge/>
            <w:vAlign w:val="center"/>
          </w:tcPr>
          <w:p w14:paraId="0011D590" w14:textId="77777777" w:rsidR="00D80B8F" w:rsidRPr="00DC5929" w:rsidRDefault="00D80B8F" w:rsidP="00AF5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9" w:type="dxa"/>
            <w:vMerge/>
            <w:vAlign w:val="center"/>
          </w:tcPr>
          <w:p w14:paraId="473AA1E5" w14:textId="77777777" w:rsidR="00D80B8F" w:rsidRPr="00DC5929" w:rsidRDefault="00D80B8F" w:rsidP="00F14C94">
            <w:pPr>
              <w:ind w:left="-63" w:right="-6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vAlign w:val="center"/>
          </w:tcPr>
          <w:p w14:paraId="2F61AAF5" w14:textId="77777777" w:rsidR="00D80B8F" w:rsidRPr="00DC5929" w:rsidRDefault="00D80B8F" w:rsidP="00F14C94">
            <w:pPr>
              <w:ind w:left="-66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elektro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niczna kontrola</w:t>
            </w:r>
            <w:r w:rsidRPr="00DC5929">
              <w:rPr>
                <w:rFonts w:ascii="Arial" w:hAnsi="Arial" w:cs="Arial"/>
                <w:sz w:val="16"/>
                <w:szCs w:val="16"/>
                <w:shd w:val="clear" w:color="auto" w:fill="00FF00"/>
              </w:rPr>
              <w:t xml:space="preserve"> </w:t>
            </w:r>
            <w:r w:rsidRPr="00DC5929">
              <w:rPr>
                <w:rFonts w:ascii="Arial" w:hAnsi="Arial" w:cs="Arial"/>
                <w:sz w:val="16"/>
                <w:szCs w:val="16"/>
              </w:rPr>
              <w:t>miejsca pobytu</w:t>
            </w:r>
          </w:p>
        </w:tc>
        <w:tc>
          <w:tcPr>
            <w:tcW w:w="633" w:type="dxa"/>
            <w:vAlign w:val="center"/>
          </w:tcPr>
          <w:p w14:paraId="50E8352C" w14:textId="77777777" w:rsidR="00D80B8F" w:rsidRPr="00DC5929" w:rsidRDefault="00D80B8F" w:rsidP="00F14C94">
            <w:pPr>
              <w:ind w:left="-77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</w:t>
            </w:r>
          </w:p>
        </w:tc>
        <w:tc>
          <w:tcPr>
            <w:tcW w:w="801" w:type="dxa"/>
            <w:vAlign w:val="center"/>
          </w:tcPr>
          <w:p w14:paraId="774CAD5A" w14:textId="77777777" w:rsidR="00D80B8F" w:rsidRPr="00DC5929" w:rsidRDefault="00D80B8F" w:rsidP="00F14C94">
            <w:pPr>
              <w:ind w:left="-80" w:right="-9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terapia uzależ</w:t>
            </w:r>
            <w:r w:rsidRPr="00DC5929">
              <w:rPr>
                <w:rFonts w:ascii="Arial" w:hAnsi="Arial" w:cs="Arial"/>
                <w:sz w:val="16"/>
                <w:szCs w:val="16"/>
              </w:rPr>
              <w:softHyphen/>
              <w:t>nień</w:t>
            </w:r>
          </w:p>
        </w:tc>
        <w:tc>
          <w:tcPr>
            <w:tcW w:w="815" w:type="dxa"/>
            <w:vAlign w:val="center"/>
          </w:tcPr>
          <w:p w14:paraId="53A343C4" w14:textId="77777777" w:rsidR="00D80B8F" w:rsidRPr="00DC5929" w:rsidRDefault="00D80B8F" w:rsidP="00F14C94">
            <w:pPr>
              <w:ind w:left="-69" w:right="-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pobyt w zakładzie psychiatrycznym</w:t>
            </w:r>
          </w:p>
        </w:tc>
        <w:tc>
          <w:tcPr>
            <w:tcW w:w="796" w:type="dxa"/>
            <w:vAlign w:val="center"/>
          </w:tcPr>
          <w:p w14:paraId="396B8999" w14:textId="77777777" w:rsidR="00D80B8F" w:rsidRPr="00DC5929" w:rsidRDefault="00D80B8F" w:rsidP="00F14C94">
            <w:pPr>
              <w:ind w:left="-39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nakaz lub zakaz określony w art. 39 pkt 2-3 kk</w:t>
            </w:r>
          </w:p>
        </w:tc>
      </w:tr>
      <w:tr w:rsidR="00DC5929" w:rsidRPr="00DC5929" w14:paraId="78878438" w14:textId="77777777" w:rsidTr="00D8504D">
        <w:trPr>
          <w:trHeight w:val="147"/>
        </w:trPr>
        <w:tc>
          <w:tcPr>
            <w:tcW w:w="6246" w:type="dxa"/>
            <w:gridSpan w:val="3"/>
            <w:tcBorders>
              <w:right w:val="single" w:sz="8" w:space="0" w:color="auto"/>
            </w:tcBorders>
            <w:vAlign w:val="center"/>
          </w:tcPr>
          <w:p w14:paraId="782E31E9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59" w:type="dxa"/>
          </w:tcPr>
          <w:p w14:paraId="1F3DB27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889" w:type="dxa"/>
          </w:tcPr>
          <w:p w14:paraId="1CF3DAE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3" w:type="dxa"/>
            <w:tcBorders>
              <w:right w:val="single" w:sz="8" w:space="0" w:color="auto"/>
            </w:tcBorders>
          </w:tcPr>
          <w:p w14:paraId="522132F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801" w:type="dxa"/>
            <w:tcBorders>
              <w:right w:val="single" w:sz="8" w:space="0" w:color="auto"/>
            </w:tcBorders>
          </w:tcPr>
          <w:p w14:paraId="5EAE362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15" w:type="dxa"/>
            <w:tcBorders>
              <w:right w:val="single" w:sz="8" w:space="0" w:color="auto"/>
            </w:tcBorders>
            <w:vAlign w:val="center"/>
          </w:tcPr>
          <w:p w14:paraId="5C5F737E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96" w:type="dxa"/>
            <w:tcBorders>
              <w:left w:val="single" w:sz="8" w:space="0" w:color="auto"/>
            </w:tcBorders>
            <w:vAlign w:val="center"/>
          </w:tcPr>
          <w:p w14:paraId="54DE8B0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DC5929" w:rsidRPr="00DC5929" w14:paraId="6E42BE1E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01E856E7" w14:textId="77777777" w:rsidR="00DF572F" w:rsidRPr="00DC5929" w:rsidRDefault="00DF572F" w:rsidP="00DF572F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Liczba sprawców, wobec których skierowano do wykonania środek zabezpieczający w okresie sprawozdawczym (w.01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02 do 06)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A8773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</w:tcBorders>
          </w:tcPr>
          <w:p w14:paraId="310B3513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</w:tcPr>
          <w:p w14:paraId="15FFF2C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14:paraId="1711336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  <w:tcBorders>
              <w:top w:val="single" w:sz="12" w:space="0" w:color="auto"/>
            </w:tcBorders>
          </w:tcPr>
          <w:p w14:paraId="09ECD27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</w:tcBorders>
          </w:tcPr>
          <w:p w14:paraId="5D535BAC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1F0CF0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523408D" w14:textId="77777777" w:rsidTr="00D8504D">
        <w:trPr>
          <w:trHeight w:hRule="exact" w:val="372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18473CC" w14:textId="77777777" w:rsidR="00DF572F" w:rsidRPr="00DC5929" w:rsidRDefault="00DF572F" w:rsidP="00F14C94">
            <w:pPr>
              <w:ind w:left="-58" w:right="-8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5B05FE" w14:textId="77777777" w:rsidR="00DF572F" w:rsidRPr="00DC5929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co do których umorzono postępowanie o czyn zabroniony popełniony w stanie niepoczytalności określonej w art. 31 § 1 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>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C01B38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9" w:type="dxa"/>
          </w:tcPr>
          <w:p w14:paraId="2851C645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643018A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242FE6B0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CB1C41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2ABD154E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2E70E7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C99723F" w14:textId="77777777" w:rsidTr="00D8504D">
        <w:trPr>
          <w:trHeight w:hRule="exact" w:val="421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4704016" w14:textId="77777777" w:rsidR="00DF572F" w:rsidRPr="00DC5929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573DD2" w14:textId="77777777" w:rsidR="00DF572F" w:rsidRPr="00DC5929" w:rsidRDefault="00DF572F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AEB731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9" w:type="dxa"/>
          </w:tcPr>
          <w:p w14:paraId="35ABE080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1DD0548F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C48C56B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ECA810B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9C587C4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9F6654F" w14:textId="77777777" w:rsidR="00DF572F" w:rsidRPr="00DC5929" w:rsidRDefault="00DF572F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4CCD2E2" w14:textId="77777777" w:rsidTr="00D8504D">
        <w:trPr>
          <w:trHeight w:hRule="exact" w:val="620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05C0BFF8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9141D8" w14:textId="0381A4FB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3597D083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59" w:type="dxa"/>
          </w:tcPr>
          <w:p w14:paraId="1C2711A7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1DCE1E7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31D3112B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09466595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CB3B920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5D20313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169CE85" w14:textId="77777777" w:rsidTr="00D8504D">
        <w:trPr>
          <w:trHeight w:val="1084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60C2FFEA" w14:textId="77777777" w:rsidR="00DF572F" w:rsidRPr="00DC5929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E0AFB7" w14:textId="77777777" w:rsidR="00DF572F" w:rsidRPr="00DC5929" w:rsidRDefault="00DF572F" w:rsidP="00DF572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DC5929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DC1D50C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59" w:type="dxa"/>
          </w:tcPr>
          <w:p w14:paraId="201717D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30FA247D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756AEA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376C49D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E617841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C4F1874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87D73A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3247684" w14:textId="77777777" w:rsidR="00DF572F" w:rsidRPr="00DC5929" w:rsidRDefault="00DF572F" w:rsidP="00AF5DB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8E39A9E" w14:textId="77777777" w:rsidR="00DF572F" w:rsidRPr="00DC5929" w:rsidRDefault="00DF572F" w:rsidP="00AD6AFC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EAF7232" w14:textId="77777777" w:rsidR="00DF572F" w:rsidRPr="00DC5929" w:rsidRDefault="00DF572F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59" w:type="dxa"/>
          </w:tcPr>
          <w:p w14:paraId="1BBCB6FE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31C4E50C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993CEBB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66EBFD0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1C16D46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489E0AF" w14:textId="77777777" w:rsidR="00DF572F" w:rsidRPr="00DC5929" w:rsidRDefault="00DF572F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3D78942B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6FCA1ACA" w14:textId="77777777" w:rsidR="00DD1001" w:rsidRPr="00DC5929" w:rsidRDefault="00857E8D" w:rsidP="00857E8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sprawców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 xml:space="preserve"> w stosunku do których 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>środki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 xml:space="preserve"> podlegają wykonaniu</w:t>
            </w:r>
          </w:p>
          <w:p w14:paraId="3772AAC6" w14:textId="77777777" w:rsidR="00857E8D" w:rsidRPr="00DC5929" w:rsidRDefault="00857E8D" w:rsidP="004157FB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(stan w ostatnim dniu okresu sprawozdawczego</w:t>
            </w:r>
            <w:r w:rsidR="00DD1001" w:rsidRPr="00DC5929">
              <w:rPr>
                <w:rFonts w:ascii="Arial" w:hAnsi="Arial" w:cs="Arial"/>
                <w:sz w:val="16"/>
                <w:szCs w:val="16"/>
              </w:rPr>
              <w:t>)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(w.07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0</w:t>
            </w:r>
            <w:r w:rsidR="004157FB" w:rsidRPr="00DC5929">
              <w:rPr>
                <w:rFonts w:ascii="Arial" w:hAnsi="Arial" w:cs="Arial"/>
                <w:sz w:val="16"/>
                <w:szCs w:val="16"/>
              </w:rPr>
              <w:t>8</w:t>
            </w:r>
            <w:r w:rsidRPr="00DC5929">
              <w:rPr>
                <w:rFonts w:ascii="Arial" w:hAnsi="Arial" w:cs="Arial"/>
                <w:sz w:val="16"/>
                <w:szCs w:val="16"/>
              </w:rPr>
              <w:t xml:space="preserve"> do 1</w:t>
            </w:r>
            <w:r w:rsidR="004157FB" w:rsidRPr="00DC5929">
              <w:rPr>
                <w:rFonts w:ascii="Arial" w:hAnsi="Arial" w:cs="Arial"/>
                <w:sz w:val="16"/>
                <w:szCs w:val="16"/>
              </w:rPr>
              <w:t>2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50E3D47" w14:textId="77777777" w:rsidR="00857E8D" w:rsidRPr="00DC5929" w:rsidRDefault="00857E8D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59" w:type="dxa"/>
          </w:tcPr>
          <w:p w14:paraId="4E51B458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F806EDC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D29AE0F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30761DE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D427B8E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A8AE4CD" w14:textId="77777777" w:rsidR="00857E8D" w:rsidRPr="00DC5929" w:rsidRDefault="00857E8D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F8EAEF5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5D90DA9" w14:textId="77777777" w:rsidR="007B5052" w:rsidRPr="00DC5929" w:rsidRDefault="007B5052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EDF6A6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E1BE125" w14:textId="77777777" w:rsidR="007B5052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9" w:type="dxa"/>
          </w:tcPr>
          <w:p w14:paraId="0E99340B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66E4E4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0BCFFA8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1DA8CD64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FDC2475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B6F800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00D9A7A1" w14:textId="77777777" w:rsidTr="00D8504D">
        <w:trPr>
          <w:trHeight w:val="45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0FDACBF1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CE9558" w14:textId="77777777" w:rsidR="007B5052" w:rsidRPr="00DC5929" w:rsidRDefault="007B5052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B444509" w14:textId="77777777" w:rsidR="007B5052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859" w:type="dxa"/>
          </w:tcPr>
          <w:p w14:paraId="75192B9B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61AAC222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EE670AF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197DDDB7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0CAF7DF1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37F2C77" w14:textId="77777777" w:rsidR="007B5052" w:rsidRPr="00DC5929" w:rsidRDefault="007B5052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526A5EA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39006929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CF2109" w14:textId="193CEC99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8334517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9" w:type="dxa"/>
          </w:tcPr>
          <w:p w14:paraId="51EE4FA2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3E71D03F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2F4EC4EC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BE568DF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2AF53CBB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D27A661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1AAE9B2" w14:textId="77777777" w:rsidTr="00D8504D">
        <w:trPr>
          <w:trHeight w:val="1125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06B7D136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E1B7DE" w14:textId="77777777" w:rsidR="00DD1001" w:rsidRPr="00DC5929" w:rsidRDefault="00DD1001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</w:t>
            </w:r>
            <w:r w:rsidR="007B5052" w:rsidRPr="00DC5929">
              <w:rPr>
                <w:rFonts w:ascii="Arial" w:hAnsi="Arial" w:cs="Arial"/>
                <w:sz w:val="16"/>
                <w:szCs w:val="16"/>
              </w:rPr>
              <w:t xml:space="preserve"> kk</w:t>
            </w:r>
            <w:r w:rsidRPr="00DC5929">
              <w:rPr>
                <w:rFonts w:ascii="Arial" w:hAnsi="Arial" w:cs="Arial"/>
                <w:sz w:val="16"/>
                <w:szCs w:val="16"/>
              </w:rPr>
              <w:t>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257A2C7" w14:textId="77777777" w:rsidR="00DD1001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9" w:type="dxa"/>
          </w:tcPr>
          <w:p w14:paraId="270C920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84BA39D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78D07BE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712F0E48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543E29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859374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20B8B65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74D44D5E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A90B15" w14:textId="77777777" w:rsidR="00DD1001" w:rsidRPr="00DC5929" w:rsidRDefault="00DD1001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631AE8E3" w14:textId="77777777" w:rsidR="00DD1001" w:rsidRPr="00DC5929" w:rsidRDefault="004157FB" w:rsidP="00857E8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859" w:type="dxa"/>
          </w:tcPr>
          <w:p w14:paraId="1A653884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3835D095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38FB98D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3BCE0C65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6ABE650B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537357C" w14:textId="77777777" w:rsidR="00DD1001" w:rsidRPr="00DC5929" w:rsidRDefault="00DD1001" w:rsidP="00AF5D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2102FD" w14:textId="77777777" w:rsidTr="00D8504D">
        <w:trPr>
          <w:trHeight w:hRule="exact" w:val="397"/>
        </w:trPr>
        <w:tc>
          <w:tcPr>
            <w:tcW w:w="5943" w:type="dxa"/>
            <w:gridSpan w:val="2"/>
            <w:tcBorders>
              <w:right w:val="single" w:sz="12" w:space="0" w:color="auto"/>
            </w:tcBorders>
            <w:vAlign w:val="center"/>
          </w:tcPr>
          <w:p w14:paraId="1FEF881F" w14:textId="77777777" w:rsidR="004157FB" w:rsidRPr="00DC5929" w:rsidRDefault="004157FB" w:rsidP="004157FB">
            <w:pPr>
              <w:ind w:left="42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 tym, wobec których środki nie są wykonywane (stan w ostatnim dniu okresu sprawozdawczego) (w.13 </w:t>
            </w:r>
            <w:r w:rsidR="00017682" w:rsidRPr="00DC5929">
              <w:rPr>
                <w:rFonts w:ascii="Arial" w:hAnsi="Arial" w:cs="Arial"/>
                <w:sz w:val="16"/>
                <w:szCs w:val="16"/>
              </w:rPr>
              <w:t>&lt;</w:t>
            </w:r>
            <w:r w:rsidRPr="00DC5929">
              <w:rPr>
                <w:rFonts w:ascii="Arial" w:hAnsi="Arial" w:cs="Arial"/>
                <w:sz w:val="16"/>
                <w:szCs w:val="16"/>
              </w:rPr>
              <w:t>= w. 14 do 18)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345CC5A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9" w:type="dxa"/>
          </w:tcPr>
          <w:p w14:paraId="67BD7049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6989875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5C1936B8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4E551A3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31DAB27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DFDC2A5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6E59F01" w14:textId="77777777" w:rsidTr="00D8504D">
        <w:trPr>
          <w:trHeight w:hRule="exact" w:val="397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C7C95F4" w14:textId="77777777" w:rsidR="004157FB" w:rsidRPr="00DC5929" w:rsidRDefault="004157FB" w:rsidP="00F14C94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sprawcy (art. 93</w:t>
            </w:r>
            <w:r w:rsidRPr="00DC5929">
              <w:rPr>
                <w:rFonts w:ascii="Arial" w:hAnsi="Arial" w:cs="Arial"/>
                <w:sz w:val="18"/>
                <w:szCs w:val="18"/>
              </w:rPr>
              <w:t>c kk)</w:t>
            </w: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9176CD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co do których umorzono postępowanie o czyn zabroniony popełniony w stanie niepoczytalności określonej w art. 31 § 1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7187630C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859" w:type="dxa"/>
          </w:tcPr>
          <w:p w14:paraId="71EFB59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1417951E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7C05937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92B9175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77826B8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7724C4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1298EB84" w14:textId="77777777" w:rsidTr="00D8504D">
        <w:trPr>
          <w:trHeight w:hRule="exact"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4211C753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188C73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stanie ograniczonej poczytalności określonej w art. 31 § 2 kk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BD0F4B1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59" w:type="dxa"/>
          </w:tcPr>
          <w:p w14:paraId="0A47E6C6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036CDD7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2783C0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59A2A0D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4F00637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CF3DE02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C58947D" w14:textId="77777777" w:rsidTr="00D8504D">
        <w:trPr>
          <w:trHeight w:hRule="exact" w:val="6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0F8FD2F0" w14:textId="77777777" w:rsidR="00C96B86" w:rsidRPr="00DC5929" w:rsidRDefault="00C96B86" w:rsidP="00C96B8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9C0C91" w14:textId="1E136832" w:rsidR="00C96B86" w:rsidRPr="00DC5929" w:rsidRDefault="00C96B86" w:rsidP="00C96B8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określone w art. 148 kk, art. 156 kk, art. 197 kk, art. 198 kk, art. 199 § 2 kk, art. 200 § 1 kk, art. 200 § 3 kk, art. 200 § 4 kk, popełnione w związku z zaburzeniem preferencji seksualnych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4C9AE62D" w14:textId="77777777" w:rsidR="00C96B86" w:rsidRPr="00DC5929" w:rsidRDefault="00C96B86" w:rsidP="00C96B86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859" w:type="dxa"/>
          </w:tcPr>
          <w:p w14:paraId="6D7D1B78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7393C39A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06C3D246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1668D7D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64EC7E1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756E9EA" w14:textId="77777777" w:rsidR="00C96B86" w:rsidRPr="00DC5929" w:rsidRDefault="00C96B86" w:rsidP="00C96B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3CBB42A" w14:textId="77777777" w:rsidTr="00D8504D">
        <w:trPr>
          <w:trHeight w:val="1111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D45817D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85587A" w14:textId="77777777" w:rsidR="004157FB" w:rsidRPr="00DC5929" w:rsidRDefault="004157FB" w:rsidP="007668D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na karę pozbawienia wolności bez warunkowego jej zawieszenia za umyślne przestępstwo określone w rozdziale XIX, XXIII, XXV lub XXVI kk, popełnione w związku z zaburzeniem osobowości o takim charakterze lub nasileniu, że zachodzi co najmniej wysokie prawdopodobieństwo popełnienia czynu zabronionego z użyciem przemocy lub groźbą jej użycia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2C9FFF69" w14:textId="77777777" w:rsidR="004157FB" w:rsidRPr="00DC5929" w:rsidRDefault="004157FB" w:rsidP="007668DD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859" w:type="dxa"/>
          </w:tcPr>
          <w:p w14:paraId="111636BD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1C3EB11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2C1CEE04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6CE3D270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7B0CFB5C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C13EF2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BAD7581" w14:textId="77777777" w:rsidTr="00D8504D">
        <w:trPr>
          <w:trHeight w:val="469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14:paraId="18CBA426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650711" w14:textId="77777777" w:rsidR="004157FB" w:rsidRPr="00DC5929" w:rsidRDefault="004157FB" w:rsidP="007668DD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skazani za przestępstwo popełnione w związku z uzależnieniem od alkoholu, środka odurzającego lub innego podobnie działającego środka</w:t>
            </w:r>
          </w:p>
        </w:tc>
        <w:tc>
          <w:tcPr>
            <w:tcW w:w="303" w:type="dxa"/>
            <w:tcBorders>
              <w:left w:val="single" w:sz="12" w:space="0" w:color="auto"/>
            </w:tcBorders>
            <w:vAlign w:val="center"/>
          </w:tcPr>
          <w:p w14:paraId="59CCF908" w14:textId="77777777" w:rsidR="004157FB" w:rsidRPr="00DC5929" w:rsidRDefault="004157FB" w:rsidP="004157FB">
            <w:pPr>
              <w:ind w:left="-108" w:right="-108" w:firstLine="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859" w:type="dxa"/>
          </w:tcPr>
          <w:p w14:paraId="277A8A4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</w:tcPr>
          <w:p w14:paraId="2317FF51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3" w:type="dxa"/>
          </w:tcPr>
          <w:p w14:paraId="6AAA965F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" w:type="dxa"/>
          </w:tcPr>
          <w:p w14:paraId="2D57B37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5" w:type="dxa"/>
          </w:tcPr>
          <w:p w14:paraId="188BFCB3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D6A222A" w14:textId="77777777" w:rsidR="004157FB" w:rsidRPr="00DC5929" w:rsidRDefault="004157FB" w:rsidP="007668D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81C44F" w14:textId="77777777" w:rsidR="00B36CC5" w:rsidRPr="00DC5929" w:rsidRDefault="00B36CC5" w:rsidP="00BC4FE4">
      <w:pPr>
        <w:tabs>
          <w:tab w:val="left" w:pos="1134"/>
        </w:tabs>
        <w:spacing w:before="120" w:after="60"/>
        <w:ind w:left="1145" w:hanging="1145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lastRenderedPageBreak/>
        <w:t>Dział 8.</w:t>
      </w:r>
      <w:r w:rsidRPr="00DC5929">
        <w:rPr>
          <w:rFonts w:ascii="Arial" w:hAnsi="Arial" w:cs="Arial"/>
          <w:b/>
          <w:bCs/>
        </w:rPr>
        <w:tab/>
        <w:t xml:space="preserve">Zawieszenie postępowania wykonawczego w trybie art. 15 § 2 </w:t>
      </w:r>
      <w:proofErr w:type="spellStart"/>
      <w:r w:rsidRPr="00DC5929">
        <w:rPr>
          <w:rFonts w:ascii="Arial" w:hAnsi="Arial" w:cs="Arial"/>
          <w:b/>
          <w:bCs/>
        </w:rPr>
        <w:t>kkw</w:t>
      </w:r>
      <w:proofErr w:type="spellEnd"/>
    </w:p>
    <w:tbl>
      <w:tblPr>
        <w:tblW w:w="1098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"/>
        <w:gridCol w:w="4201"/>
        <w:gridCol w:w="467"/>
        <w:gridCol w:w="2095"/>
        <w:gridCol w:w="2774"/>
      </w:tblGrid>
      <w:tr w:rsidR="00DC5929" w:rsidRPr="00DC5929" w14:paraId="2DE75CA8" w14:textId="77777777" w:rsidTr="00D8504D">
        <w:trPr>
          <w:cantSplit/>
          <w:trHeight w:val="367"/>
        </w:trPr>
        <w:tc>
          <w:tcPr>
            <w:tcW w:w="6117" w:type="dxa"/>
            <w:gridSpan w:val="3"/>
            <w:vAlign w:val="center"/>
          </w:tcPr>
          <w:p w14:paraId="3554DAA6" w14:textId="77777777" w:rsidR="00435197" w:rsidRPr="00DC5929" w:rsidRDefault="00D776C3" w:rsidP="005226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Z</w:t>
            </w:r>
            <w:r w:rsidR="00435197" w:rsidRPr="00DC5929">
              <w:rPr>
                <w:rFonts w:ascii="Arial" w:hAnsi="Arial" w:cs="Arial"/>
                <w:sz w:val="20"/>
                <w:szCs w:val="20"/>
              </w:rPr>
              <w:t>awieszenia postępowania wykonawczego co do osób (wykaz Ko)</w:t>
            </w:r>
          </w:p>
        </w:tc>
        <w:tc>
          <w:tcPr>
            <w:tcW w:w="2095" w:type="dxa"/>
            <w:vAlign w:val="center"/>
          </w:tcPr>
          <w:p w14:paraId="1354E4E1" w14:textId="77777777" w:rsidR="00435197" w:rsidRPr="00DC5929" w:rsidRDefault="00435197" w:rsidP="00435197">
            <w:pPr>
              <w:ind w:left="-79" w:right="-7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Liczba osób</w:t>
            </w:r>
          </w:p>
          <w:p w14:paraId="3ADD45A9" w14:textId="77777777" w:rsidR="00435197" w:rsidRPr="00DC5929" w:rsidRDefault="00435197" w:rsidP="00435197">
            <w:pPr>
              <w:ind w:left="-55" w:right="-47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(w okresie sprawozdawczym)</w:t>
            </w:r>
          </w:p>
        </w:tc>
        <w:tc>
          <w:tcPr>
            <w:tcW w:w="2774" w:type="dxa"/>
            <w:vAlign w:val="center"/>
          </w:tcPr>
          <w:p w14:paraId="55C62787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DC5929">
              <w:rPr>
                <w:rFonts w:ascii="Arial" w:hAnsi="Arial" w:cs="Arial"/>
                <w:sz w:val="15"/>
                <w:szCs w:val="15"/>
              </w:rPr>
              <w:t>Wykonywane (osoby) (stan w ostatnim dniu okresu sprawozdawczego)</w:t>
            </w:r>
          </w:p>
        </w:tc>
      </w:tr>
      <w:tr w:rsidR="00DC5929" w:rsidRPr="00DC5929" w14:paraId="335671E7" w14:textId="77777777" w:rsidTr="00D8504D">
        <w:trPr>
          <w:cantSplit/>
          <w:trHeight w:val="113"/>
        </w:trPr>
        <w:tc>
          <w:tcPr>
            <w:tcW w:w="6117" w:type="dxa"/>
            <w:gridSpan w:val="3"/>
            <w:vAlign w:val="center"/>
          </w:tcPr>
          <w:p w14:paraId="1FDA611D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7CC6556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774" w:type="dxa"/>
            <w:tcBorders>
              <w:bottom w:val="single" w:sz="12" w:space="0" w:color="auto"/>
            </w:tcBorders>
            <w:vAlign w:val="center"/>
          </w:tcPr>
          <w:p w14:paraId="175858E1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C5929" w:rsidRPr="00DC5929" w14:paraId="29DF6C96" w14:textId="77777777" w:rsidTr="00D8504D">
        <w:trPr>
          <w:cantSplit/>
          <w:trHeight w:hRule="exact" w:val="284"/>
        </w:trPr>
        <w:tc>
          <w:tcPr>
            <w:tcW w:w="5650" w:type="dxa"/>
            <w:gridSpan w:val="2"/>
            <w:tcBorders>
              <w:right w:val="single" w:sz="12" w:space="0" w:color="auto"/>
            </w:tcBorders>
            <w:vAlign w:val="center"/>
          </w:tcPr>
          <w:p w14:paraId="165C6D4F" w14:textId="19F6578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Ogółem (w. </w:t>
            </w:r>
            <w:r w:rsidRPr="00EE51D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01</w:t>
            </w:r>
            <w:r w:rsidR="00EE51D2" w:rsidRPr="00EE51D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&lt;</w:t>
            </w:r>
            <w:r w:rsidRPr="00EE51D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=</w:t>
            </w:r>
            <w:r w:rsidR="00701261" w:rsidRPr="00DC5929">
              <w:rPr>
                <w:rFonts w:ascii="Arial" w:hAnsi="Arial" w:cs="Arial"/>
                <w:sz w:val="16"/>
                <w:szCs w:val="16"/>
              </w:rPr>
              <w:t>02</w:t>
            </w:r>
            <w:r w:rsidRPr="00DC5929">
              <w:rPr>
                <w:sz w:val="16"/>
                <w:szCs w:val="16"/>
              </w:rPr>
              <w:t xml:space="preserve"> do </w:t>
            </w:r>
            <w:r w:rsidR="00701261" w:rsidRPr="00DC5929">
              <w:rPr>
                <w:rFonts w:ascii="Arial" w:hAnsi="Arial" w:cs="Arial"/>
                <w:sz w:val="16"/>
                <w:szCs w:val="16"/>
              </w:rPr>
              <w:t>04</w:t>
            </w:r>
            <w:r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2DA20A0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095" w:type="dxa"/>
            <w:tcBorders>
              <w:top w:val="single" w:sz="12" w:space="0" w:color="auto"/>
            </w:tcBorders>
            <w:vAlign w:val="center"/>
          </w:tcPr>
          <w:p w14:paraId="35228B6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4B53ED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0659D15" w14:textId="77777777" w:rsidTr="00D8504D">
        <w:trPr>
          <w:cantSplit/>
          <w:trHeight w:hRule="exact" w:val="284"/>
        </w:trPr>
        <w:tc>
          <w:tcPr>
            <w:tcW w:w="1449" w:type="dxa"/>
            <w:vMerge w:val="restart"/>
            <w:vAlign w:val="center"/>
          </w:tcPr>
          <w:p w14:paraId="7B5586E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B24AED9" w14:textId="77777777" w:rsidR="00435197" w:rsidRPr="00DC5929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z powodu </w:t>
            </w: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6954826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poszukiwanie listem gończym lub ENA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6A1AFBB6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095" w:type="dxa"/>
            <w:vAlign w:val="center"/>
          </w:tcPr>
          <w:p w14:paraId="2837569A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6E02117B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7F08F6CA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35482325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2B79073A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stan zdrowia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5D170C2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095" w:type="dxa"/>
            <w:vAlign w:val="center"/>
          </w:tcPr>
          <w:p w14:paraId="583AAE21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right w:val="single" w:sz="12" w:space="0" w:color="auto"/>
            </w:tcBorders>
            <w:vAlign w:val="center"/>
          </w:tcPr>
          <w:p w14:paraId="5E370007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692C6102" w14:textId="77777777" w:rsidTr="00D8504D">
        <w:trPr>
          <w:cantSplit/>
          <w:trHeight w:hRule="exact" w:val="284"/>
        </w:trPr>
        <w:tc>
          <w:tcPr>
            <w:tcW w:w="1449" w:type="dxa"/>
            <w:vMerge/>
            <w:vAlign w:val="center"/>
          </w:tcPr>
          <w:p w14:paraId="15F092F4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01" w:type="dxa"/>
            <w:tcBorders>
              <w:right w:val="single" w:sz="12" w:space="0" w:color="auto"/>
            </w:tcBorders>
            <w:vAlign w:val="center"/>
          </w:tcPr>
          <w:p w14:paraId="49425FF3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67C7CB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2687A68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  <w:tc>
          <w:tcPr>
            <w:tcW w:w="277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2CC271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66928295" w14:textId="77777777" w:rsidR="00B36CC5" w:rsidRPr="00DC5929" w:rsidRDefault="00B36CC5" w:rsidP="0020237F">
      <w:pPr>
        <w:tabs>
          <w:tab w:val="left" w:pos="1134"/>
        </w:tabs>
        <w:spacing w:before="240" w:after="60"/>
        <w:ind w:left="1145" w:hanging="1145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9. Umorzenie postępowania wykonawczego w trybie art. 15 § 1 </w:t>
      </w:r>
      <w:proofErr w:type="spellStart"/>
      <w:r w:rsidRPr="00DC5929">
        <w:rPr>
          <w:rFonts w:ascii="Arial" w:hAnsi="Arial" w:cs="Arial"/>
          <w:b/>
          <w:bCs/>
        </w:rPr>
        <w:t>kkw</w:t>
      </w:r>
      <w:proofErr w:type="spellEnd"/>
    </w:p>
    <w:tbl>
      <w:tblPr>
        <w:tblW w:w="8719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0"/>
        <w:gridCol w:w="4551"/>
        <w:gridCol w:w="457"/>
        <w:gridCol w:w="2261"/>
      </w:tblGrid>
      <w:tr w:rsidR="00DC5929" w:rsidRPr="00DC5929" w14:paraId="4EA339D7" w14:textId="77777777" w:rsidTr="00D8504D">
        <w:trPr>
          <w:cantSplit/>
          <w:trHeight w:val="370"/>
        </w:trPr>
        <w:tc>
          <w:tcPr>
            <w:tcW w:w="6458" w:type="dxa"/>
            <w:gridSpan w:val="3"/>
            <w:vAlign w:val="center"/>
          </w:tcPr>
          <w:p w14:paraId="1DA88DCF" w14:textId="77777777" w:rsidR="00435197" w:rsidRPr="00DC5929" w:rsidRDefault="00D776C3" w:rsidP="004351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U</w:t>
            </w:r>
            <w:r w:rsidR="00435197" w:rsidRPr="00DC5929">
              <w:rPr>
                <w:rFonts w:ascii="Arial" w:hAnsi="Arial" w:cs="Arial"/>
                <w:sz w:val="20"/>
                <w:szCs w:val="20"/>
              </w:rPr>
              <w:t>morzenia postępowania wykonawczego co do osób (wykaz Ko)</w:t>
            </w:r>
          </w:p>
        </w:tc>
        <w:tc>
          <w:tcPr>
            <w:tcW w:w="2261" w:type="dxa"/>
            <w:vAlign w:val="center"/>
          </w:tcPr>
          <w:p w14:paraId="66550574" w14:textId="77777777" w:rsidR="00435197" w:rsidRPr="00DC5929" w:rsidRDefault="00435197" w:rsidP="00887040">
            <w:pPr>
              <w:ind w:left="-79" w:right="-7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Liczba osób</w:t>
            </w:r>
          </w:p>
          <w:p w14:paraId="66BF2960" w14:textId="77777777" w:rsidR="00435197" w:rsidRPr="00DC5929" w:rsidRDefault="00435197" w:rsidP="00887040">
            <w:pPr>
              <w:ind w:left="-36" w:right="-1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</w:tr>
      <w:tr w:rsidR="00DC5929" w:rsidRPr="00DC5929" w14:paraId="5585BD77" w14:textId="77777777" w:rsidTr="00D8504D">
        <w:trPr>
          <w:cantSplit/>
          <w:trHeight w:val="170"/>
        </w:trPr>
        <w:tc>
          <w:tcPr>
            <w:tcW w:w="6458" w:type="dxa"/>
            <w:gridSpan w:val="3"/>
            <w:vAlign w:val="center"/>
          </w:tcPr>
          <w:p w14:paraId="66EED182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61" w:type="dxa"/>
            <w:tcBorders>
              <w:bottom w:val="single" w:sz="12" w:space="0" w:color="auto"/>
            </w:tcBorders>
            <w:vAlign w:val="center"/>
          </w:tcPr>
          <w:p w14:paraId="72E85159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DC5929" w:rsidRPr="00DC5929" w14:paraId="3F898C10" w14:textId="77777777" w:rsidTr="00D8504D">
        <w:trPr>
          <w:cantSplit/>
          <w:trHeight w:hRule="exact" w:val="284"/>
        </w:trPr>
        <w:tc>
          <w:tcPr>
            <w:tcW w:w="6001" w:type="dxa"/>
            <w:gridSpan w:val="2"/>
            <w:tcBorders>
              <w:right w:val="single" w:sz="12" w:space="0" w:color="auto"/>
            </w:tcBorders>
            <w:vAlign w:val="center"/>
          </w:tcPr>
          <w:p w14:paraId="06C25B12" w14:textId="77777777" w:rsidR="00435197" w:rsidRPr="00DC5929" w:rsidRDefault="00701261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 (w. 01=02</w:t>
            </w:r>
            <w:r w:rsidR="00435197" w:rsidRPr="00DC5929">
              <w:rPr>
                <w:sz w:val="16"/>
                <w:szCs w:val="16"/>
              </w:rPr>
              <w:t xml:space="preserve"> do </w:t>
            </w: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  <w:r w:rsidR="00435197" w:rsidRPr="00DC5929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2C7709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26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DF88A2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1EBF87B" w14:textId="77777777" w:rsidTr="00D8504D">
        <w:trPr>
          <w:cantSplit/>
          <w:trHeight w:hRule="exact" w:val="284"/>
        </w:trPr>
        <w:tc>
          <w:tcPr>
            <w:tcW w:w="1450" w:type="dxa"/>
            <w:vMerge w:val="restart"/>
            <w:vAlign w:val="center"/>
          </w:tcPr>
          <w:p w14:paraId="1ACF1A28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liczby ogółem</w:t>
            </w:r>
          </w:p>
          <w:p w14:paraId="162B29EE" w14:textId="77777777" w:rsidR="00435197" w:rsidRPr="00DC5929" w:rsidRDefault="00435197" w:rsidP="00887040">
            <w:pPr>
              <w:ind w:right="-98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(z w.01) </w:t>
            </w: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10F4482F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przedawnienie wykonania kary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0681F9CF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43593FA8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DC5929" w:rsidRPr="00DC5929" w14:paraId="2EFA335C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64A86877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2BBC78A5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śmierć skazanego</w:t>
            </w:r>
          </w:p>
        </w:tc>
        <w:tc>
          <w:tcPr>
            <w:tcW w:w="457" w:type="dxa"/>
            <w:tcBorders>
              <w:left w:val="single" w:sz="12" w:space="0" w:color="auto"/>
            </w:tcBorders>
            <w:vAlign w:val="center"/>
          </w:tcPr>
          <w:p w14:paraId="786D1C7E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261" w:type="dxa"/>
            <w:tcBorders>
              <w:right w:val="single" w:sz="12" w:space="0" w:color="auto"/>
            </w:tcBorders>
            <w:vAlign w:val="center"/>
          </w:tcPr>
          <w:p w14:paraId="0CEB03B7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  <w:tr w:rsidR="00435197" w:rsidRPr="00DC5929" w14:paraId="17B63651" w14:textId="77777777" w:rsidTr="00D8504D">
        <w:trPr>
          <w:cantSplit/>
          <w:trHeight w:hRule="exact" w:val="284"/>
        </w:trPr>
        <w:tc>
          <w:tcPr>
            <w:tcW w:w="1450" w:type="dxa"/>
            <w:vMerge/>
            <w:vAlign w:val="center"/>
          </w:tcPr>
          <w:p w14:paraId="4F912CE2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51" w:type="dxa"/>
            <w:tcBorders>
              <w:right w:val="single" w:sz="12" w:space="0" w:color="auto"/>
            </w:tcBorders>
            <w:vAlign w:val="center"/>
          </w:tcPr>
          <w:p w14:paraId="0F73B97D" w14:textId="77777777" w:rsidR="00435197" w:rsidRPr="00DC5929" w:rsidRDefault="00435197" w:rsidP="00887040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inne przyczyny</w:t>
            </w: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FACA7" w14:textId="77777777" w:rsidR="00435197" w:rsidRPr="00DC5929" w:rsidRDefault="00435197" w:rsidP="008870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26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AF5E02" w14:textId="77777777" w:rsidR="00435197" w:rsidRPr="00DC5929" w:rsidRDefault="00435197" w:rsidP="00887040">
            <w:pPr>
              <w:pStyle w:val="Tekstpodstawowy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pl-PL" w:eastAsia="pl-PL"/>
              </w:rPr>
            </w:pPr>
          </w:p>
        </w:tc>
      </w:tr>
    </w:tbl>
    <w:p w14:paraId="444E6EC2" w14:textId="77777777" w:rsidR="00B36CC5" w:rsidRPr="00DC5929" w:rsidRDefault="00B36CC5" w:rsidP="00BC4FE4">
      <w:pPr>
        <w:rPr>
          <w:rFonts w:ascii="Arial" w:hAnsi="Arial" w:cs="Arial"/>
          <w:sz w:val="20"/>
          <w:szCs w:val="20"/>
        </w:rPr>
      </w:pPr>
    </w:p>
    <w:p w14:paraId="351F05DD" w14:textId="77777777" w:rsidR="00C164EB" w:rsidRPr="00DC5929" w:rsidRDefault="00BE4155" w:rsidP="00C164EB">
      <w:pPr>
        <w:pStyle w:val="style20"/>
        <w:spacing w:after="120"/>
        <w:ind w:left="1134" w:right="605" w:hanging="1134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</w:t>
      </w:r>
      <w:r w:rsidR="00EA6424" w:rsidRPr="00DC5929">
        <w:rPr>
          <w:rFonts w:ascii="Arial" w:hAnsi="Arial" w:cs="Arial"/>
          <w:b/>
          <w:bCs/>
        </w:rPr>
        <w:t>10</w:t>
      </w:r>
      <w:r w:rsidRPr="00DC5929">
        <w:rPr>
          <w:rFonts w:ascii="Arial" w:hAnsi="Arial" w:cs="Arial"/>
          <w:b/>
          <w:bCs/>
        </w:rPr>
        <w:t>.</w:t>
      </w:r>
      <w:r w:rsidR="0020237F" w:rsidRPr="00DC5929">
        <w:rPr>
          <w:rFonts w:ascii="Arial" w:hAnsi="Arial" w:cs="Arial"/>
          <w:b/>
          <w:bCs/>
        </w:rPr>
        <w:tab/>
      </w:r>
      <w:r w:rsidR="00DA4689" w:rsidRPr="00DC5929">
        <w:rPr>
          <w:rFonts w:ascii="Arial" w:hAnsi="Arial" w:cs="Arial"/>
          <w:b/>
          <w:bCs/>
        </w:rPr>
        <w:t xml:space="preserve">Wykonywanie kar, środków karnych i środków zabezpieczających w systemie </w:t>
      </w:r>
      <w:r w:rsidR="00DA4689" w:rsidRPr="00DC5929">
        <w:rPr>
          <w:rStyle w:val="fontstyle38"/>
          <w:b/>
          <w:bCs/>
        </w:rPr>
        <w:t>do</w:t>
      </w:r>
      <w:r w:rsidR="00C164EB" w:rsidRPr="00DC5929">
        <w:rPr>
          <w:rStyle w:val="fontstyle38"/>
          <w:b/>
          <w:bCs/>
        </w:rPr>
        <w:t xml:space="preserve"> </w:t>
      </w:r>
      <w:proofErr w:type="spellStart"/>
      <w:r w:rsidR="00C164EB" w:rsidRPr="00DC5929">
        <w:rPr>
          <w:rStyle w:val="fontstyle38"/>
          <w:b/>
          <w:bCs/>
        </w:rPr>
        <w:t>zoru</w:t>
      </w:r>
      <w:proofErr w:type="spellEnd"/>
      <w:r w:rsidR="00C164EB" w:rsidRPr="00DC5929">
        <w:rPr>
          <w:rStyle w:val="fontstyle38"/>
          <w:b/>
          <w:bCs/>
        </w:rPr>
        <w:t xml:space="preserve"> elektronicznego (</w:t>
      </w:r>
      <w:proofErr w:type="spellStart"/>
      <w:r w:rsidR="00C164EB" w:rsidRPr="00DC5929">
        <w:rPr>
          <w:rStyle w:val="fontstyle38"/>
          <w:b/>
          <w:bCs/>
        </w:rPr>
        <w:t>s.d.e</w:t>
      </w:r>
      <w:proofErr w:type="spellEnd"/>
      <w:r w:rsidR="00C164EB" w:rsidRPr="00DC5929">
        <w:rPr>
          <w:rStyle w:val="fontstyle38"/>
          <w:b/>
          <w:bCs/>
        </w:rPr>
        <w:t>.)</w:t>
      </w:r>
    </w:p>
    <w:tbl>
      <w:tblPr>
        <w:tblW w:w="1045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548"/>
        <w:gridCol w:w="411"/>
        <w:gridCol w:w="2235"/>
        <w:gridCol w:w="2236"/>
        <w:gridCol w:w="2236"/>
      </w:tblGrid>
      <w:tr w:rsidR="00DC5929" w:rsidRPr="00DC5929" w14:paraId="1256D7AB" w14:textId="77777777" w:rsidTr="00697CCB">
        <w:trPr>
          <w:trHeight w:val="315"/>
        </w:trPr>
        <w:tc>
          <w:tcPr>
            <w:tcW w:w="3338" w:type="dxa"/>
            <w:gridSpan w:val="2"/>
            <w:vMerge w:val="restart"/>
            <w:vAlign w:val="center"/>
          </w:tcPr>
          <w:p w14:paraId="55D6770E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  <w:r w:rsidRPr="00DC5929">
              <w:rPr>
                <w:rFonts w:ascii="Arial" w:hAnsi="Arial" w:cs="Arial"/>
                <w:bCs/>
                <w:sz w:val="20"/>
              </w:rPr>
              <w:t>Wyszczególnienie</w:t>
            </w:r>
          </w:p>
        </w:tc>
        <w:tc>
          <w:tcPr>
            <w:tcW w:w="411" w:type="dxa"/>
            <w:vMerge w:val="restart"/>
            <w:vAlign w:val="center"/>
          </w:tcPr>
          <w:p w14:paraId="1FA23C3D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DC5929">
              <w:rPr>
                <w:rFonts w:ascii="Arial" w:hAnsi="Arial" w:cs="Arial"/>
                <w:sz w:val="14"/>
                <w:szCs w:val="20"/>
              </w:rPr>
              <w:t>Lp.</w:t>
            </w:r>
          </w:p>
        </w:tc>
        <w:tc>
          <w:tcPr>
            <w:tcW w:w="2235" w:type="dxa"/>
            <w:vAlign w:val="center"/>
          </w:tcPr>
          <w:p w14:paraId="2DEDB612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Wpływ </w:t>
            </w:r>
          </w:p>
        </w:tc>
        <w:tc>
          <w:tcPr>
            <w:tcW w:w="2236" w:type="dxa"/>
            <w:vAlign w:val="center"/>
          </w:tcPr>
          <w:p w14:paraId="136E9613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Zakończone</w:t>
            </w:r>
          </w:p>
        </w:tc>
        <w:tc>
          <w:tcPr>
            <w:tcW w:w="2236" w:type="dxa"/>
            <w:vMerge w:val="restart"/>
          </w:tcPr>
          <w:p w14:paraId="14801FF6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Wykonywane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(stan w ostatnim dniu okresu sprawozdawczego)</w:t>
            </w:r>
          </w:p>
        </w:tc>
      </w:tr>
      <w:tr w:rsidR="00DC5929" w:rsidRPr="00DC5929" w14:paraId="5C800833" w14:textId="77777777" w:rsidTr="00697CCB">
        <w:trPr>
          <w:trHeight w:val="213"/>
        </w:trPr>
        <w:tc>
          <w:tcPr>
            <w:tcW w:w="3338" w:type="dxa"/>
            <w:gridSpan w:val="2"/>
            <w:vMerge/>
            <w:vAlign w:val="center"/>
          </w:tcPr>
          <w:p w14:paraId="289C708C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411" w:type="dxa"/>
            <w:vMerge/>
            <w:vAlign w:val="center"/>
          </w:tcPr>
          <w:p w14:paraId="149671E5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4471" w:type="dxa"/>
            <w:gridSpan w:val="2"/>
            <w:vAlign w:val="center"/>
          </w:tcPr>
          <w:p w14:paraId="6A9C1928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(w okresie sprawozdawczym)</w:t>
            </w:r>
          </w:p>
        </w:tc>
        <w:tc>
          <w:tcPr>
            <w:tcW w:w="2236" w:type="dxa"/>
            <w:vMerge/>
          </w:tcPr>
          <w:p w14:paraId="017E11DD" w14:textId="77777777" w:rsidR="00C164EB" w:rsidRPr="00DC5929" w:rsidRDefault="00C164EB" w:rsidP="00697C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5929" w:rsidRPr="00DC5929" w14:paraId="456CE0C4" w14:textId="77777777" w:rsidTr="00697CCB">
        <w:trPr>
          <w:trHeight w:val="197"/>
        </w:trPr>
        <w:tc>
          <w:tcPr>
            <w:tcW w:w="3749" w:type="dxa"/>
            <w:gridSpan w:val="3"/>
            <w:vAlign w:val="center"/>
          </w:tcPr>
          <w:p w14:paraId="36C78038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sz w:val="14"/>
                <w:szCs w:val="12"/>
              </w:rPr>
              <w:t>0</w:t>
            </w:r>
          </w:p>
        </w:tc>
        <w:tc>
          <w:tcPr>
            <w:tcW w:w="2235" w:type="dxa"/>
            <w:tcBorders>
              <w:bottom w:val="single" w:sz="12" w:space="0" w:color="auto"/>
            </w:tcBorders>
            <w:vAlign w:val="center"/>
          </w:tcPr>
          <w:p w14:paraId="1E8EB4AB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1</w:t>
            </w:r>
          </w:p>
        </w:tc>
        <w:tc>
          <w:tcPr>
            <w:tcW w:w="2236" w:type="dxa"/>
            <w:tcBorders>
              <w:bottom w:val="single" w:sz="12" w:space="0" w:color="auto"/>
            </w:tcBorders>
            <w:vAlign w:val="center"/>
          </w:tcPr>
          <w:p w14:paraId="63B5D32B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2</w:t>
            </w:r>
          </w:p>
        </w:tc>
        <w:tc>
          <w:tcPr>
            <w:tcW w:w="2236" w:type="dxa"/>
            <w:tcBorders>
              <w:bottom w:val="single" w:sz="12" w:space="0" w:color="auto"/>
            </w:tcBorders>
          </w:tcPr>
          <w:p w14:paraId="51730AA9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  <w:szCs w:val="12"/>
              </w:rPr>
            </w:pPr>
            <w:r w:rsidRPr="00DC5929">
              <w:rPr>
                <w:rFonts w:ascii="Arial" w:hAnsi="Arial" w:cs="Arial"/>
                <w:bCs/>
                <w:sz w:val="14"/>
                <w:szCs w:val="12"/>
              </w:rPr>
              <w:t>3</w:t>
            </w:r>
          </w:p>
        </w:tc>
      </w:tr>
      <w:tr w:rsidR="00DC5929" w:rsidRPr="00DC5929" w14:paraId="5A43F973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  <w:vAlign w:val="center"/>
          </w:tcPr>
          <w:p w14:paraId="7CF7A434" w14:textId="559C059A" w:rsidR="00C164EB" w:rsidRPr="00DC5929" w:rsidRDefault="00C164EB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Ogółem liczba osób  (w. 01 &lt;= w.  02 do 07)</w:t>
            </w:r>
          </w:p>
        </w:tc>
        <w:tc>
          <w:tcPr>
            <w:tcW w:w="41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635966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01</w:t>
            </w:r>
          </w:p>
        </w:tc>
        <w:tc>
          <w:tcPr>
            <w:tcW w:w="2235" w:type="dxa"/>
            <w:tcBorders>
              <w:top w:val="single" w:sz="12" w:space="0" w:color="auto"/>
            </w:tcBorders>
          </w:tcPr>
          <w:p w14:paraId="5569774B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</w:tcBorders>
          </w:tcPr>
          <w:p w14:paraId="4A125EE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top w:val="single" w:sz="12" w:space="0" w:color="auto"/>
              <w:right w:val="single" w:sz="12" w:space="0" w:color="auto"/>
            </w:tcBorders>
          </w:tcPr>
          <w:p w14:paraId="3DCF718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791F1417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</w:tcPr>
          <w:p w14:paraId="7CC598B3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Kara ograniczenia wolności - obowiązek pozostawania w określonym miejscu (art. 34 § 1a pkt 2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438008C2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02</w:t>
            </w:r>
          </w:p>
        </w:tc>
        <w:tc>
          <w:tcPr>
            <w:tcW w:w="2235" w:type="dxa"/>
          </w:tcPr>
          <w:p w14:paraId="21DCCC8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2E9F068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25CB08D8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22462D38" w14:textId="77777777" w:rsidTr="00697CCB">
        <w:tc>
          <w:tcPr>
            <w:tcW w:w="1790" w:type="dxa"/>
            <w:vMerge w:val="restart"/>
            <w:vAlign w:val="center"/>
          </w:tcPr>
          <w:p w14:paraId="3852BD74" w14:textId="77777777" w:rsidR="00C164EB" w:rsidRPr="00DC5929" w:rsidRDefault="00C164EB" w:rsidP="00697CCB">
            <w:pPr>
              <w:pStyle w:val="style20"/>
              <w:spacing w:before="20" w:after="20" w:line="240" w:lineRule="auto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Środek karny - zakaz zbliżania się do określonych osób </w:t>
            </w:r>
          </w:p>
        </w:tc>
        <w:tc>
          <w:tcPr>
            <w:tcW w:w="1548" w:type="dxa"/>
            <w:tcBorders>
              <w:right w:val="single" w:sz="12" w:space="0" w:color="auto"/>
            </w:tcBorders>
          </w:tcPr>
          <w:p w14:paraId="593AD1CC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fakultatywny </w:t>
            </w:r>
          </w:p>
          <w:p w14:paraId="408F63F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– art. 41a § 1 kk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57FAC0F0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03</w:t>
            </w:r>
          </w:p>
        </w:tc>
        <w:tc>
          <w:tcPr>
            <w:tcW w:w="2235" w:type="dxa"/>
          </w:tcPr>
          <w:p w14:paraId="49C89898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2F92DE27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30615D54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0FD97651" w14:textId="77777777" w:rsidTr="00697CCB">
        <w:tc>
          <w:tcPr>
            <w:tcW w:w="1790" w:type="dxa"/>
            <w:vMerge/>
          </w:tcPr>
          <w:p w14:paraId="79417EAE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</w:tcPr>
          <w:p w14:paraId="60A5C209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5211B19A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– art. 41a § 1a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0BD75516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04</w:t>
            </w:r>
          </w:p>
        </w:tc>
        <w:tc>
          <w:tcPr>
            <w:tcW w:w="2235" w:type="dxa"/>
          </w:tcPr>
          <w:p w14:paraId="5EE7F54C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03BA4951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1C9B60B3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2AAB7AE6" w14:textId="77777777" w:rsidTr="00697CCB">
        <w:tc>
          <w:tcPr>
            <w:tcW w:w="1790" w:type="dxa"/>
            <w:vMerge/>
          </w:tcPr>
          <w:p w14:paraId="249CB940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tcBorders>
              <w:right w:val="single" w:sz="12" w:space="0" w:color="auto"/>
            </w:tcBorders>
          </w:tcPr>
          <w:p w14:paraId="2B7B8C1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obligatoryjny </w:t>
            </w:r>
          </w:p>
          <w:p w14:paraId="3DBA1EE7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– art. 41a § 2 kk  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284067E0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05</w:t>
            </w:r>
          </w:p>
        </w:tc>
        <w:tc>
          <w:tcPr>
            <w:tcW w:w="2235" w:type="dxa"/>
          </w:tcPr>
          <w:p w14:paraId="49DDBBB0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5A763B6F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04D2EBC4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DC5929" w:rsidRPr="00DC5929" w14:paraId="7D4CD54F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</w:tcPr>
          <w:p w14:paraId="0F9681FB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Środek karny – zakaz wstępu na imprezę masową (art. 41b § 3 kk)</w:t>
            </w:r>
          </w:p>
        </w:tc>
        <w:tc>
          <w:tcPr>
            <w:tcW w:w="411" w:type="dxa"/>
            <w:tcBorders>
              <w:left w:val="single" w:sz="12" w:space="0" w:color="auto"/>
            </w:tcBorders>
            <w:vAlign w:val="center"/>
          </w:tcPr>
          <w:p w14:paraId="1C05250C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06</w:t>
            </w:r>
          </w:p>
        </w:tc>
        <w:tc>
          <w:tcPr>
            <w:tcW w:w="2235" w:type="dxa"/>
          </w:tcPr>
          <w:p w14:paraId="0C6AECF1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</w:tcPr>
          <w:p w14:paraId="7D109A23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right w:val="single" w:sz="12" w:space="0" w:color="auto"/>
            </w:tcBorders>
          </w:tcPr>
          <w:p w14:paraId="00F62096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  <w:tr w:rsidR="00C164EB" w:rsidRPr="00DC5929" w14:paraId="409776D9" w14:textId="77777777" w:rsidTr="00697CCB">
        <w:tc>
          <w:tcPr>
            <w:tcW w:w="3338" w:type="dxa"/>
            <w:gridSpan w:val="2"/>
            <w:tcBorders>
              <w:right w:val="single" w:sz="12" w:space="0" w:color="auto"/>
            </w:tcBorders>
          </w:tcPr>
          <w:p w14:paraId="07A02819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Środek zabezpieczający – elektroniczna kontrola miejsca pobytu </w:t>
            </w:r>
          </w:p>
          <w:p w14:paraId="262EF16B" w14:textId="77777777" w:rsidR="00C164EB" w:rsidRPr="00DC5929" w:rsidRDefault="00C164EB" w:rsidP="00697CCB">
            <w:pPr>
              <w:pStyle w:val="style20"/>
              <w:spacing w:before="20" w:after="20" w:line="240" w:lineRule="auto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(art. 93a § 1 pkt 1 kk)</w:t>
            </w:r>
          </w:p>
        </w:tc>
        <w:tc>
          <w:tcPr>
            <w:tcW w:w="41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F06165" w14:textId="77777777" w:rsidR="00C164EB" w:rsidRPr="00DC5929" w:rsidRDefault="00C164EB" w:rsidP="00697CCB">
            <w:pPr>
              <w:pStyle w:val="style20"/>
              <w:spacing w:line="240" w:lineRule="auto"/>
              <w:jc w:val="center"/>
              <w:rPr>
                <w:rFonts w:ascii="Arial" w:hAnsi="Arial" w:cs="Arial"/>
                <w:bCs/>
                <w:sz w:val="14"/>
              </w:rPr>
            </w:pPr>
            <w:r w:rsidRPr="00DC5929">
              <w:rPr>
                <w:rFonts w:ascii="Arial" w:hAnsi="Arial" w:cs="Arial"/>
                <w:bCs/>
                <w:sz w:val="14"/>
              </w:rPr>
              <w:t>07</w:t>
            </w:r>
          </w:p>
        </w:tc>
        <w:tc>
          <w:tcPr>
            <w:tcW w:w="2235" w:type="dxa"/>
            <w:tcBorders>
              <w:bottom w:val="single" w:sz="12" w:space="0" w:color="auto"/>
            </w:tcBorders>
          </w:tcPr>
          <w:p w14:paraId="2DD5637E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</w:tcBorders>
          </w:tcPr>
          <w:p w14:paraId="6E569FBA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36" w:type="dxa"/>
            <w:tcBorders>
              <w:bottom w:val="single" w:sz="12" w:space="0" w:color="auto"/>
              <w:right w:val="single" w:sz="12" w:space="0" w:color="auto"/>
            </w:tcBorders>
          </w:tcPr>
          <w:p w14:paraId="0C3AA34D" w14:textId="77777777" w:rsidR="00C164EB" w:rsidRPr="00DC5929" w:rsidRDefault="00C164EB" w:rsidP="00697CCB">
            <w:pPr>
              <w:pStyle w:val="style20"/>
              <w:rPr>
                <w:rFonts w:ascii="Arial" w:hAnsi="Arial" w:cs="Arial"/>
                <w:b/>
                <w:bCs/>
              </w:rPr>
            </w:pPr>
          </w:p>
        </w:tc>
      </w:tr>
    </w:tbl>
    <w:p w14:paraId="4E9455DE" w14:textId="77777777" w:rsidR="003913CB" w:rsidRPr="00DC5929" w:rsidRDefault="003913CB" w:rsidP="00BC4FE4">
      <w:pPr>
        <w:pStyle w:val="style20"/>
        <w:rPr>
          <w:rFonts w:ascii="Arial" w:hAnsi="Arial" w:cs="Arial"/>
          <w:b/>
          <w:bCs/>
        </w:rPr>
      </w:pPr>
    </w:p>
    <w:p w14:paraId="2BAF0A6E" w14:textId="77777777" w:rsidR="00BE4155" w:rsidRPr="00DC5929" w:rsidRDefault="00F55A58" w:rsidP="00BC4FE4">
      <w:pPr>
        <w:pStyle w:val="style20"/>
        <w:rPr>
          <w:rFonts w:ascii="Arial" w:hAnsi="Arial" w:cs="Arial"/>
          <w:b/>
          <w:bCs/>
        </w:rPr>
      </w:pPr>
      <w:r w:rsidRPr="00DC5929">
        <w:rPr>
          <w:rFonts w:ascii="Arial" w:hAnsi="Arial" w:cs="Arial"/>
          <w:b/>
          <w:bCs/>
        </w:rPr>
        <w:t xml:space="preserve">Dział 11. </w:t>
      </w:r>
      <w:r w:rsidR="00CC1FFB" w:rsidRPr="00DC5929">
        <w:rPr>
          <w:rFonts w:ascii="Arial" w:hAnsi="Arial" w:cs="Arial"/>
          <w:b/>
          <w:bCs/>
        </w:rPr>
        <w:t xml:space="preserve">Wykonywanie środka karnego w postaci </w:t>
      </w:r>
      <w:r w:rsidR="00FF64F4" w:rsidRPr="00DC5929">
        <w:rPr>
          <w:rFonts w:ascii="Arial" w:hAnsi="Arial" w:cs="Arial"/>
          <w:b/>
          <w:bCs/>
        </w:rPr>
        <w:t xml:space="preserve">zakazu prowadzenia pojazdów </w:t>
      </w:r>
    </w:p>
    <w:tbl>
      <w:tblPr>
        <w:tblW w:w="9468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4377"/>
        <w:gridCol w:w="457"/>
        <w:gridCol w:w="2368"/>
      </w:tblGrid>
      <w:tr w:rsidR="00DC5929" w:rsidRPr="00DC5929" w14:paraId="39BE9EB9" w14:textId="77777777" w:rsidTr="00D8504D">
        <w:trPr>
          <w:cantSplit/>
          <w:trHeight w:val="413"/>
        </w:trPr>
        <w:tc>
          <w:tcPr>
            <w:tcW w:w="7091" w:type="dxa"/>
            <w:gridSpan w:val="3"/>
            <w:vAlign w:val="center"/>
          </w:tcPr>
          <w:p w14:paraId="752FDD33" w14:textId="77777777" w:rsidR="00633817" w:rsidRPr="00DC5929" w:rsidRDefault="00633817" w:rsidP="006C14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929">
              <w:rPr>
                <w:rFonts w:ascii="Arial" w:hAnsi="Arial" w:cs="Arial"/>
                <w:sz w:val="20"/>
                <w:szCs w:val="20"/>
              </w:rPr>
              <w:t>Środki karne</w:t>
            </w:r>
          </w:p>
        </w:tc>
        <w:tc>
          <w:tcPr>
            <w:tcW w:w="2377" w:type="dxa"/>
            <w:vAlign w:val="center"/>
          </w:tcPr>
          <w:p w14:paraId="4845D30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Wpływ </w:t>
            </w:r>
            <w:r w:rsidRPr="00DC5929">
              <w:rPr>
                <w:rFonts w:ascii="Arial" w:hAnsi="Arial" w:cs="Arial"/>
                <w:sz w:val="16"/>
                <w:szCs w:val="16"/>
              </w:rPr>
              <w:br/>
              <w:t>(w okresie sprawozdawczym)</w:t>
            </w:r>
          </w:p>
        </w:tc>
      </w:tr>
      <w:tr w:rsidR="00DC5929" w:rsidRPr="00DC5929" w14:paraId="2C927235" w14:textId="77777777" w:rsidTr="00D8504D">
        <w:trPr>
          <w:cantSplit/>
          <w:trHeight w:val="113"/>
        </w:trPr>
        <w:tc>
          <w:tcPr>
            <w:tcW w:w="7091" w:type="dxa"/>
            <w:gridSpan w:val="3"/>
            <w:vAlign w:val="center"/>
          </w:tcPr>
          <w:p w14:paraId="60DBE27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77" w:type="dxa"/>
            <w:tcBorders>
              <w:bottom w:val="single" w:sz="12" w:space="0" w:color="auto"/>
            </w:tcBorders>
            <w:vAlign w:val="center"/>
          </w:tcPr>
          <w:p w14:paraId="6E8CD9F5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C5929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C5929" w:rsidRPr="00DC5929" w14:paraId="177E2BEE" w14:textId="77777777" w:rsidTr="00D8504D">
        <w:trPr>
          <w:cantSplit/>
          <w:trHeight w:hRule="exact" w:val="284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09342BCE" w14:textId="77777777" w:rsidR="00633817" w:rsidRPr="00DC5929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 (w. 01=02 + 03)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813B6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377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1AA46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55051996" w14:textId="77777777" w:rsidTr="00D8504D">
        <w:trPr>
          <w:cantSplit/>
          <w:trHeight w:hRule="exact" w:val="284"/>
        </w:trPr>
        <w:tc>
          <w:tcPr>
            <w:tcW w:w="2239" w:type="dxa"/>
            <w:vMerge w:val="restart"/>
            <w:tcBorders>
              <w:right w:val="single" w:sz="4" w:space="0" w:color="auto"/>
            </w:tcBorders>
            <w:vAlign w:val="center"/>
          </w:tcPr>
          <w:p w14:paraId="5E67FD89" w14:textId="77777777" w:rsidR="00633817" w:rsidRPr="00DC5929" w:rsidRDefault="00633817" w:rsidP="008E7173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 xml:space="preserve">z tego w związku z 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7653D3" w14:textId="77777777" w:rsidR="00633817" w:rsidRPr="00DC5929" w:rsidRDefault="00633817" w:rsidP="008E7173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7AA471" w14:textId="77777777" w:rsidR="00633817" w:rsidRPr="00DC5929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32DE9" w14:textId="77777777" w:rsidR="00633817" w:rsidRPr="00DC5929" w:rsidRDefault="00633817" w:rsidP="008E717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2641B9BE" w14:textId="77777777" w:rsidTr="00D8504D">
        <w:trPr>
          <w:cantSplit/>
          <w:trHeight w:hRule="exact" w:val="284"/>
        </w:trPr>
        <w:tc>
          <w:tcPr>
            <w:tcW w:w="2239" w:type="dxa"/>
            <w:vMerge/>
            <w:tcBorders>
              <w:right w:val="single" w:sz="4" w:space="0" w:color="auto"/>
            </w:tcBorders>
            <w:vAlign w:val="center"/>
          </w:tcPr>
          <w:p w14:paraId="3FB37672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3BCEB" w14:textId="77777777" w:rsidR="00633817" w:rsidRPr="00DC5929" w:rsidRDefault="00633817" w:rsidP="00D33B73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03647A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3285BE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766EA8DE" w14:textId="77777777" w:rsidTr="00FA3209">
        <w:trPr>
          <w:cantSplit/>
          <w:trHeight w:val="287"/>
        </w:trPr>
        <w:tc>
          <w:tcPr>
            <w:tcW w:w="6633" w:type="dxa"/>
            <w:gridSpan w:val="2"/>
            <w:tcBorders>
              <w:right w:val="single" w:sz="12" w:space="0" w:color="auto"/>
            </w:tcBorders>
            <w:vAlign w:val="center"/>
          </w:tcPr>
          <w:p w14:paraId="427F8132" w14:textId="77777777" w:rsidR="00633817" w:rsidRPr="00DC5929" w:rsidRDefault="00633817" w:rsidP="004945B4">
            <w:pPr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Zakaz prowadzenia pojazdów  niewyposażonych w blokadę alkoholową (w. 04=05 + 06)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8C2678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C9221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C5929" w:rsidRPr="00DC5929" w14:paraId="68036ACF" w14:textId="77777777" w:rsidTr="00D8504D">
        <w:trPr>
          <w:cantSplit/>
          <w:trHeight w:hRule="exact" w:val="284"/>
        </w:trPr>
        <w:tc>
          <w:tcPr>
            <w:tcW w:w="2274" w:type="dxa"/>
            <w:vMerge w:val="restart"/>
            <w:tcBorders>
              <w:right w:val="single" w:sz="4" w:space="0" w:color="auto"/>
            </w:tcBorders>
            <w:vAlign w:val="center"/>
          </w:tcPr>
          <w:p w14:paraId="0E514549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z tego w związku z</w:t>
            </w: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DBC614" w14:textId="77777777" w:rsidR="00633817" w:rsidRPr="00DC5929" w:rsidRDefault="00633817" w:rsidP="00953A5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przestępstwami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4ACED3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D3B29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6074" w:rsidRPr="00DC5929" w14:paraId="77526AB3" w14:textId="77777777" w:rsidTr="00D8504D">
        <w:trPr>
          <w:cantSplit/>
          <w:trHeight w:hRule="exact" w:val="284"/>
        </w:trPr>
        <w:tc>
          <w:tcPr>
            <w:tcW w:w="2274" w:type="dxa"/>
            <w:vMerge/>
            <w:tcBorders>
              <w:right w:val="single" w:sz="4" w:space="0" w:color="auto"/>
            </w:tcBorders>
            <w:vAlign w:val="center"/>
          </w:tcPr>
          <w:p w14:paraId="66257C03" w14:textId="77777777" w:rsidR="00633817" w:rsidRPr="00DC5929" w:rsidRDefault="00633817" w:rsidP="00AB408D">
            <w:pPr>
              <w:ind w:left="4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135FBF" w14:textId="77777777" w:rsidR="00633817" w:rsidRPr="00DC5929" w:rsidRDefault="00633817" w:rsidP="00953A5D">
            <w:pPr>
              <w:ind w:left="60" w:hanging="26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wykroczeniami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D4D085D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92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23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6B9CB" w14:textId="77777777" w:rsidR="00633817" w:rsidRPr="00DC5929" w:rsidRDefault="00633817" w:rsidP="00C42B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FD43995" w14:textId="77777777" w:rsidR="00C82950" w:rsidRPr="00DC5929" w:rsidRDefault="00C82950" w:rsidP="00BC4FE4">
      <w:pPr>
        <w:pStyle w:val="style20"/>
        <w:rPr>
          <w:rFonts w:ascii="Arial" w:hAnsi="Arial" w:cs="Arial"/>
          <w:b/>
          <w:bCs/>
          <w:sz w:val="14"/>
          <w:szCs w:val="14"/>
        </w:rPr>
      </w:pPr>
    </w:p>
    <w:p w14:paraId="7BB1D9F9" w14:textId="2889D61E" w:rsidR="00C82950" w:rsidRPr="00DC5929" w:rsidRDefault="00C82950" w:rsidP="00C82950">
      <w:pPr>
        <w:rPr>
          <w:rFonts w:ascii="Arial" w:hAnsi="Arial" w:cs="Arial"/>
          <w:sz w:val="22"/>
          <w:szCs w:val="22"/>
        </w:rPr>
      </w:pPr>
      <w:r w:rsidRPr="00DC5929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DC5929">
        <w:rPr>
          <w:rFonts w:ascii="Arial" w:hAnsi="Arial" w:cs="Arial"/>
          <w:b/>
          <w:sz w:val="22"/>
          <w:szCs w:val="22"/>
        </w:rPr>
        <w:t>12</w:t>
      </w:r>
      <w:r w:rsidRPr="00DC5929">
        <w:rPr>
          <w:rFonts w:ascii="Arial" w:hAnsi="Arial" w:cs="Arial"/>
          <w:b/>
          <w:sz w:val="22"/>
          <w:szCs w:val="22"/>
        </w:rPr>
        <w:t>.</w:t>
      </w:r>
      <w:r w:rsidR="00E71517" w:rsidRPr="00DC5929">
        <w:rPr>
          <w:rFonts w:ascii="Arial" w:hAnsi="Arial" w:cs="Arial"/>
          <w:b/>
          <w:sz w:val="22"/>
          <w:szCs w:val="22"/>
        </w:rPr>
        <w:t>a.</w:t>
      </w:r>
      <w:r w:rsidRPr="00DC5929">
        <w:rPr>
          <w:rFonts w:ascii="Arial" w:hAnsi="Arial" w:cs="Arial"/>
          <w:sz w:val="22"/>
          <w:szCs w:val="22"/>
        </w:rPr>
        <w:t xml:space="preserve"> </w:t>
      </w:r>
      <w:r w:rsidR="002773CA" w:rsidRPr="00DC5929">
        <w:rPr>
          <w:rFonts w:ascii="Arial" w:hAnsi="Arial" w:cs="Arial"/>
          <w:b/>
          <w:bCs/>
          <w:sz w:val="22"/>
          <w:szCs w:val="22"/>
        </w:rPr>
        <w:t>Św</w:t>
      </w:r>
      <w:r w:rsidR="002773CA" w:rsidRPr="00DC5929">
        <w:rPr>
          <w:rFonts w:ascii="Arial" w:hAnsi="Arial" w:cs="Arial"/>
          <w:b/>
          <w:sz w:val="22"/>
          <w:szCs w:val="22"/>
        </w:rPr>
        <w:t>iadczenie pieniężne (</w:t>
      </w:r>
      <w:r w:rsidR="00C164EB" w:rsidRPr="00DC5929">
        <w:rPr>
          <w:rFonts w:ascii="Arial" w:hAnsi="Arial" w:cs="Arial"/>
          <w:b/>
          <w:sz w:val="22"/>
          <w:szCs w:val="22"/>
        </w:rPr>
        <w:t>Art. 43a kk</w:t>
      </w:r>
      <w:r w:rsidRPr="00DC5929">
        <w:rPr>
          <w:rFonts w:ascii="Arial" w:hAnsi="Arial" w:cs="Arial"/>
          <w:b/>
          <w:sz w:val="22"/>
          <w:szCs w:val="22"/>
        </w:rPr>
        <w:t>) na rzecz Funduszu Pomocy Pokrzywdzonym oraz Pomocy Postpenitencjarnej - Funduszu Sprawiedliwości</w:t>
      </w:r>
    </w:p>
    <w:p w14:paraId="1E8E92EC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DC5929" w:rsidRPr="00DC5929" w14:paraId="58B4AECC" w14:textId="77777777" w:rsidTr="00F77348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58E7799D" w14:textId="77777777" w:rsidR="000B6C98" w:rsidRPr="00DC5929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33163D0" w14:textId="77777777" w:rsidR="000B6C98" w:rsidRPr="00DC5929" w:rsidRDefault="000B6C98" w:rsidP="002773CA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58CEEBFE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DC5929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540496A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5E4D2EB0" w14:textId="5A65BEB3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52050535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5A591FB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5BDE07D9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6FDFFC7A" w14:textId="63D3E0A6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0A56427F" w14:textId="338D1406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7EE5BCB1" w14:textId="769D4468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DC5929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4E84D38D" w14:textId="77777777" w:rsidR="000B6C98" w:rsidRPr="00DC5929" w:rsidRDefault="000B6C98" w:rsidP="002773C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DC5929" w:rsidRPr="00DC5929" w14:paraId="305FC6F8" w14:textId="77777777" w:rsidTr="00F77348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26A2BB80" w14:textId="77777777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4BFFECD9" w14:textId="5225B8AF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2E2862" w14:textId="0C2AE83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9D0127D" w14:textId="651A78B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6E622BE9" w14:textId="4396DBC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473B7611" w14:textId="164D48E1" w:rsidR="000B6C98" w:rsidRPr="00DC5929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4F2D3DB8" w14:textId="2DF18D1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15A5A9FE" w14:textId="26BDC14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33B9328A" w14:textId="0AAB6AC2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0F772934" w14:textId="6D2B5B22" w:rsidR="000B6C98" w:rsidRPr="00DC5929" w:rsidDel="001E1324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69745EA5" w14:textId="3A65139D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0B6C98" w:rsidRPr="00DC5929" w14:paraId="6351A33C" w14:textId="77777777" w:rsidTr="00F77348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6560E891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1C6DFA9" w14:textId="77777777" w:rsidR="000B6C98" w:rsidRPr="00DC5929" w:rsidRDefault="000B6C98" w:rsidP="000B6C9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557F4031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DCE83ED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46A7D2B2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F4AC7F6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62E60547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2D6557A0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3DF5F02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128348BD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4B4C86F3" w14:textId="62D4A322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E1ED18" w14:textId="77777777" w:rsidR="000B6C98" w:rsidRPr="00DC5929" w:rsidRDefault="000B6C98" w:rsidP="000B6C9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A72579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4D558692" w14:textId="77777777" w:rsidR="00C82950" w:rsidRPr="00DC5929" w:rsidRDefault="00C82950" w:rsidP="00C82950">
      <w:pPr>
        <w:rPr>
          <w:rFonts w:ascii="Arial" w:hAnsi="Arial" w:cs="Arial"/>
          <w:b/>
          <w:sz w:val="6"/>
          <w:szCs w:val="14"/>
        </w:rPr>
      </w:pPr>
    </w:p>
    <w:p w14:paraId="3D32999E" w14:textId="77777777" w:rsidR="002773CA" w:rsidRPr="00DC5929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33F1461" w14:textId="77777777" w:rsidR="002773CA" w:rsidRPr="00DC5929" w:rsidRDefault="002773CA" w:rsidP="00C82950">
      <w:pPr>
        <w:rPr>
          <w:rFonts w:ascii="Arial" w:hAnsi="Arial" w:cs="Arial"/>
          <w:b/>
          <w:sz w:val="22"/>
          <w:szCs w:val="22"/>
        </w:rPr>
      </w:pPr>
    </w:p>
    <w:p w14:paraId="78E20BD0" w14:textId="161B93EF" w:rsidR="00531984" w:rsidRPr="00DC5929" w:rsidRDefault="00C82950" w:rsidP="00F26747">
      <w:pPr>
        <w:rPr>
          <w:rFonts w:ascii="Arial" w:hAnsi="Arial" w:cs="Arial"/>
          <w:sz w:val="22"/>
          <w:szCs w:val="22"/>
        </w:rPr>
      </w:pPr>
      <w:r w:rsidRPr="00DC5929">
        <w:rPr>
          <w:rFonts w:ascii="Arial" w:hAnsi="Arial" w:cs="Arial"/>
          <w:b/>
          <w:sz w:val="22"/>
          <w:szCs w:val="22"/>
        </w:rPr>
        <w:t xml:space="preserve">Dział </w:t>
      </w:r>
      <w:r w:rsidR="00DB1E52" w:rsidRPr="00DC5929">
        <w:rPr>
          <w:rFonts w:ascii="Arial" w:hAnsi="Arial" w:cs="Arial"/>
          <w:b/>
          <w:sz w:val="22"/>
          <w:szCs w:val="22"/>
        </w:rPr>
        <w:t>1</w:t>
      </w:r>
      <w:r w:rsidRPr="00DC5929">
        <w:rPr>
          <w:rFonts w:ascii="Arial" w:hAnsi="Arial" w:cs="Arial"/>
          <w:b/>
          <w:sz w:val="22"/>
          <w:szCs w:val="22"/>
        </w:rPr>
        <w:t>2</w:t>
      </w:r>
      <w:r w:rsidR="00AF2A4E" w:rsidRPr="00DC5929">
        <w:rPr>
          <w:rFonts w:ascii="Arial" w:hAnsi="Arial" w:cs="Arial"/>
          <w:b/>
          <w:sz w:val="22"/>
          <w:szCs w:val="22"/>
        </w:rPr>
        <w:t>.</w:t>
      </w:r>
      <w:r w:rsidR="00E71517" w:rsidRPr="00DC5929">
        <w:rPr>
          <w:rFonts w:ascii="Arial" w:hAnsi="Arial" w:cs="Arial"/>
          <w:b/>
          <w:sz w:val="22"/>
          <w:szCs w:val="22"/>
        </w:rPr>
        <w:t>b</w:t>
      </w:r>
      <w:r w:rsidR="00AF2A4E" w:rsidRPr="00DC5929">
        <w:rPr>
          <w:rFonts w:ascii="Arial" w:hAnsi="Arial" w:cs="Arial"/>
          <w:b/>
          <w:sz w:val="22"/>
          <w:szCs w:val="22"/>
        </w:rPr>
        <w:t>.</w:t>
      </w:r>
      <w:r w:rsidRPr="00DC5929">
        <w:rPr>
          <w:rFonts w:ascii="Arial" w:hAnsi="Arial" w:cs="Arial"/>
          <w:b/>
          <w:sz w:val="22"/>
          <w:szCs w:val="22"/>
        </w:rPr>
        <w:t xml:space="preserve"> </w:t>
      </w:r>
      <w:r w:rsidR="002773CA" w:rsidRPr="00DC5929">
        <w:rPr>
          <w:rFonts w:ascii="Arial" w:hAnsi="Arial" w:cs="Arial"/>
          <w:b/>
          <w:sz w:val="22"/>
          <w:szCs w:val="22"/>
        </w:rPr>
        <w:t>Nawiązka (</w:t>
      </w:r>
      <w:r w:rsidR="00C164EB" w:rsidRPr="00DC5929">
        <w:rPr>
          <w:rFonts w:ascii="Arial" w:hAnsi="Arial" w:cs="Arial"/>
          <w:b/>
          <w:sz w:val="22"/>
          <w:szCs w:val="22"/>
        </w:rPr>
        <w:t>Art. 44b § 4 kk, Art. 47 § 1 kk, Art. 47 § 2a kk, Art. 47 § 3 kk, 57a § 2 kk</w:t>
      </w:r>
      <w:r w:rsidRPr="00DC5929">
        <w:rPr>
          <w:rFonts w:ascii="Arial" w:hAnsi="Arial" w:cs="Arial"/>
          <w:b/>
          <w:sz w:val="22"/>
          <w:szCs w:val="22"/>
        </w:rPr>
        <w:t>) na rzecz Funduszu Pomocy Pokrzywdzonym oraz Pomocy Postpenitencjarnej - Funduszu Sprawiedliwości</w:t>
      </w:r>
    </w:p>
    <w:tbl>
      <w:tblPr>
        <w:tblW w:w="11036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"/>
        <w:gridCol w:w="1036"/>
        <w:gridCol w:w="1010"/>
        <w:gridCol w:w="1010"/>
        <w:gridCol w:w="1010"/>
        <w:gridCol w:w="1010"/>
        <w:gridCol w:w="901"/>
        <w:gridCol w:w="1010"/>
        <w:gridCol w:w="1011"/>
        <w:gridCol w:w="1162"/>
        <w:gridCol w:w="1022"/>
      </w:tblGrid>
      <w:tr w:rsidR="00DC5929" w:rsidRPr="00DC5929" w14:paraId="129BF3F0" w14:textId="77777777" w:rsidTr="00760FD0">
        <w:trPr>
          <w:trHeight w:val="1167"/>
        </w:trPr>
        <w:tc>
          <w:tcPr>
            <w:tcW w:w="854" w:type="dxa"/>
            <w:gridSpan w:val="2"/>
            <w:vAlign w:val="center"/>
            <w:hideMark/>
          </w:tcPr>
          <w:p w14:paraId="3068FF72" w14:textId="77777777" w:rsidR="00F77348" w:rsidRPr="00DC5929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Wyszczególnienie </w:t>
            </w:r>
          </w:p>
          <w:p w14:paraId="471C952D" w14:textId="77777777" w:rsidR="00F77348" w:rsidRPr="00DC5929" w:rsidRDefault="00F77348" w:rsidP="00760FD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left w:w="28" w:type="dxa"/>
              <w:right w:w="28" w:type="dxa"/>
            </w:tcMar>
            <w:vAlign w:val="center"/>
          </w:tcPr>
          <w:p w14:paraId="2E93B43E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ubiegłego roku </w:t>
            </w:r>
            <w:r w:rsidRPr="00DC5929">
              <w:rPr>
                <w:rFonts w:ascii="Arial" w:hAnsi="Arial" w:cs="Arial"/>
                <w:sz w:val="14"/>
                <w:szCs w:val="14"/>
              </w:rPr>
              <w:t>pozostała należność do zapłaty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37680A4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 ubiegłego roku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243216C8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które zostały uregulowane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30A0AC3B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liczba orzeczeń podlegająca postępowaniu egzekucyjnemu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1EFC2868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przekazana na rachunek Funduszu Sprawiedliwości</w:t>
            </w:r>
          </w:p>
        </w:tc>
        <w:tc>
          <w:tcPr>
            <w:tcW w:w="901" w:type="dxa"/>
            <w:tcMar>
              <w:left w:w="28" w:type="dxa"/>
              <w:right w:w="28" w:type="dxa"/>
            </w:tcMar>
            <w:vAlign w:val="center"/>
          </w:tcPr>
          <w:p w14:paraId="4AA6D082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w tym w drodze postępowania egzekucyjnego</w:t>
            </w:r>
          </w:p>
        </w:tc>
        <w:tc>
          <w:tcPr>
            <w:tcW w:w="1010" w:type="dxa"/>
            <w:tcMar>
              <w:left w:w="28" w:type="dxa"/>
              <w:right w:w="28" w:type="dxa"/>
            </w:tcMar>
            <w:vAlign w:val="center"/>
          </w:tcPr>
          <w:p w14:paraId="7C99E3F0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umorzonych orzeczeń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w okresie sprawozdawczym</w:t>
            </w:r>
          </w:p>
        </w:tc>
        <w:tc>
          <w:tcPr>
            <w:tcW w:w="1011" w:type="dxa"/>
            <w:tcMar>
              <w:left w:w="28" w:type="dxa"/>
              <w:right w:w="28" w:type="dxa"/>
            </w:tcMar>
            <w:vAlign w:val="center"/>
          </w:tcPr>
          <w:p w14:paraId="36CA70CA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Kwota umorzonych należności</w:t>
            </w:r>
          </w:p>
        </w:tc>
        <w:tc>
          <w:tcPr>
            <w:tcW w:w="1162" w:type="dxa"/>
            <w:tcMar>
              <w:left w:w="28" w:type="dxa"/>
              <w:right w:w="28" w:type="dxa"/>
            </w:tcMar>
            <w:vAlign w:val="center"/>
          </w:tcPr>
          <w:p w14:paraId="0F55BFF1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Liczba orzeczeń, w których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 xml:space="preserve">na ostatni dzień okresu </w:t>
            </w:r>
            <w:r w:rsidRPr="00DC5929">
              <w:rPr>
                <w:rFonts w:ascii="Arial" w:hAnsi="Arial" w:cs="Arial"/>
                <w:sz w:val="14"/>
                <w:szCs w:val="14"/>
              </w:rPr>
              <w:t>sprawozdawczego pozostała należność do zapłaty</w:t>
            </w:r>
          </w:p>
        </w:tc>
        <w:tc>
          <w:tcPr>
            <w:tcW w:w="1022" w:type="dxa"/>
            <w:tcMar>
              <w:left w:w="28" w:type="dxa"/>
              <w:right w:w="28" w:type="dxa"/>
            </w:tcMar>
            <w:vAlign w:val="center"/>
          </w:tcPr>
          <w:p w14:paraId="67B129C2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Kwota należności do zapłaty – stan </w:t>
            </w:r>
            <w:r w:rsidRPr="00DC5929">
              <w:rPr>
                <w:rFonts w:ascii="Arial" w:hAnsi="Arial" w:cs="Arial"/>
                <w:sz w:val="14"/>
                <w:szCs w:val="14"/>
                <w:u w:val="single"/>
              </w:rPr>
              <w:t>na ostatni dzień</w:t>
            </w:r>
            <w:r w:rsidRPr="00DC5929">
              <w:rPr>
                <w:rFonts w:ascii="Arial" w:hAnsi="Arial" w:cs="Arial"/>
                <w:sz w:val="14"/>
                <w:szCs w:val="14"/>
              </w:rPr>
              <w:t xml:space="preserve"> okresu sprawozdawczego</w:t>
            </w:r>
          </w:p>
        </w:tc>
      </w:tr>
      <w:tr w:rsidR="00DC5929" w:rsidRPr="00DC5929" w14:paraId="05E51F1B" w14:textId="77777777" w:rsidTr="00760FD0">
        <w:trPr>
          <w:trHeight w:val="144"/>
        </w:trPr>
        <w:tc>
          <w:tcPr>
            <w:tcW w:w="854" w:type="dxa"/>
            <w:gridSpan w:val="2"/>
            <w:vAlign w:val="center"/>
            <w:hideMark/>
          </w:tcPr>
          <w:p w14:paraId="03E9E65A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36" w:type="dxa"/>
          </w:tcPr>
          <w:p w14:paraId="3F36CBF5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0" w:type="dxa"/>
            <w:vAlign w:val="center"/>
          </w:tcPr>
          <w:p w14:paraId="343B57DC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10" w:type="dxa"/>
          </w:tcPr>
          <w:p w14:paraId="63A6754D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010" w:type="dxa"/>
            <w:vAlign w:val="center"/>
          </w:tcPr>
          <w:p w14:paraId="03EEF7C6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10" w:type="dxa"/>
          </w:tcPr>
          <w:p w14:paraId="01A41085" w14:textId="77777777" w:rsidR="00F77348" w:rsidRPr="00DC5929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01" w:type="dxa"/>
            <w:vAlign w:val="center"/>
          </w:tcPr>
          <w:p w14:paraId="0E1A6A87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010" w:type="dxa"/>
          </w:tcPr>
          <w:p w14:paraId="267576F7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1" w:type="dxa"/>
          </w:tcPr>
          <w:p w14:paraId="0361B05F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62" w:type="dxa"/>
            <w:vAlign w:val="center"/>
          </w:tcPr>
          <w:p w14:paraId="55B7E50B" w14:textId="77777777" w:rsidR="00F77348" w:rsidRPr="00DC5929" w:rsidDel="001E1324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22" w:type="dxa"/>
            <w:vAlign w:val="center"/>
          </w:tcPr>
          <w:p w14:paraId="0ADAC5DB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F77348" w:rsidRPr="00DC5929" w14:paraId="07714A29" w14:textId="77777777" w:rsidTr="00760FD0">
        <w:trPr>
          <w:trHeight w:val="382"/>
        </w:trPr>
        <w:tc>
          <w:tcPr>
            <w:tcW w:w="595" w:type="dxa"/>
            <w:tcBorders>
              <w:right w:val="single" w:sz="18" w:space="0" w:color="auto"/>
            </w:tcBorders>
            <w:tcMar>
              <w:left w:w="57" w:type="dxa"/>
              <w:right w:w="28" w:type="dxa"/>
            </w:tcMar>
            <w:vAlign w:val="center"/>
          </w:tcPr>
          <w:p w14:paraId="41E6F94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4F68BB6" w14:textId="77777777" w:rsidR="00F77348" w:rsidRPr="00DC5929" w:rsidRDefault="00F77348" w:rsidP="00760F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C5929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bottom w:val="single" w:sz="18" w:space="0" w:color="auto"/>
            </w:tcBorders>
          </w:tcPr>
          <w:p w14:paraId="115A9A50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5BDEB6B1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A139705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2C9551D1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77707ED6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18" w:space="0" w:color="auto"/>
              <w:bottom w:val="single" w:sz="18" w:space="0" w:color="auto"/>
            </w:tcBorders>
          </w:tcPr>
          <w:p w14:paraId="31BED59F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0" w:type="dxa"/>
            <w:tcBorders>
              <w:top w:val="single" w:sz="18" w:space="0" w:color="auto"/>
              <w:bottom w:val="single" w:sz="18" w:space="0" w:color="auto"/>
            </w:tcBorders>
          </w:tcPr>
          <w:p w14:paraId="01161499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1" w:type="dxa"/>
            <w:tcBorders>
              <w:top w:val="single" w:sz="18" w:space="0" w:color="auto"/>
              <w:bottom w:val="single" w:sz="18" w:space="0" w:color="auto"/>
            </w:tcBorders>
          </w:tcPr>
          <w:p w14:paraId="4720F145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  <w:bottom w:val="single" w:sz="18" w:space="0" w:color="auto"/>
            </w:tcBorders>
          </w:tcPr>
          <w:p w14:paraId="55D4CD0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CAF04B" w14:textId="77777777" w:rsidR="00F77348" w:rsidRPr="00DC5929" w:rsidRDefault="00F77348" w:rsidP="00760FD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4179CFC" w14:textId="38EE2C51" w:rsidR="00B820B0" w:rsidRPr="00DC5929" w:rsidRDefault="00B820B0" w:rsidP="00F77348">
      <w:pPr>
        <w:tabs>
          <w:tab w:val="left" w:pos="360"/>
        </w:tabs>
        <w:rPr>
          <w:b/>
          <w:bCs/>
        </w:rPr>
      </w:pPr>
    </w:p>
    <w:p w14:paraId="2426DED1" w14:textId="77777777" w:rsidR="00B820B0" w:rsidRPr="00DC5929" w:rsidRDefault="00B820B0" w:rsidP="00BC4FE4">
      <w:pPr>
        <w:tabs>
          <w:tab w:val="left" w:pos="360"/>
        </w:tabs>
        <w:jc w:val="center"/>
        <w:rPr>
          <w:b/>
          <w:bCs/>
        </w:rPr>
      </w:pPr>
    </w:p>
    <w:p w14:paraId="10237647" w14:textId="77777777" w:rsidR="00B36CC5" w:rsidRPr="00DC5929" w:rsidRDefault="00EE51D2" w:rsidP="00BC4FE4">
      <w:pPr>
        <w:tabs>
          <w:tab w:val="left" w:pos="360"/>
        </w:tabs>
        <w:jc w:val="center"/>
        <w:rPr>
          <w:b/>
          <w:bCs/>
        </w:rPr>
      </w:pPr>
      <w:r>
        <w:rPr>
          <w:noProof/>
        </w:rPr>
        <w:pict w14:anchorId="01A35789">
          <v:shapetype id="_x0000_t202" coordsize="21600,21600" o:spt="202" path="m,l,21600r21600,l21600,xe">
            <v:stroke joinstyle="miter"/>
            <v:path gradientshapeok="t" o:connecttype="rect"/>
          </v:shapetype>
          <v:shape id="Text Box 37" o:spid="_x0000_s1031" type="#_x0000_t202" style="position:absolute;left:0;text-align:left;margin-left:179.05pt;margin-top:7.65pt;width:369pt;height:164.4pt;z-index:251657216;visibility:visible" filled="f" stroked="f">
            <v:textbox style="mso-next-textbox:#Text Box 37">
              <w:txbxContent>
                <w:p w14:paraId="7261D99D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EE65ABE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5633F008" w14:textId="77777777" w:rsidR="000B6C98" w:rsidRPr="004102F7" w:rsidRDefault="000B6C98" w:rsidP="00BC4FE4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218C47E9" w14:textId="77777777" w:rsidR="000B6C98" w:rsidRPr="004102F7" w:rsidRDefault="000B6C98" w:rsidP="00BC4FE4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                                                                          .</w:t>
                  </w:r>
                </w:p>
                <w:p w14:paraId="1DAF89CB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45E38B" w14:textId="77777777" w:rsidR="000B6C98" w:rsidRPr="000B589E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E37518A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B4019B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52646D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87847AD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96279B5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</w:p>
                <w:p w14:paraId="51E407FE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4138333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6B9D12E4" w14:textId="77777777" w:rsidR="000B6C98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EAAD18" w14:textId="77777777" w:rsidR="000B6C98" w:rsidRPr="000B589E" w:rsidRDefault="000B6C98" w:rsidP="00BC4FE4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FF135C" w14:textId="77777777" w:rsidR="000B6C98" w:rsidRPr="004102F7" w:rsidRDefault="000B6C98" w:rsidP="00BC4FE4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  <w:szCs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0969F9E" w14:textId="77777777" w:rsidR="000B6C98" w:rsidRPr="00272813" w:rsidRDefault="000B6C98" w:rsidP="00344C4D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  <w:szCs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344C4D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6D763927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6B7B7551" w14:textId="77777777" w:rsidR="000B6C98" w:rsidRDefault="000B6C98" w:rsidP="00344C4D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7A5090D8" w14:textId="78661057" w:rsidR="000B6C98" w:rsidRPr="00CF613A" w:rsidRDefault="000B6C98" w:rsidP="00344C4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CF613A">
                    <w:rPr>
                      <w:rFonts w:ascii="Arial" w:hAnsi="Arial" w:cs="Arial"/>
                      <w:sz w:val="12"/>
                      <w:szCs w:val="12"/>
                    </w:rPr>
                    <w:t>*Wymóg opatrzenia pieczęcią</w:t>
                  </w:r>
                  <w:r w:rsidR="00CF613A" w:rsidRPr="00CF613A">
                    <w:rPr>
                      <w:rFonts w:ascii="Arial" w:hAnsi="Arial" w:cs="Arial"/>
                      <w:sz w:val="12"/>
                      <w:szCs w:val="12"/>
                    </w:rPr>
                    <w:t xml:space="preserve"> </w:t>
                  </w:r>
                  <w:r w:rsidR="00CF613A" w:rsidRPr="00CF613A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CF613A">
                    <w:rPr>
                      <w:rFonts w:ascii="Arial" w:hAnsi="Arial" w:cs="Arial"/>
                      <w:sz w:val="12"/>
                      <w:szCs w:val="12"/>
                    </w:rPr>
                    <w:t xml:space="preserve"> dotyczy wyłącznie sprawozdania wnoszonego w postaci papierowej.</w:t>
                  </w:r>
                </w:p>
                <w:p w14:paraId="7FD1A860" w14:textId="77777777" w:rsidR="000B6C98" w:rsidRPr="004102F7" w:rsidRDefault="000B6C98" w:rsidP="00BC4FE4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355919" w14:textId="77777777" w:rsidR="000B6C98" w:rsidRPr="004102F7" w:rsidRDefault="000B6C98" w:rsidP="00BC4FE4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3B7D3C63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4E827D74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7F139CA9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2E6DF136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4ACB7B29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B40A5DD" w14:textId="77777777" w:rsidR="00B36CC5" w:rsidRPr="00DC5929" w:rsidRDefault="00B36CC5" w:rsidP="00BC4FE4">
      <w:pPr>
        <w:tabs>
          <w:tab w:val="left" w:pos="360"/>
        </w:tabs>
        <w:jc w:val="center"/>
        <w:rPr>
          <w:b/>
          <w:bCs/>
        </w:rPr>
      </w:pPr>
    </w:p>
    <w:p w14:paraId="7A28048B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C435309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6DD57AED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31D9BD46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093F04EB" w14:textId="77777777" w:rsidR="00965A78" w:rsidRPr="00DC5929" w:rsidRDefault="00965A78" w:rsidP="00BC4FE4">
      <w:pPr>
        <w:tabs>
          <w:tab w:val="left" w:pos="360"/>
        </w:tabs>
        <w:jc w:val="center"/>
        <w:rPr>
          <w:b/>
          <w:bCs/>
        </w:rPr>
      </w:pPr>
    </w:p>
    <w:p w14:paraId="51AC60B8" w14:textId="77777777" w:rsidR="00555EE2" w:rsidRPr="00DC5929" w:rsidRDefault="00555EE2" w:rsidP="00BC4FE4">
      <w:pPr>
        <w:tabs>
          <w:tab w:val="left" w:pos="360"/>
        </w:tabs>
        <w:jc w:val="center"/>
        <w:rPr>
          <w:b/>
          <w:bCs/>
        </w:rPr>
      </w:pPr>
    </w:p>
    <w:p w14:paraId="2E0E618F" w14:textId="5FC48F8F" w:rsidR="00CF613A" w:rsidRPr="00CF613A" w:rsidRDefault="00CF613A" w:rsidP="00CF613A">
      <w:pPr>
        <w:pStyle w:val="Tekstpodstawowy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F613A">
        <w:rPr>
          <w:rFonts w:ascii="Arial" w:hAnsi="Arial" w:cs="Arial"/>
          <w:b/>
          <w:bCs/>
          <w:sz w:val="20"/>
          <w:szCs w:val="20"/>
        </w:rPr>
        <w:t>Objaśnienia do formularza MS-S10</w:t>
      </w:r>
    </w:p>
    <w:p w14:paraId="78C1865C" w14:textId="77777777" w:rsidR="00CF613A" w:rsidRPr="00CF613A" w:rsidRDefault="00CF613A" w:rsidP="00CF613A">
      <w:pPr>
        <w:pStyle w:val="Tekstpodstawowy"/>
        <w:jc w:val="center"/>
        <w:rPr>
          <w:rFonts w:ascii="Arial" w:hAnsi="Arial" w:cs="Arial"/>
          <w:b/>
          <w:bCs/>
          <w:sz w:val="20"/>
          <w:szCs w:val="20"/>
        </w:rPr>
      </w:pPr>
    </w:p>
    <w:p w14:paraId="334C6857" w14:textId="77777777" w:rsidR="00CF613A" w:rsidRPr="00CF613A" w:rsidRDefault="00CF613A" w:rsidP="00CF613A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F613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CF613A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CF613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CF613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CF613A">
        <w:rPr>
          <w:rFonts w:ascii="Arial" w:hAnsi="Arial" w:cs="Arial"/>
          <w:sz w:val="20"/>
          <w:szCs w:val="20"/>
        </w:rPr>
        <w:t xml:space="preserve"> w zakładce </w:t>
      </w:r>
      <w:r w:rsidRPr="00CF613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CF613A">
        <w:rPr>
          <w:rFonts w:ascii="Arial" w:hAnsi="Arial" w:cs="Arial"/>
          <w:sz w:val="20"/>
          <w:szCs w:val="20"/>
        </w:rPr>
        <w:t xml:space="preserve"> --&gt; </w:t>
      </w:r>
      <w:r w:rsidRPr="00CF613A">
        <w:rPr>
          <w:rFonts w:ascii="Arial" w:hAnsi="Arial" w:cs="Arial"/>
          <w:b/>
          <w:bCs/>
          <w:sz w:val="20"/>
          <w:szCs w:val="20"/>
        </w:rPr>
        <w:t>„Wzory Formularzy”</w:t>
      </w:r>
      <w:r w:rsidRPr="00CF613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CF613A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CF613A">
        <w:rPr>
          <w:rFonts w:ascii="Arial" w:hAnsi="Arial" w:cs="Arial"/>
          <w:sz w:val="20"/>
          <w:szCs w:val="20"/>
        </w:rPr>
        <w:t xml:space="preserve"> oraz pod przyciskiem </w:t>
      </w:r>
      <w:r w:rsidRPr="00CF613A">
        <w:rPr>
          <w:rFonts w:ascii="Arial" w:hAnsi="Arial" w:cs="Arial"/>
          <w:b/>
          <w:bCs/>
          <w:sz w:val="20"/>
          <w:szCs w:val="20"/>
        </w:rPr>
        <w:t>[Pomoc]</w:t>
      </w:r>
      <w:r w:rsidRPr="00CF613A">
        <w:rPr>
          <w:rFonts w:ascii="Arial" w:hAnsi="Arial" w:cs="Arial"/>
          <w:sz w:val="20"/>
          <w:szCs w:val="20"/>
        </w:rPr>
        <w:t xml:space="preserve"> w zakładce </w:t>
      </w:r>
      <w:r w:rsidRPr="00CF613A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CF613A">
        <w:rPr>
          <w:rFonts w:ascii="Arial" w:hAnsi="Arial" w:cs="Arial"/>
          <w:sz w:val="20"/>
          <w:szCs w:val="20"/>
        </w:rPr>
        <w:t xml:space="preserve"> --&gt; </w:t>
      </w:r>
      <w:r w:rsidRPr="00CF613A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CF613A">
        <w:rPr>
          <w:rFonts w:ascii="Arial" w:hAnsi="Arial" w:cs="Arial"/>
          <w:sz w:val="20"/>
          <w:szCs w:val="20"/>
        </w:rPr>
        <w:t xml:space="preserve"> systemu statystycznego </w:t>
      </w:r>
      <w:r w:rsidRPr="00CF613A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5D075945" w14:textId="77777777" w:rsidR="006E6F48" w:rsidRPr="00DC5929" w:rsidRDefault="006E6F48" w:rsidP="00BC4FE4">
      <w:pPr>
        <w:tabs>
          <w:tab w:val="left" w:pos="360"/>
        </w:tabs>
        <w:jc w:val="center"/>
        <w:rPr>
          <w:b/>
          <w:bCs/>
        </w:rPr>
      </w:pPr>
    </w:p>
    <w:sectPr w:rsidR="006E6F48" w:rsidRPr="00DC5929" w:rsidSect="00673885">
      <w:headerReference w:type="first" r:id="rId9"/>
      <w:pgSz w:w="11906" w:h="16838" w:code="9"/>
      <w:pgMar w:top="360" w:right="386" w:bottom="308" w:left="426" w:header="284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EACAF" w14:textId="77777777" w:rsidR="000B6C98" w:rsidRDefault="000B6C98" w:rsidP="0068494C">
      <w:r>
        <w:separator/>
      </w:r>
    </w:p>
  </w:endnote>
  <w:endnote w:type="continuationSeparator" w:id="0">
    <w:p w14:paraId="5751D0DD" w14:textId="77777777" w:rsidR="000B6C98" w:rsidRDefault="000B6C98" w:rsidP="00684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C3E58" w14:textId="77777777" w:rsidR="000B6C98" w:rsidRDefault="000B6C98" w:rsidP="0068494C">
      <w:r>
        <w:separator/>
      </w:r>
    </w:p>
  </w:footnote>
  <w:footnote w:type="continuationSeparator" w:id="0">
    <w:p w14:paraId="2DAA167D" w14:textId="77777777" w:rsidR="000B6C98" w:rsidRDefault="000B6C98" w:rsidP="00684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763DB" w14:textId="3AF43856" w:rsidR="000B6C98" w:rsidRPr="00A5783D" w:rsidRDefault="000B6C98" w:rsidP="00A5783D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50DE2D0E"/>
    <w:multiLevelType w:val="hybridMultilevel"/>
    <w:tmpl w:val="67B2B08C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cs="Courier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24692602">
    <w:abstractNumId w:val="13"/>
  </w:num>
  <w:num w:numId="2" w16cid:durableId="1731272278">
    <w:abstractNumId w:val="0"/>
  </w:num>
  <w:num w:numId="3" w16cid:durableId="1190492391">
    <w:abstractNumId w:val="8"/>
  </w:num>
  <w:num w:numId="4" w16cid:durableId="379281924">
    <w:abstractNumId w:val="14"/>
  </w:num>
  <w:num w:numId="5" w16cid:durableId="738676808">
    <w:abstractNumId w:val="5"/>
  </w:num>
  <w:num w:numId="6" w16cid:durableId="795028169">
    <w:abstractNumId w:val="10"/>
  </w:num>
  <w:num w:numId="7" w16cid:durableId="598295498">
    <w:abstractNumId w:val="1"/>
  </w:num>
  <w:num w:numId="8" w16cid:durableId="1688829811">
    <w:abstractNumId w:val="7"/>
  </w:num>
  <w:num w:numId="9" w16cid:durableId="1653368674">
    <w:abstractNumId w:val="2"/>
  </w:num>
  <w:num w:numId="10" w16cid:durableId="1986473322">
    <w:abstractNumId w:val="9"/>
  </w:num>
  <w:num w:numId="11" w16cid:durableId="265306584">
    <w:abstractNumId w:val="3"/>
  </w:num>
  <w:num w:numId="12" w16cid:durableId="1949969191">
    <w:abstractNumId w:val="4"/>
  </w:num>
  <w:num w:numId="13" w16cid:durableId="1084448309">
    <w:abstractNumId w:val="6"/>
  </w:num>
  <w:num w:numId="14" w16cid:durableId="202908837">
    <w:abstractNumId w:val="12"/>
  </w:num>
  <w:num w:numId="15" w16cid:durableId="17357374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proofState w:spelling="clean"/>
  <w:doNotTrackMoves/>
  <w:defaultTabStop w:val="709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01B8D"/>
    <w:rsid w:val="0000224A"/>
    <w:rsid w:val="00005ABF"/>
    <w:rsid w:val="00006BC2"/>
    <w:rsid w:val="00006F46"/>
    <w:rsid w:val="000121D2"/>
    <w:rsid w:val="000139FB"/>
    <w:rsid w:val="00014FF8"/>
    <w:rsid w:val="000173D0"/>
    <w:rsid w:val="00017682"/>
    <w:rsid w:val="00021DE4"/>
    <w:rsid w:val="00022B66"/>
    <w:rsid w:val="0002512C"/>
    <w:rsid w:val="00027387"/>
    <w:rsid w:val="00027B88"/>
    <w:rsid w:val="000302A1"/>
    <w:rsid w:val="000307A0"/>
    <w:rsid w:val="00030DAE"/>
    <w:rsid w:val="00034074"/>
    <w:rsid w:val="000425BB"/>
    <w:rsid w:val="000428A8"/>
    <w:rsid w:val="000435D0"/>
    <w:rsid w:val="00044043"/>
    <w:rsid w:val="00044624"/>
    <w:rsid w:val="00047110"/>
    <w:rsid w:val="00055634"/>
    <w:rsid w:val="00055E8C"/>
    <w:rsid w:val="000561FB"/>
    <w:rsid w:val="000628F7"/>
    <w:rsid w:val="00065D9E"/>
    <w:rsid w:val="00067B73"/>
    <w:rsid w:val="00067BAB"/>
    <w:rsid w:val="0007275A"/>
    <w:rsid w:val="0007604D"/>
    <w:rsid w:val="000760C3"/>
    <w:rsid w:val="00077085"/>
    <w:rsid w:val="00080A3F"/>
    <w:rsid w:val="00081DD5"/>
    <w:rsid w:val="00084963"/>
    <w:rsid w:val="0008511A"/>
    <w:rsid w:val="00091442"/>
    <w:rsid w:val="00091D87"/>
    <w:rsid w:val="000937BC"/>
    <w:rsid w:val="00093B0B"/>
    <w:rsid w:val="0009529B"/>
    <w:rsid w:val="00095F26"/>
    <w:rsid w:val="00096036"/>
    <w:rsid w:val="00096D0C"/>
    <w:rsid w:val="000974DD"/>
    <w:rsid w:val="00097E33"/>
    <w:rsid w:val="000A2A55"/>
    <w:rsid w:val="000A48FF"/>
    <w:rsid w:val="000A6A9B"/>
    <w:rsid w:val="000A73A9"/>
    <w:rsid w:val="000B069C"/>
    <w:rsid w:val="000B25B2"/>
    <w:rsid w:val="000B589E"/>
    <w:rsid w:val="000B5C89"/>
    <w:rsid w:val="000B6198"/>
    <w:rsid w:val="000B6A62"/>
    <w:rsid w:val="000B6C2B"/>
    <w:rsid w:val="000B6C98"/>
    <w:rsid w:val="000B6E23"/>
    <w:rsid w:val="000C02D4"/>
    <w:rsid w:val="000C0C7A"/>
    <w:rsid w:val="000C205E"/>
    <w:rsid w:val="000C2AF1"/>
    <w:rsid w:val="000C2DB8"/>
    <w:rsid w:val="000C380F"/>
    <w:rsid w:val="000C41C9"/>
    <w:rsid w:val="000C5300"/>
    <w:rsid w:val="000C6A23"/>
    <w:rsid w:val="000D1801"/>
    <w:rsid w:val="000D2DE5"/>
    <w:rsid w:val="000D3459"/>
    <w:rsid w:val="000D430B"/>
    <w:rsid w:val="000D5BB2"/>
    <w:rsid w:val="000D6D89"/>
    <w:rsid w:val="000D700B"/>
    <w:rsid w:val="000E1962"/>
    <w:rsid w:val="000E317D"/>
    <w:rsid w:val="000E5301"/>
    <w:rsid w:val="000E552B"/>
    <w:rsid w:val="000E72D5"/>
    <w:rsid w:val="000F1B5C"/>
    <w:rsid w:val="000F74FB"/>
    <w:rsid w:val="000F7EAB"/>
    <w:rsid w:val="001002E4"/>
    <w:rsid w:val="00100CC8"/>
    <w:rsid w:val="001025A2"/>
    <w:rsid w:val="001042F1"/>
    <w:rsid w:val="00106631"/>
    <w:rsid w:val="00106D82"/>
    <w:rsid w:val="001070A4"/>
    <w:rsid w:val="00107333"/>
    <w:rsid w:val="00107495"/>
    <w:rsid w:val="00107C64"/>
    <w:rsid w:val="0011162C"/>
    <w:rsid w:val="00113436"/>
    <w:rsid w:val="00113F71"/>
    <w:rsid w:val="001145B2"/>
    <w:rsid w:val="001146FA"/>
    <w:rsid w:val="001156BD"/>
    <w:rsid w:val="0012096D"/>
    <w:rsid w:val="00124818"/>
    <w:rsid w:val="00124EDF"/>
    <w:rsid w:val="001275C2"/>
    <w:rsid w:val="00127903"/>
    <w:rsid w:val="001310E4"/>
    <w:rsid w:val="00133017"/>
    <w:rsid w:val="001331E6"/>
    <w:rsid w:val="00134B51"/>
    <w:rsid w:val="00135578"/>
    <w:rsid w:val="0013665A"/>
    <w:rsid w:val="0013703E"/>
    <w:rsid w:val="00137772"/>
    <w:rsid w:val="001406F1"/>
    <w:rsid w:val="00141ED4"/>
    <w:rsid w:val="00146435"/>
    <w:rsid w:val="00147CB8"/>
    <w:rsid w:val="001508B3"/>
    <w:rsid w:val="0015647B"/>
    <w:rsid w:val="00157A50"/>
    <w:rsid w:val="00161BFC"/>
    <w:rsid w:val="0016257A"/>
    <w:rsid w:val="00165ED5"/>
    <w:rsid w:val="00170109"/>
    <w:rsid w:val="00177DBA"/>
    <w:rsid w:val="001824BF"/>
    <w:rsid w:val="00183BFC"/>
    <w:rsid w:val="00191D16"/>
    <w:rsid w:val="001926BE"/>
    <w:rsid w:val="001973EA"/>
    <w:rsid w:val="00197B93"/>
    <w:rsid w:val="00197FD6"/>
    <w:rsid w:val="001A0080"/>
    <w:rsid w:val="001A0618"/>
    <w:rsid w:val="001A1B7E"/>
    <w:rsid w:val="001A29AE"/>
    <w:rsid w:val="001A385C"/>
    <w:rsid w:val="001A4FC6"/>
    <w:rsid w:val="001A6CE0"/>
    <w:rsid w:val="001A7A15"/>
    <w:rsid w:val="001B4051"/>
    <w:rsid w:val="001B6056"/>
    <w:rsid w:val="001B7A56"/>
    <w:rsid w:val="001C3204"/>
    <w:rsid w:val="001C59F5"/>
    <w:rsid w:val="001C65F7"/>
    <w:rsid w:val="001D1F95"/>
    <w:rsid w:val="001D372F"/>
    <w:rsid w:val="001D49BE"/>
    <w:rsid w:val="001D4EE9"/>
    <w:rsid w:val="001D5202"/>
    <w:rsid w:val="001E05C7"/>
    <w:rsid w:val="001E0D00"/>
    <w:rsid w:val="001E1586"/>
    <w:rsid w:val="001E2BBF"/>
    <w:rsid w:val="001E742B"/>
    <w:rsid w:val="001F00BD"/>
    <w:rsid w:val="001F7959"/>
    <w:rsid w:val="0020237F"/>
    <w:rsid w:val="00202CB8"/>
    <w:rsid w:val="002051C0"/>
    <w:rsid w:val="00207DC0"/>
    <w:rsid w:val="00212786"/>
    <w:rsid w:val="0021469D"/>
    <w:rsid w:val="0021780B"/>
    <w:rsid w:val="0022264F"/>
    <w:rsid w:val="00224128"/>
    <w:rsid w:val="00224337"/>
    <w:rsid w:val="00226731"/>
    <w:rsid w:val="00227141"/>
    <w:rsid w:val="00234149"/>
    <w:rsid w:val="0023442E"/>
    <w:rsid w:val="002347F2"/>
    <w:rsid w:val="00236366"/>
    <w:rsid w:val="002416BC"/>
    <w:rsid w:val="0024170A"/>
    <w:rsid w:val="0024299C"/>
    <w:rsid w:val="00243E9B"/>
    <w:rsid w:val="00244A2E"/>
    <w:rsid w:val="00244B80"/>
    <w:rsid w:val="00250B73"/>
    <w:rsid w:val="002523A0"/>
    <w:rsid w:val="00255984"/>
    <w:rsid w:val="00257F98"/>
    <w:rsid w:val="0026148E"/>
    <w:rsid w:val="00271879"/>
    <w:rsid w:val="00274BE3"/>
    <w:rsid w:val="002773CA"/>
    <w:rsid w:val="00277843"/>
    <w:rsid w:val="00284C76"/>
    <w:rsid w:val="0028585E"/>
    <w:rsid w:val="00285D0A"/>
    <w:rsid w:val="00292EA4"/>
    <w:rsid w:val="00294031"/>
    <w:rsid w:val="00295AFF"/>
    <w:rsid w:val="002A2D8B"/>
    <w:rsid w:val="002A317A"/>
    <w:rsid w:val="002A3261"/>
    <w:rsid w:val="002A4131"/>
    <w:rsid w:val="002A53E6"/>
    <w:rsid w:val="002A6074"/>
    <w:rsid w:val="002A7BBB"/>
    <w:rsid w:val="002A7D14"/>
    <w:rsid w:val="002B0FCC"/>
    <w:rsid w:val="002B175D"/>
    <w:rsid w:val="002B3C26"/>
    <w:rsid w:val="002C0A75"/>
    <w:rsid w:val="002C1B47"/>
    <w:rsid w:val="002C30A6"/>
    <w:rsid w:val="002C6208"/>
    <w:rsid w:val="002C7217"/>
    <w:rsid w:val="002D0A8C"/>
    <w:rsid w:val="002D164B"/>
    <w:rsid w:val="002D1B08"/>
    <w:rsid w:val="002D4D69"/>
    <w:rsid w:val="002D7A41"/>
    <w:rsid w:val="002E1111"/>
    <w:rsid w:val="002E22CD"/>
    <w:rsid w:val="002E5CFD"/>
    <w:rsid w:val="002E68E1"/>
    <w:rsid w:val="002E6CD5"/>
    <w:rsid w:val="002F0A0B"/>
    <w:rsid w:val="002F43A0"/>
    <w:rsid w:val="002F60EC"/>
    <w:rsid w:val="002F6621"/>
    <w:rsid w:val="002F7A19"/>
    <w:rsid w:val="003131EB"/>
    <w:rsid w:val="00314752"/>
    <w:rsid w:val="00315BF5"/>
    <w:rsid w:val="00317A83"/>
    <w:rsid w:val="00320B34"/>
    <w:rsid w:val="003226EB"/>
    <w:rsid w:val="0032311D"/>
    <w:rsid w:val="00330CF9"/>
    <w:rsid w:val="00330D9F"/>
    <w:rsid w:val="00331E2A"/>
    <w:rsid w:val="0033242A"/>
    <w:rsid w:val="00334FBE"/>
    <w:rsid w:val="00334FD0"/>
    <w:rsid w:val="0033539F"/>
    <w:rsid w:val="00336408"/>
    <w:rsid w:val="00336ACD"/>
    <w:rsid w:val="00336B4B"/>
    <w:rsid w:val="00336C81"/>
    <w:rsid w:val="00337848"/>
    <w:rsid w:val="00341360"/>
    <w:rsid w:val="00341E01"/>
    <w:rsid w:val="00344608"/>
    <w:rsid w:val="00344C4D"/>
    <w:rsid w:val="0035218C"/>
    <w:rsid w:val="00352516"/>
    <w:rsid w:val="00354DDC"/>
    <w:rsid w:val="003567A4"/>
    <w:rsid w:val="0035744D"/>
    <w:rsid w:val="00362E90"/>
    <w:rsid w:val="00364BCC"/>
    <w:rsid w:val="00365982"/>
    <w:rsid w:val="00373016"/>
    <w:rsid w:val="00380EC0"/>
    <w:rsid w:val="003817E7"/>
    <w:rsid w:val="00381929"/>
    <w:rsid w:val="00381AD7"/>
    <w:rsid w:val="00383784"/>
    <w:rsid w:val="00385B35"/>
    <w:rsid w:val="00386977"/>
    <w:rsid w:val="00387730"/>
    <w:rsid w:val="003913CB"/>
    <w:rsid w:val="0039484D"/>
    <w:rsid w:val="00394B49"/>
    <w:rsid w:val="003954AE"/>
    <w:rsid w:val="00395C94"/>
    <w:rsid w:val="003963EF"/>
    <w:rsid w:val="003A0042"/>
    <w:rsid w:val="003A05D4"/>
    <w:rsid w:val="003A0D33"/>
    <w:rsid w:val="003A2DB2"/>
    <w:rsid w:val="003A3B14"/>
    <w:rsid w:val="003A7A14"/>
    <w:rsid w:val="003A7EEB"/>
    <w:rsid w:val="003B660E"/>
    <w:rsid w:val="003C12BC"/>
    <w:rsid w:val="003C12BE"/>
    <w:rsid w:val="003C2BE1"/>
    <w:rsid w:val="003C3FD6"/>
    <w:rsid w:val="003C629D"/>
    <w:rsid w:val="003C7E72"/>
    <w:rsid w:val="003D28BF"/>
    <w:rsid w:val="003D4643"/>
    <w:rsid w:val="003D6776"/>
    <w:rsid w:val="003D70CF"/>
    <w:rsid w:val="003E0586"/>
    <w:rsid w:val="003E106B"/>
    <w:rsid w:val="003E1CA8"/>
    <w:rsid w:val="003E1DF0"/>
    <w:rsid w:val="003E1E3A"/>
    <w:rsid w:val="003E56A0"/>
    <w:rsid w:val="003E63D6"/>
    <w:rsid w:val="003E6D95"/>
    <w:rsid w:val="003F364F"/>
    <w:rsid w:val="003F6708"/>
    <w:rsid w:val="00400230"/>
    <w:rsid w:val="00401097"/>
    <w:rsid w:val="00404860"/>
    <w:rsid w:val="004059DB"/>
    <w:rsid w:val="00405B50"/>
    <w:rsid w:val="004102F7"/>
    <w:rsid w:val="00413D2C"/>
    <w:rsid w:val="004157FB"/>
    <w:rsid w:val="00417A00"/>
    <w:rsid w:val="00420B1A"/>
    <w:rsid w:val="00420BB6"/>
    <w:rsid w:val="004230B5"/>
    <w:rsid w:val="00424FED"/>
    <w:rsid w:val="00427C66"/>
    <w:rsid w:val="00433451"/>
    <w:rsid w:val="00434278"/>
    <w:rsid w:val="0043479E"/>
    <w:rsid w:val="00435197"/>
    <w:rsid w:val="004354C1"/>
    <w:rsid w:val="00435B9C"/>
    <w:rsid w:val="00441D19"/>
    <w:rsid w:val="0044297C"/>
    <w:rsid w:val="00445D9F"/>
    <w:rsid w:val="004471CA"/>
    <w:rsid w:val="00454BB6"/>
    <w:rsid w:val="004566C5"/>
    <w:rsid w:val="00457A95"/>
    <w:rsid w:val="00460516"/>
    <w:rsid w:val="00460844"/>
    <w:rsid w:val="004624EA"/>
    <w:rsid w:val="00463A76"/>
    <w:rsid w:val="00464A7D"/>
    <w:rsid w:val="00465290"/>
    <w:rsid w:val="00466469"/>
    <w:rsid w:val="00467666"/>
    <w:rsid w:val="00467ECB"/>
    <w:rsid w:val="0048010C"/>
    <w:rsid w:val="0048469F"/>
    <w:rsid w:val="00484855"/>
    <w:rsid w:val="00485C7C"/>
    <w:rsid w:val="004861AF"/>
    <w:rsid w:val="00486766"/>
    <w:rsid w:val="00487172"/>
    <w:rsid w:val="00490976"/>
    <w:rsid w:val="00490CAC"/>
    <w:rsid w:val="00491AFD"/>
    <w:rsid w:val="004943CB"/>
    <w:rsid w:val="004945B4"/>
    <w:rsid w:val="00494E05"/>
    <w:rsid w:val="004A2267"/>
    <w:rsid w:val="004A2D9D"/>
    <w:rsid w:val="004A3D45"/>
    <w:rsid w:val="004A3DCC"/>
    <w:rsid w:val="004B1F2A"/>
    <w:rsid w:val="004B5733"/>
    <w:rsid w:val="004C2019"/>
    <w:rsid w:val="004C65F7"/>
    <w:rsid w:val="004C689E"/>
    <w:rsid w:val="004D1D4E"/>
    <w:rsid w:val="004D2A6A"/>
    <w:rsid w:val="004E237F"/>
    <w:rsid w:val="004E7524"/>
    <w:rsid w:val="004E7604"/>
    <w:rsid w:val="004F08F1"/>
    <w:rsid w:val="004F1E13"/>
    <w:rsid w:val="004F7D0D"/>
    <w:rsid w:val="00502058"/>
    <w:rsid w:val="005028D3"/>
    <w:rsid w:val="00503257"/>
    <w:rsid w:val="0050387B"/>
    <w:rsid w:val="00504D53"/>
    <w:rsid w:val="005054F1"/>
    <w:rsid w:val="00505FE8"/>
    <w:rsid w:val="005069C0"/>
    <w:rsid w:val="00511AA0"/>
    <w:rsid w:val="00514F04"/>
    <w:rsid w:val="00521559"/>
    <w:rsid w:val="00521B38"/>
    <w:rsid w:val="0052262B"/>
    <w:rsid w:val="0052513E"/>
    <w:rsid w:val="00531984"/>
    <w:rsid w:val="005338D7"/>
    <w:rsid w:val="00535373"/>
    <w:rsid w:val="0053591D"/>
    <w:rsid w:val="00543932"/>
    <w:rsid w:val="0054504D"/>
    <w:rsid w:val="00551D6C"/>
    <w:rsid w:val="00555EE2"/>
    <w:rsid w:val="005565B7"/>
    <w:rsid w:val="005579BC"/>
    <w:rsid w:val="005616F9"/>
    <w:rsid w:val="00562C81"/>
    <w:rsid w:val="0056342F"/>
    <w:rsid w:val="00567089"/>
    <w:rsid w:val="00573DF6"/>
    <w:rsid w:val="005763D0"/>
    <w:rsid w:val="00576A5F"/>
    <w:rsid w:val="00576E25"/>
    <w:rsid w:val="00577116"/>
    <w:rsid w:val="0058029D"/>
    <w:rsid w:val="00584205"/>
    <w:rsid w:val="005939DB"/>
    <w:rsid w:val="0059479B"/>
    <w:rsid w:val="00595750"/>
    <w:rsid w:val="00597938"/>
    <w:rsid w:val="005A1117"/>
    <w:rsid w:val="005A3596"/>
    <w:rsid w:val="005A70D6"/>
    <w:rsid w:val="005A7C84"/>
    <w:rsid w:val="005B56F5"/>
    <w:rsid w:val="005C42FB"/>
    <w:rsid w:val="005C48D7"/>
    <w:rsid w:val="005C55D3"/>
    <w:rsid w:val="005C6240"/>
    <w:rsid w:val="005C6A15"/>
    <w:rsid w:val="005D211A"/>
    <w:rsid w:val="005D75A9"/>
    <w:rsid w:val="005E1F78"/>
    <w:rsid w:val="005E3CDD"/>
    <w:rsid w:val="005E6D3C"/>
    <w:rsid w:val="005F219C"/>
    <w:rsid w:val="005F297D"/>
    <w:rsid w:val="005F404C"/>
    <w:rsid w:val="0060029C"/>
    <w:rsid w:val="006010D8"/>
    <w:rsid w:val="00602027"/>
    <w:rsid w:val="006046F8"/>
    <w:rsid w:val="00606C1A"/>
    <w:rsid w:val="00607252"/>
    <w:rsid w:val="0060758B"/>
    <w:rsid w:val="0061177D"/>
    <w:rsid w:val="00611D01"/>
    <w:rsid w:val="0061202E"/>
    <w:rsid w:val="006133C6"/>
    <w:rsid w:val="00613E26"/>
    <w:rsid w:val="0061406E"/>
    <w:rsid w:val="00615E9A"/>
    <w:rsid w:val="006161A7"/>
    <w:rsid w:val="0061628E"/>
    <w:rsid w:val="00617797"/>
    <w:rsid w:val="0062509E"/>
    <w:rsid w:val="00626AD9"/>
    <w:rsid w:val="00631069"/>
    <w:rsid w:val="006310C3"/>
    <w:rsid w:val="00632873"/>
    <w:rsid w:val="00633817"/>
    <w:rsid w:val="006338F6"/>
    <w:rsid w:val="00640322"/>
    <w:rsid w:val="00641350"/>
    <w:rsid w:val="00641556"/>
    <w:rsid w:val="00641F51"/>
    <w:rsid w:val="00644472"/>
    <w:rsid w:val="006449DB"/>
    <w:rsid w:val="0064507B"/>
    <w:rsid w:val="006469D4"/>
    <w:rsid w:val="006475BB"/>
    <w:rsid w:val="00647D39"/>
    <w:rsid w:val="0065028B"/>
    <w:rsid w:val="006516A8"/>
    <w:rsid w:val="00651DCB"/>
    <w:rsid w:val="00654E1E"/>
    <w:rsid w:val="00655729"/>
    <w:rsid w:val="00656BE5"/>
    <w:rsid w:val="00657B10"/>
    <w:rsid w:val="006633CF"/>
    <w:rsid w:val="006704E7"/>
    <w:rsid w:val="0067313F"/>
    <w:rsid w:val="00673303"/>
    <w:rsid w:val="00673885"/>
    <w:rsid w:val="00673BEF"/>
    <w:rsid w:val="006742C0"/>
    <w:rsid w:val="00674662"/>
    <w:rsid w:val="006769C2"/>
    <w:rsid w:val="00676A92"/>
    <w:rsid w:val="00677C0A"/>
    <w:rsid w:val="00681216"/>
    <w:rsid w:val="00683663"/>
    <w:rsid w:val="0068494C"/>
    <w:rsid w:val="00687574"/>
    <w:rsid w:val="00691555"/>
    <w:rsid w:val="00691589"/>
    <w:rsid w:val="006916E5"/>
    <w:rsid w:val="00692703"/>
    <w:rsid w:val="00693561"/>
    <w:rsid w:val="00693EF4"/>
    <w:rsid w:val="00694ADC"/>
    <w:rsid w:val="00695BD9"/>
    <w:rsid w:val="006A4CB3"/>
    <w:rsid w:val="006A5273"/>
    <w:rsid w:val="006B42E2"/>
    <w:rsid w:val="006B591B"/>
    <w:rsid w:val="006B7118"/>
    <w:rsid w:val="006B719A"/>
    <w:rsid w:val="006C011E"/>
    <w:rsid w:val="006C1437"/>
    <w:rsid w:val="006C158A"/>
    <w:rsid w:val="006C2461"/>
    <w:rsid w:val="006C4AE9"/>
    <w:rsid w:val="006C57F4"/>
    <w:rsid w:val="006C5D61"/>
    <w:rsid w:val="006C7AD3"/>
    <w:rsid w:val="006D0CC5"/>
    <w:rsid w:val="006D167F"/>
    <w:rsid w:val="006D17BE"/>
    <w:rsid w:val="006D340D"/>
    <w:rsid w:val="006D3416"/>
    <w:rsid w:val="006E07BC"/>
    <w:rsid w:val="006E34FD"/>
    <w:rsid w:val="006E47CA"/>
    <w:rsid w:val="006E4BFE"/>
    <w:rsid w:val="006E54A7"/>
    <w:rsid w:val="006E6F48"/>
    <w:rsid w:val="006F267B"/>
    <w:rsid w:val="006F6ABB"/>
    <w:rsid w:val="0070111C"/>
    <w:rsid w:val="00701261"/>
    <w:rsid w:val="0070552E"/>
    <w:rsid w:val="007057AE"/>
    <w:rsid w:val="0070626B"/>
    <w:rsid w:val="00711F80"/>
    <w:rsid w:val="00716CB1"/>
    <w:rsid w:val="00716CDF"/>
    <w:rsid w:val="00717B59"/>
    <w:rsid w:val="007207EE"/>
    <w:rsid w:val="00724C6A"/>
    <w:rsid w:val="00730813"/>
    <w:rsid w:val="007310EA"/>
    <w:rsid w:val="00732601"/>
    <w:rsid w:val="00732B34"/>
    <w:rsid w:val="007409ED"/>
    <w:rsid w:val="00741CDF"/>
    <w:rsid w:val="00753888"/>
    <w:rsid w:val="007540EF"/>
    <w:rsid w:val="007550B3"/>
    <w:rsid w:val="00760044"/>
    <w:rsid w:val="00761F3F"/>
    <w:rsid w:val="007668DD"/>
    <w:rsid w:val="007672BE"/>
    <w:rsid w:val="00770BF0"/>
    <w:rsid w:val="00774EF3"/>
    <w:rsid w:val="0077519B"/>
    <w:rsid w:val="00777DEF"/>
    <w:rsid w:val="007841FD"/>
    <w:rsid w:val="00786449"/>
    <w:rsid w:val="00787090"/>
    <w:rsid w:val="007872D3"/>
    <w:rsid w:val="00790EE0"/>
    <w:rsid w:val="00792357"/>
    <w:rsid w:val="00796180"/>
    <w:rsid w:val="00797592"/>
    <w:rsid w:val="00797F85"/>
    <w:rsid w:val="007A0D6D"/>
    <w:rsid w:val="007A1165"/>
    <w:rsid w:val="007A35FB"/>
    <w:rsid w:val="007A6F8C"/>
    <w:rsid w:val="007A7DE7"/>
    <w:rsid w:val="007B09B2"/>
    <w:rsid w:val="007B0D1E"/>
    <w:rsid w:val="007B1598"/>
    <w:rsid w:val="007B3C12"/>
    <w:rsid w:val="007B5052"/>
    <w:rsid w:val="007B5FF1"/>
    <w:rsid w:val="007B60CE"/>
    <w:rsid w:val="007C0796"/>
    <w:rsid w:val="007C0AFE"/>
    <w:rsid w:val="007C0C13"/>
    <w:rsid w:val="007C22CB"/>
    <w:rsid w:val="007C2393"/>
    <w:rsid w:val="007C4537"/>
    <w:rsid w:val="007C615B"/>
    <w:rsid w:val="007D22FA"/>
    <w:rsid w:val="007D513A"/>
    <w:rsid w:val="007D7259"/>
    <w:rsid w:val="007E07C6"/>
    <w:rsid w:val="007E4FA0"/>
    <w:rsid w:val="007E5E65"/>
    <w:rsid w:val="007E7A51"/>
    <w:rsid w:val="007F1933"/>
    <w:rsid w:val="007F25B0"/>
    <w:rsid w:val="007F3531"/>
    <w:rsid w:val="007F62AD"/>
    <w:rsid w:val="007F6D12"/>
    <w:rsid w:val="007F6FD3"/>
    <w:rsid w:val="0080169B"/>
    <w:rsid w:val="008034ED"/>
    <w:rsid w:val="0080355A"/>
    <w:rsid w:val="008036E0"/>
    <w:rsid w:val="00803730"/>
    <w:rsid w:val="00804853"/>
    <w:rsid w:val="008051AF"/>
    <w:rsid w:val="00805915"/>
    <w:rsid w:val="00806A50"/>
    <w:rsid w:val="008077E8"/>
    <w:rsid w:val="008116AC"/>
    <w:rsid w:val="00812AE6"/>
    <w:rsid w:val="00812EB7"/>
    <w:rsid w:val="008209E6"/>
    <w:rsid w:val="008309A4"/>
    <w:rsid w:val="00832235"/>
    <w:rsid w:val="008325BB"/>
    <w:rsid w:val="008331E4"/>
    <w:rsid w:val="0083695E"/>
    <w:rsid w:val="00841BA0"/>
    <w:rsid w:val="00843723"/>
    <w:rsid w:val="0084379E"/>
    <w:rsid w:val="00843E53"/>
    <w:rsid w:val="00845C11"/>
    <w:rsid w:val="0084606E"/>
    <w:rsid w:val="00846177"/>
    <w:rsid w:val="0084631F"/>
    <w:rsid w:val="00846471"/>
    <w:rsid w:val="00846832"/>
    <w:rsid w:val="00847676"/>
    <w:rsid w:val="00852ED3"/>
    <w:rsid w:val="008533CD"/>
    <w:rsid w:val="00857E8D"/>
    <w:rsid w:val="008664F0"/>
    <w:rsid w:val="00871667"/>
    <w:rsid w:val="00872977"/>
    <w:rsid w:val="008747B5"/>
    <w:rsid w:val="00883963"/>
    <w:rsid w:val="0088423C"/>
    <w:rsid w:val="00884979"/>
    <w:rsid w:val="008850DB"/>
    <w:rsid w:val="00886D47"/>
    <w:rsid w:val="00887040"/>
    <w:rsid w:val="00892968"/>
    <w:rsid w:val="00893607"/>
    <w:rsid w:val="00893935"/>
    <w:rsid w:val="00895C2E"/>
    <w:rsid w:val="008A26A3"/>
    <w:rsid w:val="008A273C"/>
    <w:rsid w:val="008A346A"/>
    <w:rsid w:val="008A4AD7"/>
    <w:rsid w:val="008A7EEC"/>
    <w:rsid w:val="008B062A"/>
    <w:rsid w:val="008B143D"/>
    <w:rsid w:val="008B1AB4"/>
    <w:rsid w:val="008B3F75"/>
    <w:rsid w:val="008B424B"/>
    <w:rsid w:val="008C08F1"/>
    <w:rsid w:val="008C1A6C"/>
    <w:rsid w:val="008C4731"/>
    <w:rsid w:val="008D1210"/>
    <w:rsid w:val="008D1251"/>
    <w:rsid w:val="008D62F4"/>
    <w:rsid w:val="008E0127"/>
    <w:rsid w:val="008E618C"/>
    <w:rsid w:val="008E7173"/>
    <w:rsid w:val="008F0668"/>
    <w:rsid w:val="008F0733"/>
    <w:rsid w:val="008F2DE2"/>
    <w:rsid w:val="008F31F5"/>
    <w:rsid w:val="008F506B"/>
    <w:rsid w:val="008F729F"/>
    <w:rsid w:val="00900711"/>
    <w:rsid w:val="00900E08"/>
    <w:rsid w:val="0090114B"/>
    <w:rsid w:val="00901A23"/>
    <w:rsid w:val="00901E0E"/>
    <w:rsid w:val="00904BEF"/>
    <w:rsid w:val="00904D09"/>
    <w:rsid w:val="0090540B"/>
    <w:rsid w:val="00905D8F"/>
    <w:rsid w:val="0091622A"/>
    <w:rsid w:val="0092193B"/>
    <w:rsid w:val="009226A4"/>
    <w:rsid w:val="00923A52"/>
    <w:rsid w:val="00924613"/>
    <w:rsid w:val="00924E6E"/>
    <w:rsid w:val="009254E0"/>
    <w:rsid w:val="00925BE3"/>
    <w:rsid w:val="009278E6"/>
    <w:rsid w:val="00930A86"/>
    <w:rsid w:val="00931B8F"/>
    <w:rsid w:val="009331B7"/>
    <w:rsid w:val="009371E9"/>
    <w:rsid w:val="00941278"/>
    <w:rsid w:val="00941881"/>
    <w:rsid w:val="0094245F"/>
    <w:rsid w:val="0094497B"/>
    <w:rsid w:val="00950062"/>
    <w:rsid w:val="0095056C"/>
    <w:rsid w:val="00953A5D"/>
    <w:rsid w:val="009543AA"/>
    <w:rsid w:val="00956479"/>
    <w:rsid w:val="00965A78"/>
    <w:rsid w:val="00966167"/>
    <w:rsid w:val="009713DC"/>
    <w:rsid w:val="009719C2"/>
    <w:rsid w:val="00974CBA"/>
    <w:rsid w:val="00975066"/>
    <w:rsid w:val="00975FC8"/>
    <w:rsid w:val="009763EB"/>
    <w:rsid w:val="00984CE1"/>
    <w:rsid w:val="00985E1C"/>
    <w:rsid w:val="009907C8"/>
    <w:rsid w:val="009942D7"/>
    <w:rsid w:val="009A2085"/>
    <w:rsid w:val="009B087B"/>
    <w:rsid w:val="009B099A"/>
    <w:rsid w:val="009B2720"/>
    <w:rsid w:val="009B3CB1"/>
    <w:rsid w:val="009B4225"/>
    <w:rsid w:val="009B515C"/>
    <w:rsid w:val="009B55E2"/>
    <w:rsid w:val="009C2F0E"/>
    <w:rsid w:val="009C3948"/>
    <w:rsid w:val="009C6B84"/>
    <w:rsid w:val="009C6CC9"/>
    <w:rsid w:val="009C7236"/>
    <w:rsid w:val="009C778F"/>
    <w:rsid w:val="009C7F7C"/>
    <w:rsid w:val="009D1508"/>
    <w:rsid w:val="009D186D"/>
    <w:rsid w:val="009D188A"/>
    <w:rsid w:val="009D21CA"/>
    <w:rsid w:val="009D268A"/>
    <w:rsid w:val="009D3437"/>
    <w:rsid w:val="009D43EA"/>
    <w:rsid w:val="009D5F63"/>
    <w:rsid w:val="009E373B"/>
    <w:rsid w:val="009E5276"/>
    <w:rsid w:val="009E6EAC"/>
    <w:rsid w:val="009F1A37"/>
    <w:rsid w:val="009F26DB"/>
    <w:rsid w:val="009F461C"/>
    <w:rsid w:val="009F4AB6"/>
    <w:rsid w:val="009F6418"/>
    <w:rsid w:val="009F6876"/>
    <w:rsid w:val="009F73E1"/>
    <w:rsid w:val="00A000A1"/>
    <w:rsid w:val="00A0138E"/>
    <w:rsid w:val="00A01AB9"/>
    <w:rsid w:val="00A01C19"/>
    <w:rsid w:val="00A022C8"/>
    <w:rsid w:val="00A03501"/>
    <w:rsid w:val="00A04798"/>
    <w:rsid w:val="00A05B43"/>
    <w:rsid w:val="00A06FBD"/>
    <w:rsid w:val="00A07CB8"/>
    <w:rsid w:val="00A07E90"/>
    <w:rsid w:val="00A10F2C"/>
    <w:rsid w:val="00A135F6"/>
    <w:rsid w:val="00A2018A"/>
    <w:rsid w:val="00A267CB"/>
    <w:rsid w:val="00A30BB4"/>
    <w:rsid w:val="00A30D5E"/>
    <w:rsid w:val="00A32859"/>
    <w:rsid w:val="00A41D5D"/>
    <w:rsid w:val="00A42236"/>
    <w:rsid w:val="00A4224B"/>
    <w:rsid w:val="00A44328"/>
    <w:rsid w:val="00A46F9C"/>
    <w:rsid w:val="00A47474"/>
    <w:rsid w:val="00A51309"/>
    <w:rsid w:val="00A54974"/>
    <w:rsid w:val="00A54F5B"/>
    <w:rsid w:val="00A56518"/>
    <w:rsid w:val="00A56E1E"/>
    <w:rsid w:val="00A5783D"/>
    <w:rsid w:val="00A61DF4"/>
    <w:rsid w:val="00A63D92"/>
    <w:rsid w:val="00A641E7"/>
    <w:rsid w:val="00A6631A"/>
    <w:rsid w:val="00A66D79"/>
    <w:rsid w:val="00A67ED0"/>
    <w:rsid w:val="00A714BF"/>
    <w:rsid w:val="00A71AA1"/>
    <w:rsid w:val="00A7492A"/>
    <w:rsid w:val="00A802C4"/>
    <w:rsid w:val="00A810C7"/>
    <w:rsid w:val="00A81FA1"/>
    <w:rsid w:val="00A903F6"/>
    <w:rsid w:val="00A90887"/>
    <w:rsid w:val="00A91C3C"/>
    <w:rsid w:val="00A9512B"/>
    <w:rsid w:val="00A95934"/>
    <w:rsid w:val="00A97CA8"/>
    <w:rsid w:val="00AA392B"/>
    <w:rsid w:val="00AB0176"/>
    <w:rsid w:val="00AB1AA0"/>
    <w:rsid w:val="00AB408D"/>
    <w:rsid w:val="00AB62EE"/>
    <w:rsid w:val="00AC019F"/>
    <w:rsid w:val="00AC0339"/>
    <w:rsid w:val="00AC53A8"/>
    <w:rsid w:val="00AC7E0A"/>
    <w:rsid w:val="00AD0423"/>
    <w:rsid w:val="00AD07E8"/>
    <w:rsid w:val="00AD0D84"/>
    <w:rsid w:val="00AD381D"/>
    <w:rsid w:val="00AD45DD"/>
    <w:rsid w:val="00AD5177"/>
    <w:rsid w:val="00AD6AFC"/>
    <w:rsid w:val="00AD7BF7"/>
    <w:rsid w:val="00AE07E3"/>
    <w:rsid w:val="00AE6CCC"/>
    <w:rsid w:val="00AE7294"/>
    <w:rsid w:val="00AF0D19"/>
    <w:rsid w:val="00AF128A"/>
    <w:rsid w:val="00AF1B64"/>
    <w:rsid w:val="00AF2A4E"/>
    <w:rsid w:val="00AF319D"/>
    <w:rsid w:val="00AF5DB8"/>
    <w:rsid w:val="00AF7175"/>
    <w:rsid w:val="00AF7D01"/>
    <w:rsid w:val="00B00237"/>
    <w:rsid w:val="00B0070F"/>
    <w:rsid w:val="00B077CF"/>
    <w:rsid w:val="00B112F7"/>
    <w:rsid w:val="00B13F0B"/>
    <w:rsid w:val="00B143FE"/>
    <w:rsid w:val="00B151CA"/>
    <w:rsid w:val="00B16804"/>
    <w:rsid w:val="00B17EBC"/>
    <w:rsid w:val="00B24377"/>
    <w:rsid w:val="00B257A6"/>
    <w:rsid w:val="00B26B8E"/>
    <w:rsid w:val="00B27057"/>
    <w:rsid w:val="00B27486"/>
    <w:rsid w:val="00B27BAB"/>
    <w:rsid w:val="00B303FD"/>
    <w:rsid w:val="00B32C63"/>
    <w:rsid w:val="00B35744"/>
    <w:rsid w:val="00B35877"/>
    <w:rsid w:val="00B36CC5"/>
    <w:rsid w:val="00B40220"/>
    <w:rsid w:val="00B4035A"/>
    <w:rsid w:val="00B41F14"/>
    <w:rsid w:val="00B431E9"/>
    <w:rsid w:val="00B45241"/>
    <w:rsid w:val="00B50490"/>
    <w:rsid w:val="00B51423"/>
    <w:rsid w:val="00B55ACA"/>
    <w:rsid w:val="00B56889"/>
    <w:rsid w:val="00B56988"/>
    <w:rsid w:val="00B66206"/>
    <w:rsid w:val="00B72358"/>
    <w:rsid w:val="00B723A1"/>
    <w:rsid w:val="00B820B0"/>
    <w:rsid w:val="00B8303B"/>
    <w:rsid w:val="00B83717"/>
    <w:rsid w:val="00B87AA2"/>
    <w:rsid w:val="00B90045"/>
    <w:rsid w:val="00B93448"/>
    <w:rsid w:val="00B93B2A"/>
    <w:rsid w:val="00B94135"/>
    <w:rsid w:val="00B9472E"/>
    <w:rsid w:val="00B96F52"/>
    <w:rsid w:val="00BA15F5"/>
    <w:rsid w:val="00BA275E"/>
    <w:rsid w:val="00BA584F"/>
    <w:rsid w:val="00BB2007"/>
    <w:rsid w:val="00BB2402"/>
    <w:rsid w:val="00BB2453"/>
    <w:rsid w:val="00BB30EB"/>
    <w:rsid w:val="00BB4D6E"/>
    <w:rsid w:val="00BB6A50"/>
    <w:rsid w:val="00BB7E04"/>
    <w:rsid w:val="00BC4FE4"/>
    <w:rsid w:val="00BC6A96"/>
    <w:rsid w:val="00BD2236"/>
    <w:rsid w:val="00BD52B3"/>
    <w:rsid w:val="00BD622A"/>
    <w:rsid w:val="00BD6256"/>
    <w:rsid w:val="00BD74CB"/>
    <w:rsid w:val="00BE4155"/>
    <w:rsid w:val="00BE74A6"/>
    <w:rsid w:val="00BE7A08"/>
    <w:rsid w:val="00BF03DF"/>
    <w:rsid w:val="00BF3971"/>
    <w:rsid w:val="00BF5CD3"/>
    <w:rsid w:val="00BF5F06"/>
    <w:rsid w:val="00BF74A4"/>
    <w:rsid w:val="00C00395"/>
    <w:rsid w:val="00C01659"/>
    <w:rsid w:val="00C03476"/>
    <w:rsid w:val="00C03B9D"/>
    <w:rsid w:val="00C04C5A"/>
    <w:rsid w:val="00C077D7"/>
    <w:rsid w:val="00C10C8F"/>
    <w:rsid w:val="00C122FA"/>
    <w:rsid w:val="00C126BB"/>
    <w:rsid w:val="00C141A6"/>
    <w:rsid w:val="00C146DC"/>
    <w:rsid w:val="00C16354"/>
    <w:rsid w:val="00C164EB"/>
    <w:rsid w:val="00C16F2A"/>
    <w:rsid w:val="00C1753E"/>
    <w:rsid w:val="00C20537"/>
    <w:rsid w:val="00C22B84"/>
    <w:rsid w:val="00C24710"/>
    <w:rsid w:val="00C25D74"/>
    <w:rsid w:val="00C30DC8"/>
    <w:rsid w:val="00C317CB"/>
    <w:rsid w:val="00C31D94"/>
    <w:rsid w:val="00C32AE0"/>
    <w:rsid w:val="00C33576"/>
    <w:rsid w:val="00C34AA8"/>
    <w:rsid w:val="00C42BF2"/>
    <w:rsid w:val="00C43B53"/>
    <w:rsid w:val="00C445C8"/>
    <w:rsid w:val="00C4609A"/>
    <w:rsid w:val="00C46756"/>
    <w:rsid w:val="00C50A5B"/>
    <w:rsid w:val="00C50E6E"/>
    <w:rsid w:val="00C525B9"/>
    <w:rsid w:val="00C53A24"/>
    <w:rsid w:val="00C54437"/>
    <w:rsid w:val="00C5473A"/>
    <w:rsid w:val="00C6488F"/>
    <w:rsid w:val="00C66EDC"/>
    <w:rsid w:val="00C67E3B"/>
    <w:rsid w:val="00C73075"/>
    <w:rsid w:val="00C75E29"/>
    <w:rsid w:val="00C77858"/>
    <w:rsid w:val="00C80CA6"/>
    <w:rsid w:val="00C80CB4"/>
    <w:rsid w:val="00C82950"/>
    <w:rsid w:val="00C8697F"/>
    <w:rsid w:val="00C86C7F"/>
    <w:rsid w:val="00C91AD2"/>
    <w:rsid w:val="00C92437"/>
    <w:rsid w:val="00C95458"/>
    <w:rsid w:val="00C954DA"/>
    <w:rsid w:val="00C96B86"/>
    <w:rsid w:val="00C972B7"/>
    <w:rsid w:val="00CA09E2"/>
    <w:rsid w:val="00CA3C0F"/>
    <w:rsid w:val="00CA6A18"/>
    <w:rsid w:val="00CB1393"/>
    <w:rsid w:val="00CC1FFB"/>
    <w:rsid w:val="00CC2937"/>
    <w:rsid w:val="00CC6809"/>
    <w:rsid w:val="00CC718A"/>
    <w:rsid w:val="00CD03CB"/>
    <w:rsid w:val="00CD2E53"/>
    <w:rsid w:val="00CD5005"/>
    <w:rsid w:val="00CD55C4"/>
    <w:rsid w:val="00CD61D9"/>
    <w:rsid w:val="00CD7090"/>
    <w:rsid w:val="00CE0A78"/>
    <w:rsid w:val="00CE198A"/>
    <w:rsid w:val="00CE1D92"/>
    <w:rsid w:val="00CE2453"/>
    <w:rsid w:val="00CE509C"/>
    <w:rsid w:val="00CE5320"/>
    <w:rsid w:val="00CE6C32"/>
    <w:rsid w:val="00CE6D2D"/>
    <w:rsid w:val="00CE7817"/>
    <w:rsid w:val="00CF05AC"/>
    <w:rsid w:val="00CF375F"/>
    <w:rsid w:val="00CF4438"/>
    <w:rsid w:val="00CF613A"/>
    <w:rsid w:val="00CF668A"/>
    <w:rsid w:val="00CF6FF2"/>
    <w:rsid w:val="00CF702D"/>
    <w:rsid w:val="00D00452"/>
    <w:rsid w:val="00D0071E"/>
    <w:rsid w:val="00D00964"/>
    <w:rsid w:val="00D018CD"/>
    <w:rsid w:val="00D0587A"/>
    <w:rsid w:val="00D06877"/>
    <w:rsid w:val="00D075D0"/>
    <w:rsid w:val="00D1115D"/>
    <w:rsid w:val="00D12D0C"/>
    <w:rsid w:val="00D16F6F"/>
    <w:rsid w:val="00D17B7C"/>
    <w:rsid w:val="00D17C79"/>
    <w:rsid w:val="00D17D44"/>
    <w:rsid w:val="00D17F6E"/>
    <w:rsid w:val="00D23BB2"/>
    <w:rsid w:val="00D25184"/>
    <w:rsid w:val="00D25831"/>
    <w:rsid w:val="00D27DFA"/>
    <w:rsid w:val="00D3038B"/>
    <w:rsid w:val="00D33A68"/>
    <w:rsid w:val="00D33B73"/>
    <w:rsid w:val="00D33B78"/>
    <w:rsid w:val="00D35615"/>
    <w:rsid w:val="00D3629F"/>
    <w:rsid w:val="00D37478"/>
    <w:rsid w:val="00D40822"/>
    <w:rsid w:val="00D43B12"/>
    <w:rsid w:val="00D43E8D"/>
    <w:rsid w:val="00D5480E"/>
    <w:rsid w:val="00D578A9"/>
    <w:rsid w:val="00D60080"/>
    <w:rsid w:val="00D613C6"/>
    <w:rsid w:val="00D62843"/>
    <w:rsid w:val="00D63A43"/>
    <w:rsid w:val="00D6618E"/>
    <w:rsid w:val="00D6639E"/>
    <w:rsid w:val="00D66B39"/>
    <w:rsid w:val="00D675A4"/>
    <w:rsid w:val="00D72014"/>
    <w:rsid w:val="00D72B32"/>
    <w:rsid w:val="00D72C86"/>
    <w:rsid w:val="00D76758"/>
    <w:rsid w:val="00D76FB3"/>
    <w:rsid w:val="00D76FE2"/>
    <w:rsid w:val="00D77105"/>
    <w:rsid w:val="00D773C7"/>
    <w:rsid w:val="00D776C3"/>
    <w:rsid w:val="00D80B8F"/>
    <w:rsid w:val="00D83DE1"/>
    <w:rsid w:val="00D8504D"/>
    <w:rsid w:val="00D85136"/>
    <w:rsid w:val="00D90929"/>
    <w:rsid w:val="00D928CD"/>
    <w:rsid w:val="00D94E50"/>
    <w:rsid w:val="00D95BE3"/>
    <w:rsid w:val="00D95D01"/>
    <w:rsid w:val="00D969E0"/>
    <w:rsid w:val="00DA0923"/>
    <w:rsid w:val="00DA0BFA"/>
    <w:rsid w:val="00DA2AF1"/>
    <w:rsid w:val="00DA31EC"/>
    <w:rsid w:val="00DA45FA"/>
    <w:rsid w:val="00DA4689"/>
    <w:rsid w:val="00DB003B"/>
    <w:rsid w:val="00DB00CC"/>
    <w:rsid w:val="00DB1E52"/>
    <w:rsid w:val="00DB5A93"/>
    <w:rsid w:val="00DB6C5B"/>
    <w:rsid w:val="00DC2717"/>
    <w:rsid w:val="00DC37C9"/>
    <w:rsid w:val="00DC3C59"/>
    <w:rsid w:val="00DC416E"/>
    <w:rsid w:val="00DC5929"/>
    <w:rsid w:val="00DC5AF9"/>
    <w:rsid w:val="00DD1001"/>
    <w:rsid w:val="00DD23F8"/>
    <w:rsid w:val="00DD3BB6"/>
    <w:rsid w:val="00DD58E2"/>
    <w:rsid w:val="00DD68D1"/>
    <w:rsid w:val="00DE33F8"/>
    <w:rsid w:val="00DE3E71"/>
    <w:rsid w:val="00DE6B04"/>
    <w:rsid w:val="00DE7357"/>
    <w:rsid w:val="00DF1399"/>
    <w:rsid w:val="00DF4C53"/>
    <w:rsid w:val="00DF5292"/>
    <w:rsid w:val="00DF572F"/>
    <w:rsid w:val="00E00C40"/>
    <w:rsid w:val="00E00EA6"/>
    <w:rsid w:val="00E02FBC"/>
    <w:rsid w:val="00E076F4"/>
    <w:rsid w:val="00E078FE"/>
    <w:rsid w:val="00E12171"/>
    <w:rsid w:val="00E12B68"/>
    <w:rsid w:val="00E13D12"/>
    <w:rsid w:val="00E13E8C"/>
    <w:rsid w:val="00E15394"/>
    <w:rsid w:val="00E17317"/>
    <w:rsid w:val="00E17B90"/>
    <w:rsid w:val="00E215FC"/>
    <w:rsid w:val="00E21F2D"/>
    <w:rsid w:val="00E22C04"/>
    <w:rsid w:val="00E23776"/>
    <w:rsid w:val="00E24BF1"/>
    <w:rsid w:val="00E24D69"/>
    <w:rsid w:val="00E2772A"/>
    <w:rsid w:val="00E302B1"/>
    <w:rsid w:val="00E31652"/>
    <w:rsid w:val="00E31AD1"/>
    <w:rsid w:val="00E32116"/>
    <w:rsid w:val="00E33A08"/>
    <w:rsid w:val="00E36754"/>
    <w:rsid w:val="00E371B6"/>
    <w:rsid w:val="00E41CB3"/>
    <w:rsid w:val="00E4380C"/>
    <w:rsid w:val="00E46463"/>
    <w:rsid w:val="00E52606"/>
    <w:rsid w:val="00E54FCF"/>
    <w:rsid w:val="00E55C53"/>
    <w:rsid w:val="00E55E78"/>
    <w:rsid w:val="00E57A5B"/>
    <w:rsid w:val="00E57C44"/>
    <w:rsid w:val="00E62806"/>
    <w:rsid w:val="00E63052"/>
    <w:rsid w:val="00E63087"/>
    <w:rsid w:val="00E63DA1"/>
    <w:rsid w:val="00E65CB1"/>
    <w:rsid w:val="00E6792E"/>
    <w:rsid w:val="00E71517"/>
    <w:rsid w:val="00E72941"/>
    <w:rsid w:val="00E73959"/>
    <w:rsid w:val="00E7396F"/>
    <w:rsid w:val="00E752A0"/>
    <w:rsid w:val="00E753DC"/>
    <w:rsid w:val="00E771F3"/>
    <w:rsid w:val="00E8352D"/>
    <w:rsid w:val="00E905C9"/>
    <w:rsid w:val="00E9147D"/>
    <w:rsid w:val="00E91739"/>
    <w:rsid w:val="00E91D67"/>
    <w:rsid w:val="00E93457"/>
    <w:rsid w:val="00E958EC"/>
    <w:rsid w:val="00EA0736"/>
    <w:rsid w:val="00EA4A9B"/>
    <w:rsid w:val="00EA581A"/>
    <w:rsid w:val="00EA6424"/>
    <w:rsid w:val="00EA6CA4"/>
    <w:rsid w:val="00EA7093"/>
    <w:rsid w:val="00EA7F7D"/>
    <w:rsid w:val="00EB4214"/>
    <w:rsid w:val="00EB4B42"/>
    <w:rsid w:val="00EB4BFE"/>
    <w:rsid w:val="00EB4CA7"/>
    <w:rsid w:val="00EB5FB3"/>
    <w:rsid w:val="00EB68C2"/>
    <w:rsid w:val="00EC1902"/>
    <w:rsid w:val="00EC22A0"/>
    <w:rsid w:val="00EC3239"/>
    <w:rsid w:val="00EC47D5"/>
    <w:rsid w:val="00EC5DA9"/>
    <w:rsid w:val="00EE0831"/>
    <w:rsid w:val="00EE51D2"/>
    <w:rsid w:val="00EE7AD6"/>
    <w:rsid w:val="00EF3857"/>
    <w:rsid w:val="00F012FA"/>
    <w:rsid w:val="00F04ED1"/>
    <w:rsid w:val="00F0667B"/>
    <w:rsid w:val="00F07242"/>
    <w:rsid w:val="00F07CDB"/>
    <w:rsid w:val="00F1117D"/>
    <w:rsid w:val="00F133D7"/>
    <w:rsid w:val="00F14C94"/>
    <w:rsid w:val="00F177AA"/>
    <w:rsid w:val="00F177F2"/>
    <w:rsid w:val="00F20338"/>
    <w:rsid w:val="00F20A6C"/>
    <w:rsid w:val="00F20CA8"/>
    <w:rsid w:val="00F211AE"/>
    <w:rsid w:val="00F23CD1"/>
    <w:rsid w:val="00F24243"/>
    <w:rsid w:val="00F256EC"/>
    <w:rsid w:val="00F26747"/>
    <w:rsid w:val="00F26F53"/>
    <w:rsid w:val="00F31A65"/>
    <w:rsid w:val="00F32C7B"/>
    <w:rsid w:val="00F330BC"/>
    <w:rsid w:val="00F3420A"/>
    <w:rsid w:val="00F34CEF"/>
    <w:rsid w:val="00F378F7"/>
    <w:rsid w:val="00F40146"/>
    <w:rsid w:val="00F45BC3"/>
    <w:rsid w:val="00F477AC"/>
    <w:rsid w:val="00F47E48"/>
    <w:rsid w:val="00F51AA2"/>
    <w:rsid w:val="00F51F51"/>
    <w:rsid w:val="00F53754"/>
    <w:rsid w:val="00F54E5F"/>
    <w:rsid w:val="00F557B7"/>
    <w:rsid w:val="00F55A58"/>
    <w:rsid w:val="00F6006F"/>
    <w:rsid w:val="00F67997"/>
    <w:rsid w:val="00F73533"/>
    <w:rsid w:val="00F73D2B"/>
    <w:rsid w:val="00F7529E"/>
    <w:rsid w:val="00F755A6"/>
    <w:rsid w:val="00F76F8A"/>
    <w:rsid w:val="00F77348"/>
    <w:rsid w:val="00F80366"/>
    <w:rsid w:val="00F8292F"/>
    <w:rsid w:val="00F848DC"/>
    <w:rsid w:val="00F849F1"/>
    <w:rsid w:val="00F84C08"/>
    <w:rsid w:val="00F851C5"/>
    <w:rsid w:val="00F85A6E"/>
    <w:rsid w:val="00F86D88"/>
    <w:rsid w:val="00F90362"/>
    <w:rsid w:val="00F90890"/>
    <w:rsid w:val="00F97DAC"/>
    <w:rsid w:val="00F97DBD"/>
    <w:rsid w:val="00FA06B3"/>
    <w:rsid w:val="00FA2AB2"/>
    <w:rsid w:val="00FA3209"/>
    <w:rsid w:val="00FA399F"/>
    <w:rsid w:val="00FA4E5C"/>
    <w:rsid w:val="00FA7A43"/>
    <w:rsid w:val="00FA7C20"/>
    <w:rsid w:val="00FB0263"/>
    <w:rsid w:val="00FB1808"/>
    <w:rsid w:val="00FB2AE8"/>
    <w:rsid w:val="00FB7535"/>
    <w:rsid w:val="00FC5E83"/>
    <w:rsid w:val="00FD108F"/>
    <w:rsid w:val="00FD1138"/>
    <w:rsid w:val="00FD153F"/>
    <w:rsid w:val="00FD3BFA"/>
    <w:rsid w:val="00FE0DBB"/>
    <w:rsid w:val="00FE3165"/>
    <w:rsid w:val="00FE6907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"/>
    <o:shapelayout v:ext="edit">
      <o:idmap v:ext="edit" data="1"/>
    </o:shapelayout>
  </w:shapeDefaults>
  <w:decimalSymbol w:val=","/>
  <w:listSeparator w:val=";"/>
  <w14:docId w14:val="5C0DED69"/>
  <w15:chartTrackingRefBased/>
  <w15:docId w15:val="{FF14C13D-BDF4-4F4B-99F2-0A9F9945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1E"/>
    <w:rPr>
      <w:rFonts w:ascii="Arial PL" w:hAnsi="Arial PL" w:cs="Arial P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56E1E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6E1E"/>
    <w:pPr>
      <w:keepNext/>
      <w:spacing w:before="8" w:after="8"/>
      <w:ind w:left="85" w:right="85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A56E1E"/>
    <w:pPr>
      <w:keepNext/>
      <w:spacing w:after="40" w:line="180" w:lineRule="exact"/>
      <w:outlineLvl w:val="4"/>
    </w:pPr>
    <w:rPr>
      <w:rFonts w:ascii="Arial" w:hAnsi="Arial" w:cs="Times New Roman"/>
      <w:b/>
      <w:bCs/>
      <w:sz w:val="18"/>
      <w:szCs w:val="18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56E1E"/>
    <w:pPr>
      <w:keepNext/>
      <w:spacing w:before="40" w:after="8" w:line="240" w:lineRule="exact"/>
      <w:ind w:left="85" w:right="85"/>
      <w:outlineLvl w:val="5"/>
    </w:pPr>
    <w:rPr>
      <w:rFonts w:ascii="Calibri" w:hAnsi="Calibri" w:cs="Times New Roman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C205E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41F5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641F5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sid w:val="003E1DF0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link w:val="Nagwek6"/>
    <w:uiPriority w:val="99"/>
    <w:semiHidden/>
    <w:locked/>
    <w:rsid w:val="00641F51"/>
    <w:rPr>
      <w:rFonts w:ascii="Calibri" w:hAnsi="Calibri" w:cs="Calibri"/>
      <w:b/>
      <w:bCs/>
    </w:rPr>
  </w:style>
  <w:style w:type="character" w:customStyle="1" w:styleId="Nagwek9Znak">
    <w:name w:val="Nagłówek 9 Znak"/>
    <w:link w:val="Nagwek9"/>
    <w:uiPriority w:val="99"/>
    <w:semiHidden/>
    <w:locked/>
    <w:rsid w:val="000C205E"/>
    <w:rPr>
      <w:rFonts w:ascii="Cambria" w:hAnsi="Cambria" w:cs="Cambria"/>
      <w:i/>
      <w:iCs/>
      <w:color w:val="404040"/>
    </w:rPr>
  </w:style>
  <w:style w:type="table" w:styleId="Tabela-Siatka">
    <w:name w:val="Table Grid"/>
    <w:basedOn w:val="Standardowy"/>
    <w:uiPriority w:val="99"/>
    <w:rsid w:val="008209E6"/>
    <w:rPr>
      <w:rFonts w:ascii="Arial PL" w:hAnsi="Arial PL" w:cs="Arial 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A56E1E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641F51"/>
    <w:rPr>
      <w:sz w:val="2"/>
      <w:szCs w:val="2"/>
    </w:rPr>
  </w:style>
  <w:style w:type="paragraph" w:styleId="Tekstpodstawowy">
    <w:name w:val="Body Text"/>
    <w:basedOn w:val="Normalny"/>
    <w:link w:val="TekstpodstawowyZnak"/>
    <w:uiPriority w:val="99"/>
    <w:rsid w:val="00A56E1E"/>
    <w:pPr>
      <w:spacing w:line="120" w:lineRule="exact"/>
    </w:pPr>
    <w:rPr>
      <w:rFonts w:cs="Times New Roman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41F51"/>
    <w:rPr>
      <w:rFonts w:ascii="Arial PL" w:hAnsi="Arial PL" w:cs="Arial PL"/>
      <w:sz w:val="24"/>
      <w:szCs w:val="24"/>
    </w:rPr>
  </w:style>
  <w:style w:type="paragraph" w:styleId="Tekstblokowy">
    <w:name w:val="Block Text"/>
    <w:basedOn w:val="Normalny"/>
    <w:uiPriority w:val="99"/>
    <w:rsid w:val="00A56E1E"/>
    <w:pPr>
      <w:spacing w:before="40" w:after="8"/>
      <w:ind w:left="97" w:right="85"/>
    </w:pPr>
    <w:rPr>
      <w:rFonts w:ascii="Arial" w:hAnsi="Arial" w:cs="Arial"/>
      <w:sz w:val="20"/>
      <w:szCs w:val="20"/>
    </w:rPr>
  </w:style>
  <w:style w:type="paragraph" w:customStyle="1" w:styleId="style20">
    <w:name w:val="style20"/>
    <w:basedOn w:val="Normalny"/>
    <w:uiPriority w:val="99"/>
    <w:rsid w:val="00C86C7F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uiPriority w:val="99"/>
    <w:rsid w:val="00C86C7F"/>
    <w:rPr>
      <w:rFonts w:ascii="Times New Roman" w:hAnsi="Times New Roman" w:cs="Times New Roman"/>
      <w:i/>
      <w:iCs/>
    </w:rPr>
  </w:style>
  <w:style w:type="character" w:customStyle="1" w:styleId="fontstyle38">
    <w:name w:val="fontstyle38"/>
    <w:uiPriority w:val="99"/>
    <w:rsid w:val="00C86C7F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A30D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30D5E"/>
    <w:rPr>
      <w:rFonts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A30D5E"/>
    <w:rPr>
      <w:rFonts w:ascii="Arial PL" w:hAnsi="Arial PL" w:cs="Arial 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30D5E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A30D5E"/>
    <w:rPr>
      <w:rFonts w:ascii="Arial PL" w:hAnsi="Arial PL" w:cs="Arial PL"/>
      <w:b/>
      <w:bCs/>
    </w:rPr>
  </w:style>
  <w:style w:type="paragraph" w:styleId="Akapitzlist">
    <w:name w:val="List Paragraph"/>
    <w:basedOn w:val="Normalny"/>
    <w:uiPriority w:val="99"/>
    <w:qFormat/>
    <w:rsid w:val="000C205E"/>
    <w:pPr>
      <w:ind w:left="720"/>
    </w:pPr>
  </w:style>
  <w:style w:type="paragraph" w:customStyle="1" w:styleId="Akapitzlist1">
    <w:name w:val="Akapit z listą1"/>
    <w:basedOn w:val="Normalny"/>
    <w:uiPriority w:val="99"/>
    <w:rsid w:val="001042F1"/>
    <w:pPr>
      <w:ind w:left="720"/>
    </w:pPr>
  </w:style>
  <w:style w:type="paragraph" w:styleId="NormalnyWeb">
    <w:name w:val="Normal (Web)"/>
    <w:basedOn w:val="Normalny"/>
    <w:uiPriority w:val="99"/>
    <w:rsid w:val="00B077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494C"/>
    <w:rPr>
      <w:rFonts w:ascii="Arial PL" w:hAnsi="Arial PL" w:cs="Arial P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8494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494C"/>
    <w:rPr>
      <w:rFonts w:ascii="Arial PL" w:hAnsi="Arial PL" w:cs="Arial PL"/>
      <w:sz w:val="24"/>
      <w:szCs w:val="24"/>
    </w:rPr>
  </w:style>
  <w:style w:type="character" w:styleId="Hipercze">
    <w:name w:val="Hyperlink"/>
    <w:uiPriority w:val="99"/>
    <w:unhideWhenUsed/>
    <w:rsid w:val="00CF61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9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03AB4-D269-4DC5-BB56-9F4A1F426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14</Pages>
  <Words>5531</Words>
  <Characters>33192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38646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48</cp:revision>
  <cp:lastPrinted>2019-04-05T10:47:00Z</cp:lastPrinted>
  <dcterms:created xsi:type="dcterms:W3CDTF">2020-03-12T07:14:00Z</dcterms:created>
  <dcterms:modified xsi:type="dcterms:W3CDTF">2025-09-25T07:56:00Z</dcterms:modified>
</cp:coreProperties>
</file>